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8845" w14:textId="77777777" w:rsidR="00EB0868" w:rsidRPr="00744C98" w:rsidRDefault="007F338F" w:rsidP="00256270">
      <w:pPr>
        <w:jc w:val="center"/>
        <w:rPr>
          <w:rFonts w:ascii="Times New Roman" w:hAnsi="Times New Roman" w:cs="Times New Roman"/>
          <w:b/>
        </w:rPr>
      </w:pPr>
      <w:r w:rsidRPr="00744C98">
        <w:rPr>
          <w:rFonts w:ascii="Times New Roman" w:hAnsi="Times New Roman" w:cs="Times New Roman"/>
          <w:b/>
        </w:rPr>
        <w:t xml:space="preserve"> </w:t>
      </w:r>
      <w:r w:rsidR="00E344F7" w:rsidRPr="00744C98">
        <w:rPr>
          <w:rFonts w:ascii="Times New Roman" w:hAnsi="Times New Roman" w:cs="Times New Roman"/>
          <w:b/>
        </w:rPr>
        <w:t>ОБЪЯВЛЕНИЕ О ПРОВЕДЕНИИ КОНКУРСА</w:t>
      </w:r>
    </w:p>
    <w:p w14:paraId="1037C3EB" w14:textId="79417D6E" w:rsidR="00E344F7" w:rsidRPr="00744C98" w:rsidRDefault="00E344F7" w:rsidP="0025627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744C98">
        <w:rPr>
          <w:rFonts w:ascii="Times New Roman" w:hAnsi="Times New Roman" w:cs="Times New Roman"/>
        </w:rPr>
        <w:t xml:space="preserve">Администрация городского округа Щербинка объявляет конкурс на замещение вакантной должности </w:t>
      </w:r>
      <w:r w:rsidR="004617EC">
        <w:rPr>
          <w:rFonts w:ascii="Times New Roman" w:hAnsi="Times New Roman" w:cs="Times New Roman"/>
          <w:b/>
          <w:u w:val="single"/>
        </w:rPr>
        <w:t>заместитель начальника</w:t>
      </w:r>
      <w:r w:rsidRPr="00744C98">
        <w:rPr>
          <w:rFonts w:ascii="Times New Roman" w:hAnsi="Times New Roman" w:cs="Times New Roman"/>
          <w:b/>
          <w:u w:val="single"/>
        </w:rPr>
        <w:t xml:space="preserve"> </w:t>
      </w:r>
      <w:r w:rsidR="005C1140" w:rsidRPr="00744C98">
        <w:rPr>
          <w:rFonts w:ascii="Times New Roman" w:hAnsi="Times New Roman" w:cs="Times New Roman"/>
          <w:b/>
          <w:u w:val="single"/>
        </w:rPr>
        <w:t>Управления комплексной безопасности</w:t>
      </w:r>
      <w:r w:rsidRPr="00744C98">
        <w:rPr>
          <w:rFonts w:ascii="Times New Roman" w:hAnsi="Times New Roman" w:cs="Times New Roman"/>
          <w:b/>
          <w:u w:val="single"/>
        </w:rPr>
        <w:t>.</w:t>
      </w:r>
    </w:p>
    <w:p w14:paraId="4663C3CB" w14:textId="77777777" w:rsidR="00887651" w:rsidRPr="00744C98" w:rsidRDefault="00887651" w:rsidP="0025627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К претенденту на замещение указанной должности предъявляются следующие требования:</w:t>
      </w:r>
    </w:p>
    <w:p w14:paraId="7C5B3023" w14:textId="77777777" w:rsidR="00887651" w:rsidRPr="00744C98" w:rsidRDefault="00887651" w:rsidP="00256270">
      <w:pPr>
        <w:pStyle w:val="a3"/>
        <w:numPr>
          <w:ilvl w:val="0"/>
          <w:numId w:val="5"/>
        </w:numPr>
        <w:spacing w:after="0"/>
        <w:ind w:left="426" w:firstLine="0"/>
        <w:rPr>
          <w:rFonts w:ascii="Times New Roman" w:eastAsia="Times New Roman" w:hAnsi="Times New Roman" w:cs="Times New Roman"/>
          <w:lang w:eastAsia="ru-RU"/>
        </w:rPr>
      </w:pPr>
      <w:r w:rsidRPr="00744C98">
        <w:rPr>
          <w:rFonts w:ascii="Times New Roman" w:eastAsia="Times New Roman" w:hAnsi="Times New Roman" w:cs="Times New Roman"/>
          <w:lang w:eastAsia="ru-RU"/>
        </w:rPr>
        <w:t>наличие гражданства Российской Федерации; </w:t>
      </w:r>
    </w:p>
    <w:p w14:paraId="5152B669" w14:textId="77777777" w:rsidR="00887651" w:rsidRPr="00744C98" w:rsidRDefault="00887651" w:rsidP="00256270">
      <w:pPr>
        <w:pStyle w:val="a3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</w:rPr>
      </w:pPr>
      <w:r w:rsidRPr="00744C98">
        <w:rPr>
          <w:rFonts w:ascii="Times New Roman" w:eastAsia="Times New Roman" w:hAnsi="Times New Roman" w:cs="Times New Roman"/>
          <w:lang w:eastAsia="ru-RU"/>
        </w:rPr>
        <w:t>возраст – не моложе 18 лет и не старше 65 лет;</w:t>
      </w:r>
    </w:p>
    <w:p w14:paraId="6D2CB22F" w14:textId="43761B33" w:rsidR="00887651" w:rsidRPr="00744C98" w:rsidRDefault="00DC14FE" w:rsidP="00256270">
      <w:pPr>
        <w:pStyle w:val="ConsPlusNormal"/>
        <w:numPr>
          <w:ilvl w:val="0"/>
          <w:numId w:val="5"/>
        </w:numPr>
        <w:tabs>
          <w:tab w:val="left" w:pos="419"/>
        </w:tabs>
        <w:spacing w:line="276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887651" w:rsidRPr="00744C98">
        <w:rPr>
          <w:sz w:val="22"/>
          <w:szCs w:val="22"/>
        </w:rPr>
        <w:t>ровень профессионального образования: высшее профессиональное образование (бакалавриат).</w:t>
      </w:r>
    </w:p>
    <w:p w14:paraId="5DAAE5B7" w14:textId="0FC69DC0" w:rsidR="00617007" w:rsidRDefault="00617007" w:rsidP="00256270">
      <w:pPr>
        <w:pStyle w:val="ConsPlusNormal"/>
        <w:tabs>
          <w:tab w:val="left" w:pos="419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Дополнительные требования к претенденту.</w:t>
      </w:r>
    </w:p>
    <w:p w14:paraId="6D38FC81" w14:textId="262B13FF" w:rsidR="00887651" w:rsidRPr="00744C98" w:rsidRDefault="00887651" w:rsidP="00256270">
      <w:pPr>
        <w:pStyle w:val="ConsPlusNormal"/>
        <w:tabs>
          <w:tab w:val="left" w:pos="419"/>
        </w:tabs>
        <w:spacing w:line="276" w:lineRule="auto"/>
        <w:ind w:left="426"/>
        <w:jc w:val="both"/>
        <w:rPr>
          <w:b/>
          <w:sz w:val="22"/>
          <w:szCs w:val="22"/>
          <w:u w:val="single"/>
        </w:rPr>
      </w:pPr>
      <w:r w:rsidRPr="00744C98">
        <w:rPr>
          <w:b/>
          <w:sz w:val="22"/>
          <w:szCs w:val="22"/>
          <w:u w:val="single"/>
        </w:rPr>
        <w:t xml:space="preserve">Знания: </w:t>
      </w:r>
    </w:p>
    <w:p w14:paraId="3E3BDA66" w14:textId="77777777" w:rsidR="00887651" w:rsidRPr="00744C98" w:rsidRDefault="00887651" w:rsidP="00256270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744C98">
        <w:rPr>
          <w:sz w:val="22"/>
          <w:szCs w:val="22"/>
        </w:rPr>
        <w:t>государственный язык (русский язык);</w:t>
      </w:r>
    </w:p>
    <w:p w14:paraId="19364683" w14:textId="77777777" w:rsidR="00887651" w:rsidRPr="00744C98" w:rsidRDefault="00887651" w:rsidP="00256270">
      <w:pPr>
        <w:pStyle w:val="a3"/>
        <w:numPr>
          <w:ilvl w:val="0"/>
          <w:numId w:val="6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Конституция Российской Федерации;</w:t>
      </w:r>
    </w:p>
    <w:p w14:paraId="523BBFB1" w14:textId="77777777" w:rsidR="00887651" w:rsidRPr="00744C98" w:rsidRDefault="00887651" w:rsidP="00256270">
      <w:pPr>
        <w:pStyle w:val="a3"/>
        <w:numPr>
          <w:ilvl w:val="0"/>
          <w:numId w:val="6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5935DAAB" w14:textId="77777777" w:rsidR="00887651" w:rsidRPr="00744C98" w:rsidRDefault="00887651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02.03.2007 № 25-ФЗ «О</w:t>
      </w:r>
      <w:r w:rsidRPr="00744C98">
        <w:rPr>
          <w:rFonts w:ascii="Times New Roman" w:hAnsi="Times New Roman" w:cs="Times New Roman"/>
          <w:bCs/>
        </w:rPr>
        <w:t xml:space="preserve"> муниципальной службе в Российской Федерации»</w:t>
      </w:r>
      <w:r w:rsidRPr="00744C98">
        <w:rPr>
          <w:rFonts w:ascii="Times New Roman" w:hAnsi="Times New Roman" w:cs="Times New Roman"/>
        </w:rPr>
        <w:t>;</w:t>
      </w:r>
    </w:p>
    <w:p w14:paraId="0212A525" w14:textId="77777777" w:rsidR="00887651" w:rsidRPr="00744C98" w:rsidRDefault="00887651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02.05.2006 № 59-ФЗ «О порядке рассмотрения обращений граждан Российской Федерации»;</w:t>
      </w:r>
    </w:p>
    <w:p w14:paraId="205639CF" w14:textId="77777777" w:rsidR="00887651" w:rsidRPr="00744C98" w:rsidRDefault="00887651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26F48AFA" w14:textId="77777777" w:rsidR="00887651" w:rsidRPr="00744C98" w:rsidRDefault="00887651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14:paraId="0E845BF6" w14:textId="77777777" w:rsidR="00887651" w:rsidRPr="00744C98" w:rsidRDefault="00887651" w:rsidP="002562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27.07.2006 № 149-ФЗ «Об информации, информационных технологиях и о защите информации»;</w:t>
      </w:r>
    </w:p>
    <w:p w14:paraId="06C89642" w14:textId="77777777" w:rsidR="00887651" w:rsidRPr="00744C98" w:rsidRDefault="00887651" w:rsidP="002562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Федеральный закон от 12.02.1998 № 28-ФЗ «О гражданской обороне»; </w:t>
      </w:r>
    </w:p>
    <w:p w14:paraId="583903B1" w14:textId="77777777" w:rsidR="00887651" w:rsidRPr="00744C98" w:rsidRDefault="00887651" w:rsidP="002562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28.12.2010 № 390-ФЗ «О безопасности»;</w:t>
      </w:r>
    </w:p>
    <w:p w14:paraId="1E4F9377" w14:textId="77777777" w:rsidR="00887651" w:rsidRPr="00744C98" w:rsidRDefault="00887651" w:rsidP="002562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10.12.1995 № 196-ФЗ «О безопасности дорожного движения»;</w:t>
      </w:r>
    </w:p>
    <w:p w14:paraId="6DD900DD" w14:textId="77777777" w:rsidR="00887651" w:rsidRPr="00744C98" w:rsidRDefault="00887651" w:rsidP="002562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21.12.1994 № 69-ФЗ «О пожарной безопасности»;</w:t>
      </w:r>
    </w:p>
    <w:p w14:paraId="390306D0" w14:textId="77777777" w:rsidR="00EC6ABA" w:rsidRPr="00744C98" w:rsidRDefault="00EC6ABA" w:rsidP="0025627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Федеральный закон от 25.12.2008 № 273-ФЗ «О противодействии коррупции»;</w:t>
      </w:r>
    </w:p>
    <w:p w14:paraId="44291C06" w14:textId="77777777" w:rsidR="00E97283" w:rsidRPr="00744C98" w:rsidRDefault="00E97283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Закон города Москвы от 06.11.2002 № 56 «Об организации местного самоуправления в городе Москве»;</w:t>
      </w:r>
    </w:p>
    <w:p w14:paraId="7824F070" w14:textId="77777777" w:rsidR="00E97283" w:rsidRPr="00744C98" w:rsidRDefault="00E97283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Закон города Москвы от 22.10.2008 № 50 «О муниципальной службе в городе Москве»;</w:t>
      </w:r>
    </w:p>
    <w:p w14:paraId="3C28E5DC" w14:textId="77777777" w:rsidR="00887651" w:rsidRPr="00744C98" w:rsidRDefault="00887651" w:rsidP="00256270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Приказ МЧС России от 14.11.2008 № 687 «Об утверждении Положения об организации и ведении гражданской обороны в муниципальных образованиях и организациях»;</w:t>
      </w:r>
    </w:p>
    <w:p w14:paraId="0806F56D" w14:textId="77777777" w:rsidR="00887651" w:rsidRPr="00744C98" w:rsidRDefault="00887651" w:rsidP="00256270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Приказ МЧС РФ от 12.12.2007 № 645 «Об утверждении Норм пожарной безопасности "Обучение мерам пожарной безопасности работников организаций»;</w:t>
      </w:r>
    </w:p>
    <w:p w14:paraId="0E021B89" w14:textId="77777777" w:rsidR="00887651" w:rsidRPr="00744C98" w:rsidRDefault="00887651" w:rsidP="00256270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Приказ МЧС России от 15.12.2002 № 583 «Об утверждении и введении в действие Правил эксплуатации защитных сооружений гражданской обороны»;</w:t>
      </w:r>
    </w:p>
    <w:p w14:paraId="01E70E72" w14:textId="77777777" w:rsidR="00887651" w:rsidRPr="00744C98" w:rsidRDefault="00887651" w:rsidP="00256270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Приказ МЧС России № 422 «Об утверждении Положения о системах оповещения населения»;</w:t>
      </w:r>
    </w:p>
    <w:p w14:paraId="1821DD52" w14:textId="77777777" w:rsidR="00FA2319" w:rsidRPr="00744C98" w:rsidRDefault="00FA2319" w:rsidP="00256270">
      <w:pPr>
        <w:pStyle w:val="a3"/>
        <w:numPr>
          <w:ilvl w:val="0"/>
          <w:numId w:val="8"/>
        </w:numPr>
        <w:spacing w:after="0"/>
        <w:ind w:left="709" w:hanging="283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характера»;</w:t>
      </w:r>
    </w:p>
    <w:p w14:paraId="66344537" w14:textId="77777777" w:rsidR="00887651" w:rsidRPr="00AC5B54" w:rsidRDefault="00887651" w:rsidP="00256270">
      <w:pPr>
        <w:pStyle w:val="a3"/>
        <w:numPr>
          <w:ilvl w:val="0"/>
          <w:numId w:val="7"/>
        </w:numPr>
        <w:tabs>
          <w:tab w:val="left" w:pos="269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Устав городского округа Щербинка (принят решением Совета депутатов городского округа Щербинка МО от 30.10.2007 № 176/38) (ред. от 03.09.2015) (Зарегистрировано в ГУ Минюста России </w:t>
      </w:r>
      <w:r w:rsidRPr="00AC5B54">
        <w:rPr>
          <w:rFonts w:ascii="Times New Roman" w:hAnsi="Times New Roman" w:cs="Times New Roman"/>
        </w:rPr>
        <w:t xml:space="preserve">по Центральному федеральному округу 29.11.2007 № </w:t>
      </w:r>
      <w:r w:rsidRPr="00AC5B54">
        <w:rPr>
          <w:rFonts w:ascii="Times New Roman" w:hAnsi="Times New Roman" w:cs="Times New Roman"/>
          <w:lang w:val="en-US"/>
        </w:rPr>
        <w:t>RU</w:t>
      </w:r>
      <w:r w:rsidRPr="00AC5B54">
        <w:rPr>
          <w:rFonts w:ascii="Times New Roman" w:hAnsi="Times New Roman" w:cs="Times New Roman"/>
        </w:rPr>
        <w:t>503360002007001).</w:t>
      </w:r>
    </w:p>
    <w:p w14:paraId="7E50492F" w14:textId="77777777" w:rsidR="00887651" w:rsidRPr="00AC5B54" w:rsidRDefault="00887651" w:rsidP="00256270">
      <w:pPr>
        <w:pStyle w:val="ConsPlusNormal"/>
        <w:tabs>
          <w:tab w:val="left" w:pos="419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C5B54">
        <w:rPr>
          <w:b/>
          <w:sz w:val="22"/>
          <w:szCs w:val="22"/>
        </w:rPr>
        <w:t xml:space="preserve">     </w:t>
      </w:r>
      <w:r w:rsidRPr="00AC5B54">
        <w:rPr>
          <w:b/>
          <w:sz w:val="22"/>
          <w:szCs w:val="22"/>
          <w:u w:val="single"/>
        </w:rPr>
        <w:t>Умения:</w:t>
      </w:r>
    </w:p>
    <w:p w14:paraId="69149A17" w14:textId="77777777" w:rsidR="00887651" w:rsidRPr="00AC5B54" w:rsidRDefault="00887651" w:rsidP="00256270">
      <w:pPr>
        <w:pStyle w:val="ConsPlusNormal"/>
        <w:tabs>
          <w:tab w:val="left" w:pos="419"/>
        </w:tabs>
        <w:spacing w:line="276" w:lineRule="auto"/>
        <w:ind w:left="426"/>
        <w:jc w:val="both"/>
        <w:rPr>
          <w:sz w:val="22"/>
          <w:szCs w:val="22"/>
        </w:rPr>
      </w:pPr>
      <w:r w:rsidRPr="00AC5B54">
        <w:rPr>
          <w:sz w:val="22"/>
          <w:szCs w:val="22"/>
        </w:rPr>
        <w:t xml:space="preserve">- работа на компьютере, в том числе в сети «Интернет»; </w:t>
      </w:r>
    </w:p>
    <w:p w14:paraId="566854AC" w14:textId="309AFD83" w:rsidR="00A73D49" w:rsidRPr="00AC5B54" w:rsidRDefault="00A73D49" w:rsidP="00256270">
      <w:pPr>
        <w:pStyle w:val="ConsPlusNormal"/>
        <w:tabs>
          <w:tab w:val="left" w:pos="419"/>
        </w:tabs>
        <w:spacing w:line="276" w:lineRule="auto"/>
        <w:ind w:left="426"/>
        <w:jc w:val="both"/>
      </w:pPr>
      <w:r w:rsidRPr="00AC5B54">
        <w:t xml:space="preserve">- </w:t>
      </w:r>
      <w:r w:rsidR="001476CA" w:rsidRPr="00AC5B54">
        <w:t xml:space="preserve">руководство подчиненными, эффективное планирование работы и контроль ее выполнения; </w:t>
      </w:r>
    </w:p>
    <w:p w14:paraId="7B852F09" w14:textId="44FC463C" w:rsidR="00A73D49" w:rsidRPr="00AC5B54" w:rsidRDefault="00A73D49" w:rsidP="00256270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C5B54">
        <w:rPr>
          <w:rFonts w:ascii="Times New Roman" w:hAnsi="Times New Roman" w:cs="Times New Roman"/>
        </w:rPr>
        <w:t>- оперативное принятие управленческих решений</w:t>
      </w:r>
      <w:r w:rsidR="00165F6E" w:rsidRPr="00AC5B54">
        <w:rPr>
          <w:rFonts w:ascii="Times New Roman" w:hAnsi="Times New Roman" w:cs="Times New Roman"/>
        </w:rPr>
        <w:t xml:space="preserve"> по вопросам </w:t>
      </w:r>
      <w:r w:rsidR="00165F6E" w:rsidRPr="00AC5B54">
        <w:rPr>
          <w:rFonts w:ascii="Times New Roman" w:eastAsia="Calibri" w:hAnsi="Times New Roman" w:cs="Times New Roman"/>
        </w:rPr>
        <w:t>подготовки и содержания в готовности необходимых сил и средств для защиты населения и территории городского округа Щербинка от чрезвычайных ситуаций, а также подготовки населения в области защиты от чрезвычайных ситуаций;</w:t>
      </w:r>
    </w:p>
    <w:p w14:paraId="3F6A6355" w14:textId="77777777" w:rsidR="00A73D49" w:rsidRPr="00AC5B54" w:rsidRDefault="00A73D49" w:rsidP="00256270">
      <w:pPr>
        <w:pStyle w:val="ConsPlusNormal"/>
        <w:tabs>
          <w:tab w:val="left" w:pos="419"/>
        </w:tabs>
        <w:spacing w:line="276" w:lineRule="auto"/>
        <w:ind w:left="426"/>
        <w:jc w:val="both"/>
        <w:rPr>
          <w:sz w:val="22"/>
          <w:szCs w:val="22"/>
        </w:rPr>
      </w:pPr>
      <w:r w:rsidRPr="00AC5B54">
        <w:rPr>
          <w:sz w:val="22"/>
          <w:szCs w:val="22"/>
        </w:rPr>
        <w:t>- ведение деловых переговоров с представителями государственных органов, органов местного самоуправления;</w:t>
      </w:r>
    </w:p>
    <w:p w14:paraId="6F717F7B" w14:textId="77777777" w:rsidR="00165F6E" w:rsidRPr="00AC5B54" w:rsidRDefault="00887651" w:rsidP="00256270">
      <w:pPr>
        <w:pStyle w:val="ConsPlusNormal"/>
        <w:tabs>
          <w:tab w:val="left" w:pos="419"/>
        </w:tabs>
        <w:spacing w:line="276" w:lineRule="auto"/>
        <w:ind w:left="426"/>
        <w:jc w:val="both"/>
        <w:rPr>
          <w:sz w:val="22"/>
          <w:szCs w:val="22"/>
        </w:rPr>
      </w:pPr>
      <w:r w:rsidRPr="00AC5B54">
        <w:rPr>
          <w:sz w:val="22"/>
          <w:szCs w:val="22"/>
        </w:rPr>
        <w:lastRenderedPageBreak/>
        <w:t>- соблюдение этики делового общения при взаимодействии с гражданами</w:t>
      </w:r>
      <w:r w:rsidR="00A73D49" w:rsidRPr="00AC5B54">
        <w:rPr>
          <w:sz w:val="22"/>
          <w:szCs w:val="22"/>
        </w:rPr>
        <w:t>.</w:t>
      </w:r>
    </w:p>
    <w:p w14:paraId="70347616" w14:textId="77777777" w:rsidR="00D43686" w:rsidRPr="00744C98" w:rsidRDefault="00D43686" w:rsidP="00256270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Прием документов будет осуществляться по адресу: </w:t>
      </w:r>
    </w:p>
    <w:p w14:paraId="27A3131E" w14:textId="77777777" w:rsidR="00D43686" w:rsidRPr="00744C98" w:rsidRDefault="00D43686" w:rsidP="00256270">
      <w:pPr>
        <w:pStyle w:val="a3"/>
        <w:spacing w:after="0"/>
        <w:ind w:left="426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  <w:u w:val="single"/>
        </w:rPr>
        <w:t>город Москва город Щербинка улица Железнодорожная дом 4 кабинет 21а</w:t>
      </w:r>
      <w:r w:rsidRPr="00744C98">
        <w:rPr>
          <w:rFonts w:ascii="Times New Roman" w:hAnsi="Times New Roman" w:cs="Times New Roman"/>
        </w:rPr>
        <w:t xml:space="preserve">, </w:t>
      </w:r>
    </w:p>
    <w:p w14:paraId="362139BE" w14:textId="134287B6" w:rsidR="00D43686" w:rsidRPr="00744C98" w:rsidRDefault="00D43686" w:rsidP="00256270">
      <w:pPr>
        <w:pStyle w:val="a3"/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44C98">
        <w:rPr>
          <w:rFonts w:ascii="Times New Roman" w:eastAsia="Times New Roman" w:hAnsi="Times New Roman" w:cs="Times New Roman"/>
          <w:lang w:eastAsia="ru-RU"/>
        </w:rPr>
        <w:t xml:space="preserve">в течение 20 дней </w:t>
      </w:r>
      <w:r w:rsidRPr="00744C98">
        <w:rPr>
          <w:rFonts w:ascii="Times New Roman" w:hAnsi="Times New Roman" w:cs="Times New Roman"/>
        </w:rPr>
        <w:t xml:space="preserve">с понедельника по четверг с </w:t>
      </w:r>
      <w:r w:rsidR="00CF54BD" w:rsidRPr="00744C98">
        <w:rPr>
          <w:rFonts w:ascii="Times New Roman" w:hAnsi="Times New Roman" w:cs="Times New Roman"/>
        </w:rPr>
        <w:t>9</w:t>
      </w:r>
      <w:r w:rsidRPr="00744C98">
        <w:rPr>
          <w:rFonts w:ascii="Times New Roman" w:hAnsi="Times New Roman" w:cs="Times New Roman"/>
        </w:rPr>
        <w:t>-</w:t>
      </w:r>
      <w:r w:rsidR="00CF54BD" w:rsidRPr="00744C98">
        <w:rPr>
          <w:rFonts w:ascii="Times New Roman" w:hAnsi="Times New Roman" w:cs="Times New Roman"/>
        </w:rPr>
        <w:t>0</w:t>
      </w:r>
      <w:r w:rsidRPr="00744C98">
        <w:rPr>
          <w:rFonts w:ascii="Times New Roman" w:hAnsi="Times New Roman" w:cs="Times New Roman"/>
        </w:rPr>
        <w:t>0</w:t>
      </w:r>
      <w:r w:rsidRPr="00744C98">
        <w:rPr>
          <w:rFonts w:ascii="Times New Roman" w:eastAsia="Times New Roman" w:hAnsi="Times New Roman" w:cs="Times New Roman"/>
          <w:lang w:eastAsia="ru-RU"/>
        </w:rPr>
        <w:t xml:space="preserve"> по 17-</w:t>
      </w:r>
      <w:r w:rsidR="00CF54BD" w:rsidRPr="00744C98">
        <w:rPr>
          <w:rFonts w:ascii="Times New Roman" w:eastAsia="Times New Roman" w:hAnsi="Times New Roman" w:cs="Times New Roman"/>
          <w:lang w:eastAsia="ru-RU"/>
        </w:rPr>
        <w:t>0</w:t>
      </w:r>
      <w:r w:rsidRPr="00744C98">
        <w:rPr>
          <w:rFonts w:ascii="Times New Roman" w:eastAsia="Times New Roman" w:hAnsi="Times New Roman" w:cs="Times New Roman"/>
          <w:lang w:eastAsia="ru-RU"/>
        </w:rPr>
        <w:t xml:space="preserve">0 обед с 13-00 до 13-45, </w:t>
      </w:r>
    </w:p>
    <w:p w14:paraId="33B111AE" w14:textId="4F5DD33F" w:rsidR="00D43686" w:rsidRPr="00744C98" w:rsidRDefault="00D43686" w:rsidP="00256270">
      <w:pPr>
        <w:pStyle w:val="a3"/>
        <w:spacing w:after="0"/>
        <w:ind w:left="426"/>
        <w:rPr>
          <w:rFonts w:ascii="Times New Roman" w:hAnsi="Times New Roman" w:cs="Times New Roman"/>
        </w:rPr>
      </w:pPr>
      <w:r w:rsidRPr="00744C98">
        <w:rPr>
          <w:rFonts w:ascii="Times New Roman" w:eastAsia="Times New Roman" w:hAnsi="Times New Roman" w:cs="Times New Roman"/>
          <w:lang w:eastAsia="ru-RU"/>
        </w:rPr>
        <w:t xml:space="preserve">пятница с </w:t>
      </w:r>
      <w:r w:rsidR="00CF54BD" w:rsidRPr="00744C98">
        <w:rPr>
          <w:rFonts w:ascii="Times New Roman" w:eastAsia="Times New Roman" w:hAnsi="Times New Roman" w:cs="Times New Roman"/>
          <w:lang w:eastAsia="ru-RU"/>
        </w:rPr>
        <w:t>9</w:t>
      </w:r>
      <w:r w:rsidRPr="00744C98">
        <w:rPr>
          <w:rFonts w:ascii="Times New Roman" w:eastAsia="Times New Roman" w:hAnsi="Times New Roman" w:cs="Times New Roman"/>
          <w:lang w:eastAsia="ru-RU"/>
        </w:rPr>
        <w:t>-</w:t>
      </w:r>
      <w:r w:rsidR="00CF54BD" w:rsidRPr="00744C98">
        <w:rPr>
          <w:rFonts w:ascii="Times New Roman" w:eastAsia="Times New Roman" w:hAnsi="Times New Roman" w:cs="Times New Roman"/>
          <w:lang w:eastAsia="ru-RU"/>
        </w:rPr>
        <w:t>0</w:t>
      </w:r>
      <w:r w:rsidRPr="00744C98">
        <w:rPr>
          <w:rFonts w:ascii="Times New Roman" w:eastAsia="Times New Roman" w:hAnsi="Times New Roman" w:cs="Times New Roman"/>
          <w:lang w:eastAsia="ru-RU"/>
        </w:rPr>
        <w:t>0 до 16-</w:t>
      </w:r>
      <w:r w:rsidR="00CF54BD" w:rsidRPr="00744C98">
        <w:rPr>
          <w:rFonts w:ascii="Times New Roman" w:eastAsia="Times New Roman" w:hAnsi="Times New Roman" w:cs="Times New Roman"/>
          <w:lang w:eastAsia="ru-RU"/>
        </w:rPr>
        <w:t>00</w:t>
      </w:r>
      <w:r w:rsidRPr="00744C98">
        <w:rPr>
          <w:rFonts w:ascii="Times New Roman" w:eastAsia="Times New Roman" w:hAnsi="Times New Roman" w:cs="Times New Roman"/>
          <w:lang w:eastAsia="ru-RU"/>
        </w:rPr>
        <w:t xml:space="preserve"> обед с 13-00 до 13-45. </w:t>
      </w:r>
    </w:p>
    <w:p w14:paraId="2B000A04" w14:textId="77777777" w:rsidR="00D43686" w:rsidRPr="00744C98" w:rsidRDefault="00D43686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Контактные лица</w:t>
      </w:r>
      <w:r w:rsidR="00E97283" w:rsidRPr="00744C98">
        <w:rPr>
          <w:rFonts w:ascii="Times New Roman" w:hAnsi="Times New Roman" w:cs="Times New Roman"/>
        </w:rPr>
        <w:t>:</w:t>
      </w:r>
    </w:p>
    <w:p w14:paraId="3B8D1212" w14:textId="3B7C9E73" w:rsidR="00D43686" w:rsidRPr="00744C98" w:rsidRDefault="00D43686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Никонова Тамара Васильевна – начальник Управления муниципальной службы и кадров Администрации городского округа Щербинка; </w:t>
      </w:r>
    </w:p>
    <w:p w14:paraId="0EF0F04A" w14:textId="4C564DA2" w:rsidR="003B1BAA" w:rsidRPr="00744C98" w:rsidRDefault="003B1BAA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Цехер Ольга Николаевна </w:t>
      </w:r>
      <w:r w:rsidR="00333C3C" w:rsidRPr="00744C98">
        <w:rPr>
          <w:rFonts w:ascii="Times New Roman" w:hAnsi="Times New Roman" w:cs="Times New Roman"/>
        </w:rPr>
        <w:t>–</w:t>
      </w:r>
      <w:r w:rsidRPr="00744C98">
        <w:rPr>
          <w:rFonts w:ascii="Times New Roman" w:hAnsi="Times New Roman" w:cs="Times New Roman"/>
        </w:rPr>
        <w:t xml:space="preserve"> </w:t>
      </w:r>
      <w:r w:rsidR="00333C3C" w:rsidRPr="00744C98">
        <w:rPr>
          <w:rFonts w:ascii="Times New Roman" w:hAnsi="Times New Roman" w:cs="Times New Roman"/>
        </w:rPr>
        <w:t>консультант Управления муниципальной службы и кадров Администрации городского округа Щербинка.</w:t>
      </w:r>
    </w:p>
    <w:p w14:paraId="1473DA77" w14:textId="6DD63015" w:rsidR="00D43686" w:rsidRPr="00744C98" w:rsidRDefault="00D43686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744C98">
        <w:rPr>
          <w:rFonts w:ascii="Times New Roman" w:hAnsi="Times New Roman" w:cs="Times New Roman"/>
          <w:b/>
        </w:rPr>
        <w:t>тел.</w:t>
      </w:r>
      <w:r w:rsidRPr="00744C98">
        <w:rPr>
          <w:rFonts w:ascii="Times New Roman" w:hAnsi="Times New Roman" w:cs="Times New Roman"/>
          <w:b/>
          <w:u w:val="single"/>
        </w:rPr>
        <w:t xml:space="preserve"> 8-495-</w:t>
      </w:r>
      <w:r w:rsidR="003B1BAA" w:rsidRPr="00744C98">
        <w:rPr>
          <w:rFonts w:ascii="Times New Roman" w:hAnsi="Times New Roman" w:cs="Times New Roman"/>
          <w:b/>
          <w:u w:val="single"/>
        </w:rPr>
        <w:t>867-00-53 доб. 151</w:t>
      </w:r>
      <w:r w:rsidRPr="00744C98">
        <w:rPr>
          <w:rFonts w:ascii="Times New Roman" w:hAnsi="Times New Roman" w:cs="Times New Roman"/>
          <w:b/>
          <w:u w:val="single"/>
        </w:rPr>
        <w:t>.</w:t>
      </w:r>
    </w:p>
    <w:p w14:paraId="3B90C559" w14:textId="765B2714" w:rsidR="00D43686" w:rsidRPr="00744C98" w:rsidRDefault="00D43686" w:rsidP="0025627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Начало приема документов для участия </w:t>
      </w:r>
      <w:r w:rsidR="00660DB0" w:rsidRPr="00744C98">
        <w:rPr>
          <w:rFonts w:ascii="Times New Roman" w:hAnsi="Times New Roman" w:cs="Times New Roman"/>
        </w:rPr>
        <w:t xml:space="preserve">в конкурсе </w:t>
      </w:r>
      <w:r w:rsidR="00C12653" w:rsidRPr="00744C98">
        <w:rPr>
          <w:rFonts w:ascii="Times New Roman" w:hAnsi="Times New Roman" w:cs="Times New Roman"/>
          <w:b/>
        </w:rPr>
        <w:t>0</w:t>
      </w:r>
      <w:r w:rsidR="00FC0E8F">
        <w:rPr>
          <w:rFonts w:ascii="Times New Roman" w:hAnsi="Times New Roman" w:cs="Times New Roman"/>
          <w:b/>
        </w:rPr>
        <w:t>1</w:t>
      </w:r>
      <w:r w:rsidRPr="00744C98">
        <w:rPr>
          <w:rFonts w:ascii="Times New Roman" w:hAnsi="Times New Roman" w:cs="Times New Roman"/>
          <w:b/>
        </w:rPr>
        <w:t>.0</w:t>
      </w:r>
      <w:r w:rsidR="00FC0E8F">
        <w:rPr>
          <w:rFonts w:ascii="Times New Roman" w:hAnsi="Times New Roman" w:cs="Times New Roman"/>
          <w:b/>
        </w:rPr>
        <w:t>7</w:t>
      </w:r>
      <w:r w:rsidRPr="00744C98">
        <w:rPr>
          <w:rFonts w:ascii="Times New Roman" w:hAnsi="Times New Roman" w:cs="Times New Roman"/>
          <w:b/>
        </w:rPr>
        <w:t>.20</w:t>
      </w:r>
      <w:r w:rsidR="00C12653" w:rsidRPr="00744C98">
        <w:rPr>
          <w:rFonts w:ascii="Times New Roman" w:hAnsi="Times New Roman" w:cs="Times New Roman"/>
          <w:b/>
        </w:rPr>
        <w:t>21</w:t>
      </w:r>
      <w:r w:rsidRPr="00744C98">
        <w:rPr>
          <w:rFonts w:ascii="Times New Roman" w:hAnsi="Times New Roman" w:cs="Times New Roman"/>
          <w:b/>
        </w:rPr>
        <w:t>.</w:t>
      </w:r>
    </w:p>
    <w:p w14:paraId="3BEFB110" w14:textId="77777777" w:rsidR="002C61CE" w:rsidRPr="00744C98" w:rsidRDefault="002C61CE" w:rsidP="0025627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Для участия в конкурсе гражданин (муниципальный служащий) представляет следующие документы:</w:t>
      </w:r>
    </w:p>
    <w:p w14:paraId="75688275" w14:textId="77777777" w:rsidR="00AC7CC0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а)  личное заявление;</w:t>
      </w:r>
    </w:p>
    <w:p w14:paraId="4561C5EE" w14:textId="3F5EB435" w:rsidR="002C61CE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 (4х6</w:t>
      </w:r>
      <w:r w:rsidR="003C2740">
        <w:rPr>
          <w:rFonts w:ascii="Times New Roman" w:hAnsi="Times New Roman" w:cs="Times New Roman"/>
        </w:rPr>
        <w:t xml:space="preserve"> – 2 шт., 3х4 – 2 шт.</w:t>
      </w:r>
      <w:r w:rsidRPr="00744C98">
        <w:rPr>
          <w:rFonts w:ascii="Times New Roman" w:hAnsi="Times New Roman" w:cs="Times New Roman"/>
        </w:rPr>
        <w:t>);</w:t>
      </w:r>
    </w:p>
    <w:p w14:paraId="52F30604" w14:textId="36AE6F45" w:rsidR="002C61CE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в) копию паспорта</w:t>
      </w:r>
      <w:r w:rsidR="00333C3C" w:rsidRPr="00744C98">
        <w:rPr>
          <w:rFonts w:ascii="Times New Roman" w:hAnsi="Times New Roman" w:cs="Times New Roman"/>
        </w:rPr>
        <w:t xml:space="preserve"> (всех страниц)</w:t>
      </w:r>
      <w:r w:rsidRPr="00744C98">
        <w:rPr>
          <w:rFonts w:ascii="Times New Roman" w:hAnsi="Times New Roman" w:cs="Times New Roman"/>
        </w:rPr>
        <w:t>;</w:t>
      </w:r>
    </w:p>
    <w:p w14:paraId="503A9707" w14:textId="77777777" w:rsidR="002C61CE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работы и квалификацию</w:t>
      </w:r>
    </w:p>
    <w:p w14:paraId="72C0BDA2" w14:textId="048F5A9F" w:rsidR="002C61CE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- копию трудовой книжки (за исключением случаев, когда служебная (трудовая) деятельность осуществляется впервые) </w:t>
      </w:r>
      <w:r w:rsidR="003E3480" w:rsidRPr="00744C98">
        <w:rPr>
          <w:rFonts w:ascii="Times New Roman" w:hAnsi="Times New Roman" w:cs="Times New Roman"/>
        </w:rPr>
        <w:t>и (</w:t>
      </w:r>
      <w:r w:rsidRPr="00744C98">
        <w:rPr>
          <w:rFonts w:ascii="Times New Roman" w:hAnsi="Times New Roman" w:cs="Times New Roman"/>
        </w:rPr>
        <w:t>или</w:t>
      </w:r>
      <w:r w:rsidR="003E3480" w:rsidRPr="00744C98">
        <w:rPr>
          <w:rFonts w:ascii="Times New Roman" w:hAnsi="Times New Roman" w:cs="Times New Roman"/>
        </w:rPr>
        <w:t>)</w:t>
      </w:r>
      <w:r w:rsidR="0007413A" w:rsidRPr="00744C98">
        <w:rPr>
          <w:rFonts w:ascii="Times New Roman" w:hAnsi="Times New Roman" w:cs="Times New Roman"/>
        </w:rPr>
        <w:t xml:space="preserve"> </w:t>
      </w:r>
      <w:r w:rsidR="00FE28EF" w:rsidRPr="00744C98">
        <w:rPr>
          <w:rFonts w:ascii="Times New Roman" w:hAnsi="Times New Roman" w:cs="Times New Roman"/>
        </w:rPr>
        <w:t>сведения о трудовой деятельности в соответствии со статьей 66.1 Трудового кодекса Российской Федерации</w:t>
      </w:r>
      <w:r w:rsidR="0007413A" w:rsidRPr="00744C98">
        <w:rPr>
          <w:rFonts w:ascii="Times New Roman" w:hAnsi="Times New Roman" w:cs="Times New Roman"/>
        </w:rPr>
        <w:t>, а также</w:t>
      </w:r>
      <w:r w:rsidRPr="00744C98">
        <w:rPr>
          <w:rFonts w:ascii="Times New Roman" w:hAnsi="Times New Roman" w:cs="Times New Roman"/>
        </w:rPr>
        <w:t xml:space="preserve"> иные документы, подтверждающие трудовую (служебную) деятельность гражданина (копии документов должны быть заверены нотариально или кадровыми службами по месту работы (службы);</w:t>
      </w:r>
    </w:p>
    <w:p w14:paraId="6737E4BD" w14:textId="77777777" w:rsidR="00975385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 - копии документов о профессиональном образовании, дополнительном профессиональном образовании</w:t>
      </w:r>
      <w:r w:rsidR="00975385" w:rsidRPr="00744C98">
        <w:rPr>
          <w:rFonts w:ascii="Times New Roman" w:hAnsi="Times New Roman" w:cs="Times New Roman"/>
        </w:rPr>
        <w:t>, о присвоении ученой степени, ученого звания;</w:t>
      </w:r>
    </w:p>
    <w:p w14:paraId="664F0E49" w14:textId="0B72E5A1" w:rsidR="002C61CE" w:rsidRPr="00744C98" w:rsidRDefault="002C61CE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 xml:space="preserve">д) </w:t>
      </w:r>
      <w:r w:rsidR="00975385" w:rsidRPr="00744C98">
        <w:rPr>
          <w:rFonts w:ascii="Times New Roman" w:hAnsi="Times New Roman" w:cs="Times New Roman"/>
        </w:rPr>
        <w:t>заключение медицинского учреждения об отсутствии заболевания, препятствующего поступлению на муниципальную службу (справка формы – 001 ГС/у</w:t>
      </w:r>
      <w:r w:rsidR="006273B3" w:rsidRPr="00744C98">
        <w:rPr>
          <w:rFonts w:ascii="Times New Roman" w:hAnsi="Times New Roman" w:cs="Times New Roman"/>
        </w:rPr>
        <w:t xml:space="preserve"> из диспансеров и от терапевта</w:t>
      </w:r>
      <w:r w:rsidR="00975385" w:rsidRPr="00744C98">
        <w:rPr>
          <w:rFonts w:ascii="Times New Roman" w:hAnsi="Times New Roman" w:cs="Times New Roman"/>
        </w:rPr>
        <w:t>)</w:t>
      </w:r>
      <w:r w:rsidR="006273B3" w:rsidRPr="00744C98">
        <w:rPr>
          <w:rFonts w:ascii="Times New Roman" w:hAnsi="Times New Roman" w:cs="Times New Roman"/>
        </w:rPr>
        <w:t>;</w:t>
      </w:r>
    </w:p>
    <w:p w14:paraId="01E3E861" w14:textId="77777777" w:rsidR="00975385" w:rsidRPr="00744C98" w:rsidRDefault="00975385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е) документы воинского учета – для военнообязанных и лиц, подлежащих призыву на военную службу;</w:t>
      </w:r>
    </w:p>
    <w:p w14:paraId="1F568D42" w14:textId="77777777" w:rsidR="00975385" w:rsidRPr="00744C98" w:rsidRDefault="00975385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5675E369" w14:textId="77777777" w:rsidR="00975385" w:rsidRPr="00744C98" w:rsidRDefault="00975385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3A21A1A" w14:textId="77777777" w:rsidR="00BF40E8" w:rsidRPr="00744C98" w:rsidRDefault="00BF40E8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744C98">
        <w:rPr>
          <w:rFonts w:ascii="Times New Roman" w:hAnsi="Times New Roman" w:cs="Times New Roman"/>
        </w:rPr>
        <w:t xml:space="preserve">к) </w:t>
      </w:r>
      <w:r w:rsidR="00A40666" w:rsidRPr="00744C98">
        <w:rPr>
          <w:rFonts w:ascii="Times New Roman" w:hAnsi="Times New Roman" w:cs="Times New Roman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</w:t>
      </w:r>
      <w:r w:rsidR="00A40666" w:rsidRPr="00744C9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anchor="dst100022" w:history="1">
        <w:r w:rsidR="00A40666" w:rsidRPr="00744C98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порядке</w:t>
        </w:r>
      </w:hyperlink>
      <w:r w:rsidR="00A40666" w:rsidRPr="00744C9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40666" w:rsidRPr="00744C98">
        <w:rPr>
          <w:rFonts w:ascii="Times New Roman" w:hAnsi="Times New Roman" w:cs="Times New Roman"/>
          <w:shd w:val="clear" w:color="auto" w:fill="FFFFFF"/>
        </w:rPr>
        <w:t>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51CD2D99" w14:textId="00687EDE" w:rsidR="00A40666" w:rsidRPr="00744C98" w:rsidRDefault="00A40666" w:rsidP="0025627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С подробной инфор</w:t>
      </w:r>
      <w:r w:rsidR="00F55537" w:rsidRPr="00744C98">
        <w:rPr>
          <w:rFonts w:ascii="Times New Roman" w:hAnsi="Times New Roman" w:cs="Times New Roman"/>
        </w:rPr>
        <w:t xml:space="preserve">мацией можно ознакомиться на официальном сайте Администрации городского округа Щербинка </w:t>
      </w:r>
      <w:r w:rsidR="00D249B0" w:rsidRPr="00744C98">
        <w:rPr>
          <w:rFonts w:ascii="Times New Roman" w:hAnsi="Times New Roman" w:cs="Times New Roman"/>
          <w:u w:val="single"/>
          <w:shd w:val="clear" w:color="auto" w:fill="FFFFFF"/>
        </w:rPr>
        <w:t>www.</w:t>
      </w:r>
      <w:r w:rsidR="00D249B0" w:rsidRPr="00744C98">
        <w:rPr>
          <w:rFonts w:ascii="Times New Roman" w:hAnsi="Times New Roman" w:cs="Times New Roman"/>
          <w:bCs/>
          <w:u w:val="single"/>
          <w:shd w:val="clear" w:color="auto" w:fill="FFFFFF"/>
        </w:rPr>
        <w:t>scherbinka</w:t>
      </w:r>
      <w:r w:rsidR="00D249B0" w:rsidRPr="00744C98">
        <w:rPr>
          <w:rFonts w:ascii="Times New Roman" w:hAnsi="Times New Roman" w:cs="Times New Roman"/>
          <w:u w:val="single"/>
          <w:shd w:val="clear" w:color="auto" w:fill="FFFFFF"/>
        </w:rPr>
        <w:t>-mo.ru</w:t>
      </w:r>
      <w:r w:rsidR="00D249B0" w:rsidRPr="00744C98">
        <w:rPr>
          <w:rFonts w:ascii="Times New Roman" w:hAnsi="Times New Roman" w:cs="Times New Roman"/>
        </w:rPr>
        <w:t xml:space="preserve"> </w:t>
      </w:r>
      <w:r w:rsidR="00F55537" w:rsidRPr="00744C98">
        <w:rPr>
          <w:rFonts w:ascii="Times New Roman" w:hAnsi="Times New Roman" w:cs="Times New Roman"/>
        </w:rPr>
        <w:t>и в</w:t>
      </w:r>
      <w:r w:rsidR="00D249B0" w:rsidRPr="00744C98">
        <w:rPr>
          <w:rFonts w:ascii="Times New Roman" w:hAnsi="Times New Roman" w:cs="Times New Roman"/>
        </w:rPr>
        <w:t xml:space="preserve"> официальном печатном издании газете</w:t>
      </w:r>
      <w:r w:rsidR="00660DB0" w:rsidRPr="00744C98">
        <w:rPr>
          <w:rFonts w:ascii="Times New Roman" w:hAnsi="Times New Roman" w:cs="Times New Roman"/>
        </w:rPr>
        <w:t xml:space="preserve"> </w:t>
      </w:r>
      <w:r w:rsidR="00F55537" w:rsidRPr="00744C98">
        <w:rPr>
          <w:rFonts w:ascii="Times New Roman" w:hAnsi="Times New Roman" w:cs="Times New Roman"/>
        </w:rPr>
        <w:t>«Щербинские вести».</w:t>
      </w:r>
      <w:r w:rsidRPr="00744C98">
        <w:rPr>
          <w:rFonts w:ascii="Times New Roman" w:hAnsi="Times New Roman" w:cs="Times New Roman"/>
        </w:rPr>
        <w:t xml:space="preserve">  </w:t>
      </w:r>
    </w:p>
    <w:p w14:paraId="475B3002" w14:textId="77777777" w:rsidR="0056024C" w:rsidRPr="00744C98" w:rsidRDefault="0056024C" w:rsidP="00256270">
      <w:pPr>
        <w:pStyle w:val="a3"/>
        <w:numPr>
          <w:ilvl w:val="0"/>
          <w:numId w:val="1"/>
        </w:numPr>
        <w:tabs>
          <w:tab w:val="left" w:pos="2694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744C98">
        <w:rPr>
          <w:rFonts w:ascii="Times New Roman" w:hAnsi="Times New Roman" w:cs="Times New Roman"/>
        </w:rPr>
        <w:t>Несвоевременное представление документов, представление их в неполном объеме или с нарушениями правил оформления являются основанием для отказа гражданину в допуске к участию в конкурсе.</w:t>
      </w:r>
    </w:p>
    <w:p w14:paraId="104D8602" w14:textId="77777777" w:rsidR="00A40666" w:rsidRPr="00744C98" w:rsidRDefault="00A40666" w:rsidP="00256270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sectPr w:rsidR="00A40666" w:rsidRPr="00744C98" w:rsidSect="00834D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656"/>
    <w:multiLevelType w:val="hybridMultilevel"/>
    <w:tmpl w:val="F6DE4B9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442A3B86"/>
    <w:multiLevelType w:val="hybridMultilevel"/>
    <w:tmpl w:val="5F4A2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0735FA"/>
    <w:multiLevelType w:val="hybridMultilevel"/>
    <w:tmpl w:val="FB801B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9D47A48"/>
    <w:multiLevelType w:val="hybridMultilevel"/>
    <w:tmpl w:val="13C48FF4"/>
    <w:lvl w:ilvl="0" w:tplc="43E66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4C8B"/>
    <w:multiLevelType w:val="hybridMultilevel"/>
    <w:tmpl w:val="42CC0A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3"/>
    <w:rsid w:val="00073FA5"/>
    <w:rsid w:val="0007413A"/>
    <w:rsid w:val="00081E14"/>
    <w:rsid w:val="000A6DD7"/>
    <w:rsid w:val="00120B3A"/>
    <w:rsid w:val="00120F44"/>
    <w:rsid w:val="001476CA"/>
    <w:rsid w:val="00165F6E"/>
    <w:rsid w:val="00182457"/>
    <w:rsid w:val="001D220D"/>
    <w:rsid w:val="001D51C0"/>
    <w:rsid w:val="001E7D77"/>
    <w:rsid w:val="00227507"/>
    <w:rsid w:val="00256270"/>
    <w:rsid w:val="00257E0B"/>
    <w:rsid w:val="00272FB1"/>
    <w:rsid w:val="002C61CE"/>
    <w:rsid w:val="002D2FB6"/>
    <w:rsid w:val="002D6484"/>
    <w:rsid w:val="00307B18"/>
    <w:rsid w:val="00333C3C"/>
    <w:rsid w:val="00341EEA"/>
    <w:rsid w:val="00377988"/>
    <w:rsid w:val="00392137"/>
    <w:rsid w:val="003B1BAA"/>
    <w:rsid w:val="003C2740"/>
    <w:rsid w:val="003C31D3"/>
    <w:rsid w:val="003D1B3E"/>
    <w:rsid w:val="003E3480"/>
    <w:rsid w:val="003E7290"/>
    <w:rsid w:val="0040162F"/>
    <w:rsid w:val="004144E0"/>
    <w:rsid w:val="004617EC"/>
    <w:rsid w:val="0047572E"/>
    <w:rsid w:val="00494BDE"/>
    <w:rsid w:val="00520F91"/>
    <w:rsid w:val="0056024C"/>
    <w:rsid w:val="005C1140"/>
    <w:rsid w:val="00617007"/>
    <w:rsid w:val="006273B3"/>
    <w:rsid w:val="00660DB0"/>
    <w:rsid w:val="006C081A"/>
    <w:rsid w:val="007227B8"/>
    <w:rsid w:val="00726C67"/>
    <w:rsid w:val="00744C98"/>
    <w:rsid w:val="007B7A74"/>
    <w:rsid w:val="007E49A3"/>
    <w:rsid w:val="007F338F"/>
    <w:rsid w:val="00812B38"/>
    <w:rsid w:val="0083002C"/>
    <w:rsid w:val="00832815"/>
    <w:rsid w:val="00834D23"/>
    <w:rsid w:val="00842BD6"/>
    <w:rsid w:val="00887651"/>
    <w:rsid w:val="00956565"/>
    <w:rsid w:val="00975385"/>
    <w:rsid w:val="00A23E53"/>
    <w:rsid w:val="00A40666"/>
    <w:rsid w:val="00A73D49"/>
    <w:rsid w:val="00AC5B54"/>
    <w:rsid w:val="00AC7CC0"/>
    <w:rsid w:val="00AE0774"/>
    <w:rsid w:val="00AE6FC8"/>
    <w:rsid w:val="00B04372"/>
    <w:rsid w:val="00B0558F"/>
    <w:rsid w:val="00B31A18"/>
    <w:rsid w:val="00BB40AC"/>
    <w:rsid w:val="00BD487D"/>
    <w:rsid w:val="00BF40E8"/>
    <w:rsid w:val="00C12653"/>
    <w:rsid w:val="00C47858"/>
    <w:rsid w:val="00C958FA"/>
    <w:rsid w:val="00CB75DA"/>
    <w:rsid w:val="00CF54BD"/>
    <w:rsid w:val="00D125E4"/>
    <w:rsid w:val="00D249B0"/>
    <w:rsid w:val="00D43686"/>
    <w:rsid w:val="00D55EE9"/>
    <w:rsid w:val="00DC14FE"/>
    <w:rsid w:val="00E14D09"/>
    <w:rsid w:val="00E344F7"/>
    <w:rsid w:val="00E54096"/>
    <w:rsid w:val="00E94D0B"/>
    <w:rsid w:val="00E97283"/>
    <w:rsid w:val="00EB0868"/>
    <w:rsid w:val="00EC05E1"/>
    <w:rsid w:val="00EC6ABA"/>
    <w:rsid w:val="00ED5776"/>
    <w:rsid w:val="00EF2581"/>
    <w:rsid w:val="00F10C3F"/>
    <w:rsid w:val="00F206C3"/>
    <w:rsid w:val="00F55537"/>
    <w:rsid w:val="00F90D1D"/>
    <w:rsid w:val="00F97F5C"/>
    <w:rsid w:val="00FA2319"/>
    <w:rsid w:val="00FC0E8F"/>
    <w:rsid w:val="00FC18E0"/>
    <w:rsid w:val="00FD2A30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7E2"/>
  <w15:docId w15:val="{29338095-5450-40F8-88F7-6C6F0BA5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6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44F7"/>
    <w:pPr>
      <w:ind w:left="720"/>
      <w:contextualSpacing/>
    </w:pPr>
  </w:style>
  <w:style w:type="character" w:customStyle="1" w:styleId="apple-converted-space">
    <w:name w:val="apple-converted-space"/>
    <w:basedOn w:val="a0"/>
    <w:rsid w:val="00A40666"/>
  </w:style>
  <w:style w:type="character" w:styleId="a5">
    <w:name w:val="Hyperlink"/>
    <w:basedOn w:val="a0"/>
    <w:uiPriority w:val="99"/>
    <w:semiHidden/>
    <w:unhideWhenUsed/>
    <w:rsid w:val="00A40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7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43686"/>
  </w:style>
  <w:style w:type="character" w:customStyle="1" w:styleId="10">
    <w:name w:val="Заголовок 1 Знак"/>
    <w:basedOn w:val="a0"/>
    <w:link w:val="1"/>
    <w:uiPriority w:val="9"/>
    <w:rsid w:val="008876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887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document/cons_doc_LAW_123070/57ee89b2ed60b16023ca63320350528480e399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B501-7D88-49CD-8A3F-D7B534F9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Никонова Тамара Васильевна</cp:lastModifiedBy>
  <cp:revision>9</cp:revision>
  <cp:lastPrinted>2021-06-30T09:07:00Z</cp:lastPrinted>
  <dcterms:created xsi:type="dcterms:W3CDTF">2021-04-07T09:11:00Z</dcterms:created>
  <dcterms:modified xsi:type="dcterms:W3CDTF">2021-06-30T09:08:00Z</dcterms:modified>
</cp:coreProperties>
</file>