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55B7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</w:pPr>
      <w:r w:rsidRPr="00F82083"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  <w:t>СОВЕТ ДЕПУТАТОВ ГОРОДСКОГО ОКРУГА ЩЕРБИНКА</w:t>
      </w:r>
    </w:p>
    <w:p w14:paraId="55D20D78" w14:textId="77777777" w:rsidR="00F82083" w:rsidRPr="00F82083" w:rsidRDefault="00F82083" w:rsidP="00F8208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F82083">
        <w:rPr>
          <w:rFonts w:ascii="Times New Roman" w:eastAsia="Calibri" w:hAnsi="Times New Roman" w:cs="Times New Roman"/>
          <w:b/>
          <w:kern w:val="1"/>
          <w:sz w:val="28"/>
          <w:szCs w:val="28"/>
        </w:rPr>
        <w:t>В ГОРОДЕ МОСКВЕ</w:t>
      </w:r>
    </w:p>
    <w:p w14:paraId="765B9313" w14:textId="77777777" w:rsidR="00F82083" w:rsidRPr="00F82083" w:rsidRDefault="00F82083" w:rsidP="00F8208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F82083">
        <w:rPr>
          <w:rFonts w:ascii="Times New Roman" w:eastAsia="Calibri" w:hAnsi="Times New Roman" w:cs="Times New Roman"/>
          <w:kern w:val="1"/>
          <w:sz w:val="28"/>
          <w:szCs w:val="28"/>
        </w:rPr>
        <w:t>РОССИЙСКАЯ ФЕДЕРАЦИЯ</w:t>
      </w:r>
    </w:p>
    <w:p w14:paraId="322641FB" w14:textId="77777777" w:rsidR="00F82083" w:rsidRPr="00F82083" w:rsidRDefault="00F82083" w:rsidP="00F8208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16"/>
          <w:szCs w:val="16"/>
        </w:rPr>
      </w:pPr>
    </w:p>
    <w:p w14:paraId="00BDFA40" w14:textId="77777777" w:rsidR="00F82083" w:rsidRPr="00F82083" w:rsidRDefault="00F82083" w:rsidP="00F8208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F82083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РЕШЕНИЕ</w:t>
      </w:r>
    </w:p>
    <w:p w14:paraId="13362858" w14:textId="77777777" w:rsidR="00F82083" w:rsidRPr="00F82083" w:rsidRDefault="00F82083" w:rsidP="00F8208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16"/>
          <w:szCs w:val="16"/>
        </w:rPr>
      </w:pPr>
    </w:p>
    <w:p w14:paraId="1FB66933" w14:textId="3D6D59D0" w:rsidR="00F82083" w:rsidRPr="00F82083" w:rsidRDefault="00F82083" w:rsidP="00F82083">
      <w:pPr>
        <w:widowControl w:val="0"/>
        <w:suppressAutoHyphens/>
        <w:spacing w:after="0" w:line="240" w:lineRule="auto"/>
        <w:ind w:left="284" w:firstLine="709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F82083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от </w:t>
      </w:r>
      <w:r w:rsidR="008C7380">
        <w:rPr>
          <w:rFonts w:ascii="Times New Roman" w:eastAsia="Calibri" w:hAnsi="Times New Roman" w:cs="Times New Roman"/>
          <w:b/>
          <w:kern w:val="1"/>
          <w:sz w:val="28"/>
          <w:szCs w:val="28"/>
        </w:rPr>
        <w:t>19 ноября</w:t>
      </w:r>
      <w:r w:rsidRPr="00F82083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2020 года                                   </w:t>
      </w:r>
      <w:r w:rsidR="008C7380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        </w:t>
      </w:r>
      <w:r w:rsidRPr="00F82083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№</w:t>
      </w:r>
      <w:r w:rsidR="008C7380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207</w:t>
      </w:r>
      <w:r w:rsidRPr="00F82083">
        <w:rPr>
          <w:rFonts w:ascii="Times New Roman" w:eastAsia="Calibri" w:hAnsi="Times New Roman" w:cs="Times New Roman"/>
          <w:b/>
          <w:kern w:val="1"/>
          <w:sz w:val="28"/>
          <w:szCs w:val="28"/>
        </w:rPr>
        <w:t>/</w:t>
      </w:r>
      <w:r w:rsidR="008C7380">
        <w:rPr>
          <w:rFonts w:ascii="Times New Roman" w:eastAsia="Calibri" w:hAnsi="Times New Roman" w:cs="Times New Roman"/>
          <w:b/>
          <w:kern w:val="1"/>
          <w:sz w:val="28"/>
          <w:szCs w:val="28"/>
        </w:rPr>
        <w:t>37</w:t>
      </w:r>
    </w:p>
    <w:p w14:paraId="33EE9578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kern w:val="1"/>
          <w:sz w:val="16"/>
          <w:szCs w:val="16"/>
        </w:rPr>
      </w:pPr>
    </w:p>
    <w:p w14:paraId="62E8E6CF" w14:textId="77777777" w:rsidR="00F82083" w:rsidRPr="00F82083" w:rsidRDefault="00F82083" w:rsidP="00F82083">
      <w:pPr>
        <w:widowControl w:val="0"/>
        <w:suppressAutoHyphens/>
        <w:spacing w:after="0" w:line="240" w:lineRule="auto"/>
        <w:ind w:right="5245"/>
        <w:jc w:val="both"/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  <w:t>О проведении публичных слушаний по проекту решения Совета депутатов городского округа Щербинка «Об   исполнении бюджета городского округа Щербинка за 2019 год»</w:t>
      </w:r>
    </w:p>
    <w:p w14:paraId="1BEB7CF7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kern w:val="1"/>
          <w:sz w:val="16"/>
          <w:szCs w:val="16"/>
        </w:rPr>
      </w:pPr>
    </w:p>
    <w:p w14:paraId="3425BEC9" w14:textId="77777777" w:rsidR="00F82083" w:rsidRPr="00F82083" w:rsidRDefault="00F82083" w:rsidP="00F82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В соответствии с Бюджетным кодексом РФ, Положением о бюджетном процессе в городском округе Щербинка, утверждённым решением Совета депутатов городского округа Щербинка от 18.06.2013 № 542/117, Положением о порядке организации и  проведения общественных обсуждений и публичных слушаний на территории городского округа Щербинка, утвержденным решением Совета депутатов городского округа Щербинка от 01.11.2018 № 31/4(в редакции решения от 02.07.2020 № 181/31, руководствуясь Уставом городского округа Щербинка,</w:t>
      </w:r>
    </w:p>
    <w:p w14:paraId="2715018F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6BE98AF0" w14:textId="77777777" w:rsidR="00F82083" w:rsidRPr="00F82083" w:rsidRDefault="00F82083" w:rsidP="00F8208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F82083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СОВЕТ ДЕПУТАТОВ ГОРОДСКОГО ОКРУГА ЩЕРБИНКА</w:t>
      </w:r>
    </w:p>
    <w:p w14:paraId="7983F7AB" w14:textId="77777777" w:rsidR="00F82083" w:rsidRPr="00F82083" w:rsidRDefault="00F82083" w:rsidP="00F82083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kern w:val="1"/>
          <w:sz w:val="16"/>
          <w:szCs w:val="16"/>
        </w:rPr>
      </w:pPr>
    </w:p>
    <w:p w14:paraId="56C15D45" w14:textId="77777777" w:rsidR="00F82083" w:rsidRPr="00F82083" w:rsidRDefault="00F82083" w:rsidP="00F8208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Р Е Ш И Л:</w:t>
      </w:r>
      <w:r w:rsidRPr="00F82083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</w:t>
      </w:r>
    </w:p>
    <w:p w14:paraId="53240D89" w14:textId="77777777" w:rsidR="00F82083" w:rsidRPr="00F82083" w:rsidRDefault="00F82083" w:rsidP="00F8208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16"/>
          <w:szCs w:val="16"/>
        </w:rPr>
      </w:pPr>
    </w:p>
    <w:p w14:paraId="29282912" w14:textId="77777777" w:rsidR="00F82083" w:rsidRPr="00F82083" w:rsidRDefault="00F82083" w:rsidP="00F82083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1.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ab/>
        <w:t>Провести публичные слушания по проекту решения Совета депутатов городского округа Щербинка «Об исполнении бюджета городского округа Щербинка за 2019 год» (приложение №1).</w:t>
      </w:r>
    </w:p>
    <w:p w14:paraId="04BC6B63" w14:textId="77777777" w:rsidR="00F82083" w:rsidRPr="00F82083" w:rsidRDefault="00F82083" w:rsidP="00F82083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2.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ab/>
        <w:t>Утвердить состав рабочей группы по организации и проведению публичных слушаний по проекту решения Совета депутатов городского округа Щербинка «Об исполнении бюджета городского округа Щербинка за 2019 год» (приложение № 2) (далее – Рабочая группа).</w:t>
      </w:r>
    </w:p>
    <w:p w14:paraId="4B707241" w14:textId="77777777" w:rsidR="00F82083" w:rsidRPr="00F82083" w:rsidRDefault="00F82083" w:rsidP="00F82083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3.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ab/>
        <w:t xml:space="preserve">Установить продолжительность публичных слушаний не более 30 дней со дня опубликования настоящего решения до дня опубликования заключения по результатам публичных слушаний. </w:t>
      </w:r>
    </w:p>
    <w:p w14:paraId="33DC17C8" w14:textId="77777777" w:rsidR="00F82083" w:rsidRPr="00F82083" w:rsidRDefault="00F82083" w:rsidP="00F82083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4.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ab/>
        <w:t>Определить дату, время и место проведения собрания участников публичных слушаний: «01» декабря 2020 года в 17:00 по адресу: город Москва, город Щербинка, улица Театральная, дом 1А, здание Дворца культуры городского округа Щербинка. Время начала регистрации участников - 16:00.</w:t>
      </w:r>
    </w:p>
    <w:p w14:paraId="1D892A47" w14:textId="77777777" w:rsidR="00F82083" w:rsidRPr="00F82083" w:rsidRDefault="00F82083" w:rsidP="00F82083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5.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ab/>
        <w:t>Участниками публичных слушаний имеют право стать граждане, постоянно проживающие   на территории городского округа Щербинка, депутаты Совета депутатов городского округа Щербинка.</w:t>
      </w:r>
    </w:p>
    <w:p w14:paraId="3227985F" w14:textId="77777777" w:rsidR="00F82083" w:rsidRPr="00F82083" w:rsidRDefault="00F82083" w:rsidP="00F82083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6.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F82083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В период проведения публичных слушаний участники публичных слушаний имеют право принять участие в обсуждении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проекта решения Совета депутатов городского округа Щербинка «Об исполнении бюджета городского округа Щербинка за 2019 год» </w:t>
      </w:r>
      <w:r w:rsidRPr="00F82083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посредством: </w:t>
      </w:r>
    </w:p>
    <w:p w14:paraId="340D3F4B" w14:textId="77777777" w:rsidR="00F82083" w:rsidRPr="00F82083" w:rsidRDefault="00F82083" w:rsidP="00F82083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- подачи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в письменном виде предложений и замечаний в Рабочую группу в период проведения публичных слушаний, но не позднее дня проведения собрания</w:t>
      </w:r>
      <w:r w:rsidRPr="00F82083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; </w:t>
      </w:r>
    </w:p>
    <w:p w14:paraId="7B41DE5C" w14:textId="77777777" w:rsidR="00F82083" w:rsidRPr="00F82083" w:rsidRDefault="00F82083" w:rsidP="00F82083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- выступления на собрании участников публичных слушаний; </w:t>
      </w:r>
    </w:p>
    <w:p w14:paraId="28FC5F84" w14:textId="77777777" w:rsidR="00F82083" w:rsidRPr="00F82083" w:rsidRDefault="00F82083" w:rsidP="00F82083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- подачи в ходе собрания письменных предложений и замечаний на листе записи предложений и замечаний, полученном у члена Рабочей группы перед началом собрания.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14:paraId="74E91A99" w14:textId="77777777" w:rsidR="00F82083" w:rsidRPr="00F82083" w:rsidRDefault="00F82083" w:rsidP="00F82083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7.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ab/>
        <w:t>Утвердить порядок участия в обсуждении проекта решения Совета депутатов городского округа Щербинка «Об исполнении бюджета городского округа Щербинка                    за 2019 год» и учета предложений по указанному проекту (приложение № 3).</w:t>
      </w:r>
    </w:p>
    <w:p w14:paraId="2DAE6302" w14:textId="77777777" w:rsidR="00F82083" w:rsidRPr="00F82083" w:rsidRDefault="00F82083" w:rsidP="00F82083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2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 Разместить оповещение о начале публичных слушаний на официальном сайте </w:t>
      </w:r>
      <w:r w:rsidRPr="00F8208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Администрации городского округа Щербинка и в городской газете «Щербинский </w:t>
      </w:r>
      <w:proofErr w:type="spellStart"/>
      <w:r w:rsidRPr="00F82083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вестникЪ</w:t>
      </w:r>
      <w:proofErr w:type="spellEnd"/>
      <w:r w:rsidRPr="00F82083">
        <w:rPr>
          <w:rFonts w:ascii="Times New Roman" w:eastAsia="Times New Roman" w:hAnsi="Times New Roman" w:cs="Times New Roman"/>
          <w:sz w:val="24"/>
          <w:szCs w:val="24"/>
          <w:lang w:eastAsia="ar-SA"/>
        </w:rPr>
        <w:t>» одновременно с опубликованием настоящего решения 23.11.2020.</w:t>
      </w:r>
    </w:p>
    <w:p w14:paraId="16190E48" w14:textId="77777777" w:rsidR="00F82083" w:rsidRPr="00F82083" w:rsidRDefault="00F82083" w:rsidP="00F82083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9.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F8208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настоящее решение и разместить в официальном печатном издании органов местного самоуправления городского округа Щербинка «Щербинские вести» и в бюллетене «Московский муниципальный вестник», а также разместить                    на официальном сайте Администрации городского округа Щербинка.</w:t>
      </w:r>
    </w:p>
    <w:p w14:paraId="5A45AFBB" w14:textId="77777777" w:rsidR="00F82083" w:rsidRPr="00F82083" w:rsidRDefault="00F82083" w:rsidP="00F820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2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r w:rsidRPr="00F8208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Организацию выполнения настоящего решения возложить на главу Администрации городского округа Щербинка.</w:t>
      </w:r>
    </w:p>
    <w:p w14:paraId="3E736F07" w14:textId="77777777" w:rsidR="00F82083" w:rsidRPr="00F82083" w:rsidRDefault="00F82083" w:rsidP="00F820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82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</w:t>
      </w:r>
      <w:r w:rsidRPr="00F8208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820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городского округа Щербинка А.В. Цыганкова и </w:t>
      </w:r>
      <w:r w:rsidRPr="00F82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постоянную комиссию Совета депутатов городского округа Щербинка по бюджету.  </w:t>
      </w:r>
    </w:p>
    <w:p w14:paraId="6D772E11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102F29CE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C637F67" w14:textId="46065265" w:rsidR="00F82083" w:rsidRPr="00F82083" w:rsidRDefault="00F82083" w:rsidP="00F820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Глава городского округа Щербинка                                               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</w:t>
      </w:r>
      <w:r w:rsidRPr="00F82083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    </w:t>
      </w:r>
      <w:r w:rsidRPr="00F82083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ab/>
        <w:t>А.В. Цыганков</w:t>
      </w:r>
    </w:p>
    <w:p w14:paraId="3B60BBC0" w14:textId="77777777" w:rsidR="00F82083" w:rsidRDefault="00F82083" w:rsidP="008C7380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0F84ED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36B3936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37EA08A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BE19265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7B9F260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39423DD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9D6A3C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F017A4D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6BDDB81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C9A9D55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292ABEF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FDAB270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FC3885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112B3F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3B4DD10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C918C19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6B87A64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E3C29F7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522C830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266C302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B54214F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58E97AA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A5CFE91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C9EE826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C40F0A6" w14:textId="77777777" w:rsidR="00F82083" w:rsidRDefault="00F82083" w:rsidP="00F82083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C363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</w:t>
      </w:r>
    </w:p>
    <w:p w14:paraId="7B93C195" w14:textId="77777777" w:rsidR="00F82083" w:rsidRDefault="00F82083" w:rsidP="00F82083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</w:t>
      </w:r>
    </w:p>
    <w:p w14:paraId="4FBE88DF" w14:textId="77777777" w:rsidR="00F82083" w:rsidRDefault="00F82083" w:rsidP="00F82083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2BFBD96B" w14:textId="77777777" w:rsidR="008C7380" w:rsidRDefault="00F82083" w:rsidP="00F82083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</w:t>
      </w:r>
    </w:p>
    <w:p w14:paraId="1BC302B3" w14:textId="77777777" w:rsidR="008C7380" w:rsidRDefault="008C7380" w:rsidP="00F82083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686CDA9D" w14:textId="24D015FC" w:rsidR="00F82083" w:rsidRPr="00C363B4" w:rsidRDefault="008C7380" w:rsidP="00F82083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F82083" w:rsidRPr="00C363B4">
        <w:rPr>
          <w:rFonts w:ascii="Times New Roman" w:eastAsia="Calibri" w:hAnsi="Times New Roman" w:cs="Times New Roman"/>
          <w:kern w:val="1"/>
          <w:sz w:val="24"/>
          <w:szCs w:val="24"/>
        </w:rPr>
        <w:t>Приложение №</w:t>
      </w:r>
      <w:r w:rsid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F82083" w:rsidRPr="00C363B4"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</w:p>
    <w:p w14:paraId="330BA515" w14:textId="77777777" w:rsidR="00F82083" w:rsidRPr="00C363B4" w:rsidRDefault="00F82083" w:rsidP="00F82083">
      <w:pPr>
        <w:widowControl w:val="0"/>
        <w:suppressAutoHyphens/>
        <w:spacing w:after="0" w:line="240" w:lineRule="auto"/>
        <w:ind w:left="284"/>
        <w:jc w:val="right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C363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 решению Совета депутатов </w:t>
      </w:r>
    </w:p>
    <w:p w14:paraId="60C8ED9E" w14:textId="77777777" w:rsidR="00F82083" w:rsidRPr="00C363B4" w:rsidRDefault="00F82083" w:rsidP="00F82083">
      <w:pPr>
        <w:widowControl w:val="0"/>
        <w:suppressAutoHyphens/>
        <w:spacing w:after="0" w:line="240" w:lineRule="auto"/>
        <w:ind w:left="284"/>
        <w:jc w:val="right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C363B4">
        <w:rPr>
          <w:rFonts w:ascii="Times New Roman" w:eastAsia="Calibri" w:hAnsi="Times New Roman" w:cs="Times New Roman"/>
          <w:kern w:val="1"/>
          <w:sz w:val="24"/>
          <w:szCs w:val="24"/>
        </w:rPr>
        <w:t>городского округа Щербинка</w:t>
      </w:r>
    </w:p>
    <w:p w14:paraId="1750C22F" w14:textId="5D5E0A4D" w:rsidR="00F82083" w:rsidRPr="00C363B4" w:rsidRDefault="00F82083" w:rsidP="00F820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C363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от 19.11.2020 года № </w:t>
      </w:r>
      <w:r w:rsidR="008C7380">
        <w:rPr>
          <w:rFonts w:ascii="Times New Roman" w:eastAsia="Calibri" w:hAnsi="Times New Roman" w:cs="Times New Roman"/>
          <w:kern w:val="1"/>
          <w:sz w:val="24"/>
          <w:szCs w:val="24"/>
        </w:rPr>
        <w:t>207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/37</w:t>
      </w:r>
    </w:p>
    <w:p w14:paraId="10363B40" w14:textId="77777777" w:rsidR="00F82083" w:rsidRPr="00C363B4" w:rsidRDefault="00F82083" w:rsidP="00F820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0B8BC63E" w14:textId="77777777" w:rsidR="00F82083" w:rsidRPr="00C363B4" w:rsidRDefault="00F82083" w:rsidP="00F820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6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273CF417" w14:textId="77777777" w:rsidR="00F82083" w:rsidRDefault="00F82083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6595BC7" w14:textId="77777777" w:rsidR="00224AF8" w:rsidRPr="00224AF8" w:rsidRDefault="00224AF8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4A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ГОРОДСКОГО ОКРУГА ЩЕРБИНКА</w:t>
      </w:r>
    </w:p>
    <w:p w14:paraId="4D229EF5" w14:textId="77777777" w:rsidR="00224AF8" w:rsidRPr="00224AF8" w:rsidRDefault="00224AF8" w:rsidP="004A0E90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МОСКВЕ</w:t>
      </w:r>
    </w:p>
    <w:p w14:paraId="443909A6" w14:textId="77777777" w:rsidR="00224AF8" w:rsidRPr="00224AF8" w:rsidRDefault="00224AF8" w:rsidP="004A0E9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14:paraId="5B340DAE" w14:textId="77777777" w:rsidR="00224AF8" w:rsidRPr="00224AF8" w:rsidRDefault="00224AF8" w:rsidP="004A0E90">
      <w:pPr>
        <w:spacing w:after="0" w:line="240" w:lineRule="auto"/>
        <w:ind w:right="140"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FDA705" w14:textId="77777777" w:rsidR="00224AF8" w:rsidRPr="00224AF8" w:rsidRDefault="00224AF8" w:rsidP="004A0E9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BFD70B6" w14:textId="77777777" w:rsidR="00224AF8" w:rsidRPr="00224AF8" w:rsidRDefault="00224AF8" w:rsidP="004A0E9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4D9E6BC" w14:textId="1AB20025" w:rsidR="00224AF8" w:rsidRPr="008B4286" w:rsidRDefault="00EF1470" w:rsidP="008B4286">
      <w:pPr>
        <w:spacing w:after="0" w:line="240" w:lineRule="auto"/>
        <w:ind w:right="14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proofErr w:type="gramStart"/>
      <w:r w:rsidRPr="008B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205F" w:rsidRPr="008B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E96490" w:rsidRPr="008B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B205F" w:rsidRPr="008B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B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B205F" w:rsidRPr="008B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224AF8" w:rsidRPr="008B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7F1D53" w:rsidRPr="008B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224AF8" w:rsidRPr="008B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8B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B4286" w:rsidRPr="008B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24AF8" w:rsidRPr="008B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07F4" w:rsidRPr="008B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24AF8" w:rsidRPr="008B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4AF8" w:rsidRPr="008B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B205F" w:rsidRPr="008B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F1D53" w:rsidRPr="008B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05F" w:rsidRPr="008B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B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3B205F" w:rsidRPr="008B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24AF8" w:rsidRPr="008B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7675946F" w14:textId="77777777" w:rsidR="00224AF8" w:rsidRPr="00224AF8" w:rsidRDefault="00224AF8" w:rsidP="004A0E90">
      <w:pPr>
        <w:spacing w:after="0" w:line="240" w:lineRule="auto"/>
        <w:ind w:right="140" w:firstLine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7CC53DF" w14:textId="77777777" w:rsidR="00D74B6A" w:rsidRDefault="00224AF8" w:rsidP="004A0E90">
      <w:pPr>
        <w:spacing w:after="0" w:line="240" w:lineRule="auto"/>
        <w:ind w:right="1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D74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 исполнении бюджета гор</w:t>
      </w:r>
      <w:r w:rsidRPr="00224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одского округа</w:t>
      </w:r>
    </w:p>
    <w:p w14:paraId="14BA5B12" w14:textId="77777777" w:rsidR="00224AF8" w:rsidRPr="00224AF8" w:rsidRDefault="00224AF8" w:rsidP="004A0E90">
      <w:pPr>
        <w:spacing w:after="0" w:line="240" w:lineRule="auto"/>
        <w:ind w:right="1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Щербинка</w:t>
      </w:r>
      <w:r w:rsidR="00D74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2019 год</w:t>
      </w:r>
    </w:p>
    <w:p w14:paraId="4C4478D6" w14:textId="77777777" w:rsidR="00224AF8" w:rsidRPr="00224AF8" w:rsidRDefault="00224AF8" w:rsidP="004A0E90">
      <w:pPr>
        <w:spacing w:after="0" w:line="240" w:lineRule="auto"/>
        <w:ind w:left="142" w:right="1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C8587" w14:textId="17B2A0B0" w:rsidR="00224AF8" w:rsidRPr="00224AF8" w:rsidRDefault="00224AF8" w:rsidP="008B42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D74B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статьями 13, 14 и 23 Устава городского округа Щербинка, разделом 30 Положения о бюджетном процессе в городском округе Щербинка, утвержденного решением Совета депутатов городского округа Щербинка от 18.06.2013 № 542/117, рассмотрев обращение Администрации городского округа Щербинка</w:t>
      </w:r>
      <w:r w:rsidR="002D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083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(вход. С.Д. от 16.11.</w:t>
      </w:r>
      <w:r w:rsidR="002D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</w:t>
      </w:r>
      <w:r w:rsidR="007A508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307, исход. Адм. от 16.11.</w:t>
      </w:r>
      <w:r w:rsidR="002D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8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7A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01-24-1588/20</w:t>
      </w:r>
      <w:r w:rsidR="00D74B6A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заключение Контрольно – счетной палаты городского округа Щербинка в городе Москве по результатам проведения внешней проверки годового отчета, заслушав результаты (протокол) публичных слушаний от _________________20</w:t>
      </w:r>
      <w:r w:rsidR="008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74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</w:t>
      </w:r>
      <w:r w:rsidR="002D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B6A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 от __________</w:t>
      </w:r>
      <w:r w:rsidR="00EE2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74B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E2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74B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_____)</w:t>
      </w:r>
    </w:p>
    <w:p w14:paraId="196E9F06" w14:textId="77777777" w:rsidR="00224AF8" w:rsidRPr="00224AF8" w:rsidRDefault="00224AF8" w:rsidP="004A0E90">
      <w:pPr>
        <w:spacing w:after="0" w:line="240" w:lineRule="auto"/>
        <w:ind w:left="142" w:right="14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D75AC8" w14:textId="77777777" w:rsidR="00224AF8" w:rsidRPr="00224AF8" w:rsidRDefault="00224AF8" w:rsidP="004A0E90">
      <w:pPr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ГОРОДСКОГО ОКРУГА ЩЕРБИНКА</w:t>
      </w:r>
    </w:p>
    <w:p w14:paraId="37C28DF0" w14:textId="77777777" w:rsidR="00224AF8" w:rsidRPr="00224AF8" w:rsidRDefault="00224AF8" w:rsidP="004A0E90">
      <w:pPr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DCBFD84" w14:textId="77777777" w:rsidR="00224AF8" w:rsidRDefault="00224AF8" w:rsidP="004A0E90">
      <w:pPr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55C975D0" w14:textId="77777777" w:rsidR="00A64D6E" w:rsidRDefault="00A64D6E" w:rsidP="004A0E90">
      <w:pPr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FB93DF" w14:textId="70F7361C" w:rsidR="002D2BA6" w:rsidRDefault="00A64D6E" w:rsidP="00EE2CF8">
      <w:pPr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D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бюджета </w:t>
      </w:r>
      <w:r w:rsidR="0049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Щербинка</w:t>
      </w:r>
      <w:r w:rsidR="002D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 год по доходам в сумме 1 003 422,7 тысяч рублей, по расходам в сумме 897 154,0 тысяч рублей с превышением </w:t>
      </w:r>
      <w:r w:rsidR="00850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над расходами</w:t>
      </w:r>
      <w:r w:rsidR="002D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50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r w:rsidR="002D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городского округа Щербинка) в сумме 106 268,7 тысяч рублей.</w:t>
      </w:r>
    </w:p>
    <w:p w14:paraId="4564D0CA" w14:textId="5E858C27" w:rsidR="002D2BA6" w:rsidRDefault="002D2BA6" w:rsidP="00EE2CF8">
      <w:pPr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2.Установить, что долговые обязательства (кредиты) городского округа Щербинка на 1 января 2020 года отсутствуют.</w:t>
      </w:r>
    </w:p>
    <w:p w14:paraId="47AABC1C" w14:textId="11495EB2" w:rsidR="002D2BA6" w:rsidRDefault="002D2BA6" w:rsidP="00EE2CF8">
      <w:pPr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Утвердить:</w:t>
      </w:r>
    </w:p>
    <w:p w14:paraId="7BFF5922" w14:textId="55F4D429" w:rsidR="00A64D6E" w:rsidRPr="00A64D6E" w:rsidRDefault="002D2BA6" w:rsidP="00EE2CF8">
      <w:pPr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0861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</w:t>
      </w:r>
      <w:r w:rsidRPr="002D2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поступлений доходов в бюджет городского округа Щербинка за 2019 год по основным источникам</w:t>
      </w:r>
      <w:r w:rsidR="0049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</w:t>
      </w:r>
      <w:r w:rsidR="00977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0B5AD3" w14:textId="1477E1F4" w:rsidR="00A64D6E" w:rsidRPr="00A64D6E" w:rsidRDefault="0049090E" w:rsidP="00EE2CF8">
      <w:pPr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4D6E" w:rsidRPr="00A64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4D6E" w:rsidRPr="00A6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61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0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 расходов бюджета городского округа Щербинка за 2019 год по разделам, подразделам, целевым статьям и видам расходов бюджетов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EE2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2</w:t>
      </w:r>
      <w:r w:rsidR="00977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A812AA" w14:textId="244FD4DD" w:rsidR="0049090E" w:rsidRDefault="0049090E" w:rsidP="00EE2CF8">
      <w:pPr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4D6E" w:rsidRPr="00A64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4D6E" w:rsidRPr="00A64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1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 ведомственной структуры расходов бюджета городского округа Щербинка за 2019 год согласно приложению 3</w:t>
      </w:r>
      <w:r w:rsidR="00977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E0DE93" w14:textId="25A5DEE7" w:rsidR="00A64D6E" w:rsidRPr="00A64D6E" w:rsidRDefault="0049090E" w:rsidP="00EE2CF8">
      <w:pPr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A64D6E" w:rsidRPr="00A6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61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расходов бюджета городского округа Щербинка за 2019 год   по целевым статьям (муниципальным программам городского округа Щербинка и непрограммным направлениям деятельности), группам и подгруппам видов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A64D6E" w:rsidRPr="00A6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7676A9">
        <w:rPr>
          <w:rFonts w:ascii="Times New Roman" w:eastAsia="Times New Roman" w:hAnsi="Times New Roman" w:cs="Times New Roman"/>
          <w:sz w:val="24"/>
          <w:szCs w:val="24"/>
          <w:lang w:eastAsia="ru-RU"/>
        </w:rPr>
        <w:t>ю 4</w:t>
      </w:r>
      <w:r w:rsidR="00977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C76693" w14:textId="67651BBB" w:rsidR="00A64D6E" w:rsidRPr="00A64D6E" w:rsidRDefault="007676A9" w:rsidP="00EE2CF8">
      <w:pPr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A64D6E" w:rsidRPr="00A6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1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7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 источников внутреннего финансирования дефицита бюджета городского округа Щербинка за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5</w:t>
      </w:r>
      <w:r w:rsidR="002B2A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B6DF96" w14:textId="0F9C1177" w:rsidR="00A64D6E" w:rsidRDefault="007676A9" w:rsidP="00EE2CF8">
      <w:pPr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объем бюджетных средств дорожного фонда городского округа Щербинка</w:t>
      </w:r>
      <w:r w:rsidR="000B784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направленный в 2019 году на</w:t>
      </w:r>
      <w:r w:rsidR="002B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обеспечение дорожной деятельности в сумме 2 910,9 тысяч рублей;</w:t>
      </w:r>
      <w:r w:rsidR="000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AC2A3A" w14:textId="0F5E002E" w:rsidR="002B2A55" w:rsidRDefault="002B2A55" w:rsidP="00EE2CF8">
      <w:pPr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средств, направленный в 2019 году на исполнение публичных нормативных обязательств, в сумме 540,0 тысяч рублей;</w:t>
      </w:r>
    </w:p>
    <w:p w14:paraId="7CDCB767" w14:textId="77777777" w:rsidR="00A64D6E" w:rsidRPr="00A64D6E" w:rsidRDefault="0078319B" w:rsidP="004A0E90">
      <w:pPr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4D6E" w:rsidRPr="00A6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в официальном печатном издании органов местного самоуправления городского округа Щербинка «Щербинские вести» и бюллетене «Московский муниципальный вестник», а также разместить на официальном сайте Администрации городского округа Щербинка. </w:t>
      </w:r>
    </w:p>
    <w:p w14:paraId="3A74DD6F" w14:textId="77777777" w:rsidR="00A64D6E" w:rsidRPr="00A64D6E" w:rsidRDefault="0078319B" w:rsidP="004A0E90">
      <w:pPr>
        <w:spacing w:after="0" w:line="240" w:lineRule="atLeast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4D6E" w:rsidRPr="00A64D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Организацию выполнения настоящего решения возложить на главу Администрации городского округа Щербинка.</w:t>
      </w:r>
    </w:p>
    <w:p w14:paraId="305FBE45" w14:textId="77777777" w:rsidR="00224AF8" w:rsidRPr="00224AF8" w:rsidRDefault="0078319B" w:rsidP="004A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4AF8"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4AF8" w:rsidRPr="0022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городского округа Щербинка А.В. Цыганкова и </w:t>
      </w:r>
      <w:r w:rsidR="00224AF8"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депутатскую комиссию по бюджету.  </w:t>
      </w:r>
    </w:p>
    <w:p w14:paraId="641339D3" w14:textId="77777777" w:rsidR="000207F4" w:rsidRPr="00224AF8" w:rsidRDefault="000207F4" w:rsidP="004A0E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09E4EE9" w14:textId="77777777" w:rsidR="00224AF8" w:rsidRPr="00224AF8" w:rsidRDefault="00224AF8" w:rsidP="004A0E90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44612C4" w14:textId="756E58A4" w:rsidR="00224AF8" w:rsidRPr="00224AF8" w:rsidRDefault="00224AF8" w:rsidP="00F82083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24A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городского округа Щербинка     </w:t>
      </w:r>
      <w:r w:rsidR="00F820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</w:t>
      </w:r>
      <w:r w:rsidRPr="00224A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</w:t>
      </w:r>
      <w:r w:rsidR="000207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224A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А.В. Цыганков</w:t>
      </w:r>
    </w:p>
    <w:p w14:paraId="6F4AC609" w14:textId="77777777" w:rsidR="00972706" w:rsidRDefault="00972706" w:rsidP="004A0E90"/>
    <w:p w14:paraId="229C497F" w14:textId="77777777" w:rsidR="000207F4" w:rsidRDefault="000207F4" w:rsidP="004A0E90"/>
    <w:p w14:paraId="60BC5B49" w14:textId="77777777" w:rsidR="000207F4" w:rsidRDefault="000207F4"/>
    <w:p w14:paraId="3506EAAB" w14:textId="77777777" w:rsidR="000207F4" w:rsidRDefault="000207F4"/>
    <w:p w14:paraId="65657238" w14:textId="77777777" w:rsidR="000207F4" w:rsidRDefault="000207F4"/>
    <w:p w14:paraId="7FDBAED9" w14:textId="77777777" w:rsidR="00224AF8" w:rsidRDefault="00224AF8">
      <w:pPr>
        <w:sectPr w:rsidR="00224AF8" w:rsidSect="008B42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0"/>
        <w:gridCol w:w="4438"/>
        <w:gridCol w:w="2712"/>
      </w:tblGrid>
      <w:tr w:rsidR="00A82445" w:rsidRPr="00A82445" w14:paraId="6923FE6F" w14:textId="77777777" w:rsidTr="00A82445">
        <w:trPr>
          <w:trHeight w:val="323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B93D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1D1F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 </w:t>
            </w:r>
          </w:p>
        </w:tc>
      </w:tr>
      <w:tr w:rsidR="00A82445" w:rsidRPr="00A82445" w14:paraId="462F49F3" w14:textId="77777777" w:rsidTr="00A82445">
        <w:trPr>
          <w:trHeight w:val="34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CFCD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4BF64" w14:textId="03A9EA60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B0733D"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Щербинка</w:t>
            </w:r>
            <w:r w:rsidR="00BA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                            20</w:t>
            </w:r>
            <w:r w:rsidR="00C6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</w:p>
        </w:tc>
      </w:tr>
      <w:tr w:rsidR="00A82445" w:rsidRPr="00A82445" w14:paraId="0D4088C1" w14:textId="77777777" w:rsidTr="00BA7C0B">
        <w:trPr>
          <w:trHeight w:val="8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DB67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1B604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45" w:rsidRPr="00A82445" w14:paraId="56C7F306" w14:textId="77777777" w:rsidTr="00A82445">
        <w:trPr>
          <w:trHeight w:val="31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0AA8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4D83A" w14:textId="77777777" w:rsidR="00A82445" w:rsidRPr="00A82445" w:rsidRDefault="000861CE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2445"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городского округа Щербинка за 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2445" w:rsidRPr="00A82445" w14:paraId="6133E72A" w14:textId="77777777" w:rsidTr="00BA7C0B">
        <w:trPr>
          <w:trHeight w:val="8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11B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C2A00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45" w:rsidRPr="00A82445" w14:paraId="45585A8C" w14:textId="77777777" w:rsidTr="00A82445">
        <w:trPr>
          <w:trHeight w:val="450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813B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Исполнение объема поступлений доходов в бюджет городского округа Щербинка за 2019 год по основным источникам</w:t>
            </w:r>
          </w:p>
        </w:tc>
      </w:tr>
      <w:tr w:rsidR="00A82445" w:rsidRPr="00A82445" w14:paraId="4DC31DD2" w14:textId="77777777" w:rsidTr="00A82445">
        <w:trPr>
          <w:trHeight w:val="61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68041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2445" w:rsidRPr="00A82445" w14:paraId="56F1A2C4" w14:textId="77777777" w:rsidTr="00A82445">
        <w:trPr>
          <w:trHeight w:val="45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E3D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C3A8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F21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(тыс. рублей)</w:t>
            </w:r>
          </w:p>
        </w:tc>
      </w:tr>
      <w:tr w:rsidR="00A82445" w:rsidRPr="00A82445" w14:paraId="3BB2B132" w14:textId="77777777" w:rsidTr="00A82445">
        <w:trPr>
          <w:trHeight w:val="78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E1272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65FB4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5063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2445" w:rsidRPr="00A82445" w14:paraId="6CAABAEC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48CBA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792F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D31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1 003 422,7</w:t>
            </w:r>
          </w:p>
        </w:tc>
      </w:tr>
      <w:tr w:rsidR="00A82445" w:rsidRPr="00A82445" w14:paraId="4B6F742A" w14:textId="77777777" w:rsidTr="00A82445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1D7F5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6C55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A3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555 922,5</w:t>
            </w:r>
          </w:p>
        </w:tc>
      </w:tr>
      <w:tr w:rsidR="00A82445" w:rsidRPr="00A82445" w14:paraId="6816C7C2" w14:textId="77777777" w:rsidTr="00A82445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845A7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4DBB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5F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326 334,1</w:t>
            </w:r>
          </w:p>
        </w:tc>
      </w:tr>
      <w:tr w:rsidR="00A82445" w:rsidRPr="00A82445" w14:paraId="5A9BD0FE" w14:textId="77777777" w:rsidTr="00A82445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A5822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3F77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F4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326 334,1</w:t>
            </w:r>
          </w:p>
        </w:tc>
      </w:tr>
      <w:tr w:rsidR="00A82445" w:rsidRPr="00A82445" w14:paraId="6FDA925E" w14:textId="77777777" w:rsidTr="00F07426">
        <w:trPr>
          <w:trHeight w:val="11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D8A73" w14:textId="678BAA5E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 п.1 и 228 Налогового кодекса Р</w:t>
            </w:r>
            <w:r w:rsidR="00BA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оссийской Федерации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5200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02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318 988,4</w:t>
            </w:r>
          </w:p>
        </w:tc>
      </w:tr>
      <w:tr w:rsidR="00A82445" w:rsidRPr="00A82445" w14:paraId="1BF9CFEA" w14:textId="77777777" w:rsidTr="00F07426">
        <w:trPr>
          <w:trHeight w:val="150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E11D1" w14:textId="544830BE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адвокатов и других лиц в соответствии со ст.227НК Р</w:t>
            </w:r>
            <w:r w:rsidR="00BA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оссийской Федерации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478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069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860,1</w:t>
            </w:r>
          </w:p>
        </w:tc>
      </w:tr>
      <w:tr w:rsidR="00A82445" w:rsidRPr="00A82445" w14:paraId="24E84FDD" w14:textId="77777777" w:rsidTr="00B0733D">
        <w:trPr>
          <w:trHeight w:val="60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A08CA" w14:textId="6323C06A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  физическими лицами в соотв.ст.228 Н.К. Р</w:t>
            </w:r>
            <w:r w:rsidR="00BA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оссийской Федерации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23D8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F5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6 485,6</w:t>
            </w:r>
          </w:p>
        </w:tc>
      </w:tr>
      <w:tr w:rsidR="00A82445" w:rsidRPr="00A82445" w14:paraId="7D68A7AF" w14:textId="77777777" w:rsidTr="00B0733D">
        <w:trPr>
          <w:trHeight w:val="7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952B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823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7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2 910,9</w:t>
            </w:r>
          </w:p>
        </w:tc>
      </w:tr>
      <w:tr w:rsidR="00A82445" w:rsidRPr="00A82445" w14:paraId="71C4D95B" w14:textId="77777777" w:rsidTr="00B0733D">
        <w:trPr>
          <w:trHeight w:val="6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CE99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9E5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100 1 03 02000 01 0000 000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8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2 910,9</w:t>
            </w:r>
          </w:p>
        </w:tc>
      </w:tr>
      <w:tr w:rsidR="00A82445" w:rsidRPr="00A82445" w14:paraId="4EBCE3BD" w14:textId="77777777" w:rsidTr="00F07426">
        <w:trPr>
          <w:trHeight w:val="107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37138" w14:textId="30F75C66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</w:t>
            </w:r>
            <w:r w:rsidR="00BA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A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      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403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6E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1 325,0</w:t>
            </w:r>
          </w:p>
        </w:tc>
      </w:tr>
      <w:tr w:rsidR="00A82445" w:rsidRPr="00A82445" w14:paraId="2838F949" w14:textId="77777777" w:rsidTr="00F07426">
        <w:trPr>
          <w:trHeight w:val="139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9ADEA" w14:textId="16A6A6A0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="00BA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местными бюджетами с учетом установленных дифференцированных нормативов отчислений в местные бюджеты       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C53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EB2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A82445" w:rsidRPr="00A82445" w14:paraId="19E1FB38" w14:textId="77777777" w:rsidTr="00F07426">
        <w:trPr>
          <w:trHeight w:val="126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C03A7D" w14:textId="5D5C972F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</w:t>
            </w:r>
            <w:r w:rsidR="00BA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A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      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A67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55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1 770,2</w:t>
            </w:r>
          </w:p>
        </w:tc>
      </w:tr>
      <w:tr w:rsidR="00A82445" w:rsidRPr="00A82445" w14:paraId="37942C28" w14:textId="77777777" w:rsidTr="00F07426">
        <w:trPr>
          <w:trHeight w:val="119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6F5DE7" w14:textId="05CE7115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="00BA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102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981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-194,0</w:t>
            </w:r>
          </w:p>
        </w:tc>
      </w:tr>
      <w:tr w:rsidR="00A82445" w:rsidRPr="00A82445" w14:paraId="24C7D6F3" w14:textId="77777777" w:rsidTr="00A82445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BBCB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3C9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C25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79,5</w:t>
            </w:r>
          </w:p>
        </w:tc>
      </w:tr>
      <w:tr w:rsidR="00A82445" w:rsidRPr="00A82445" w14:paraId="62FB5B6B" w14:textId="77777777" w:rsidTr="00A82445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DF83A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9BA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182 1 05 03010 03 1000 110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C2D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A82445" w:rsidRPr="00A82445" w14:paraId="16287218" w14:textId="77777777" w:rsidTr="00A82445">
        <w:trPr>
          <w:trHeight w:val="2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0E7B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732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88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153 891,4</w:t>
            </w:r>
          </w:p>
        </w:tc>
      </w:tr>
      <w:tr w:rsidR="00A82445" w:rsidRPr="00A82445" w14:paraId="1445652E" w14:textId="77777777" w:rsidTr="00F07426">
        <w:trPr>
          <w:trHeight w:val="93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ADCBDA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взимаемым по ставкам, применяемым к объектам налогообложения, расположенным в границах города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287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182 1 06 01010 03 0000 110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0E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45 960,6</w:t>
            </w:r>
          </w:p>
        </w:tc>
      </w:tr>
      <w:tr w:rsidR="00A82445" w:rsidRPr="00A82445" w14:paraId="2668147D" w14:textId="77777777" w:rsidTr="00B0733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4D3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C12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C9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107 930,8</w:t>
            </w:r>
          </w:p>
        </w:tc>
      </w:tr>
      <w:tr w:rsidR="00A82445" w:rsidRPr="00A82445" w14:paraId="25AD8F32" w14:textId="77777777" w:rsidTr="00B0733D">
        <w:trPr>
          <w:trHeight w:val="9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CCD1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136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182 1 06 06031 03 0000 110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B64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86 047,9</w:t>
            </w:r>
          </w:p>
        </w:tc>
      </w:tr>
      <w:tr w:rsidR="00A82445" w:rsidRPr="00A82445" w14:paraId="65A2E4B3" w14:textId="77777777" w:rsidTr="00B0733D">
        <w:trPr>
          <w:trHeight w:val="83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5B3CFF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налог, с физических лиц, обладающих земельным участком,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AF38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182 1 06 06041 03 0000 110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41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21 882,9</w:t>
            </w:r>
          </w:p>
        </w:tc>
      </w:tr>
      <w:tr w:rsidR="00A82445" w:rsidRPr="00A82445" w14:paraId="0BEBA313" w14:textId="77777777" w:rsidTr="00A8244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9F97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214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38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2 412,9</w:t>
            </w:r>
          </w:p>
        </w:tc>
      </w:tr>
      <w:tr w:rsidR="00A82445" w:rsidRPr="00A82445" w14:paraId="26763417" w14:textId="77777777" w:rsidTr="00A82445">
        <w:trPr>
          <w:trHeight w:val="9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DBC33A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Р.Ф.)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722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BD4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2 382,9</w:t>
            </w:r>
          </w:p>
        </w:tc>
      </w:tr>
      <w:tr w:rsidR="00A82445" w:rsidRPr="00A82445" w14:paraId="1CDB47BC" w14:textId="77777777" w:rsidTr="00F07426">
        <w:trPr>
          <w:trHeight w:val="60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92928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распространение наружной рекламы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977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813 1 08 07150 01 0000 110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A8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82445" w:rsidRPr="00A82445" w14:paraId="308A2058" w14:textId="77777777" w:rsidTr="00A82445">
        <w:trPr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C7E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6D4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B7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64 858,3</w:t>
            </w:r>
          </w:p>
        </w:tc>
      </w:tr>
      <w:tr w:rsidR="00A82445" w:rsidRPr="00A82445" w14:paraId="31FA0CBD" w14:textId="77777777" w:rsidTr="00F07426">
        <w:trPr>
          <w:trHeight w:val="175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A6E3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20E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000 1 11 05000 00 0000 000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91A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58 997,9</w:t>
            </w:r>
          </w:p>
        </w:tc>
      </w:tr>
      <w:tr w:rsidR="00A82445" w:rsidRPr="00A82445" w14:paraId="6D14A462" w14:textId="77777777" w:rsidTr="00F07426">
        <w:trPr>
          <w:trHeight w:val="7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76A4D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FC4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071 1 11 05011 02 0000 120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876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41 936,0</w:t>
            </w:r>
          </w:p>
        </w:tc>
      </w:tr>
      <w:tr w:rsidR="00A82445" w:rsidRPr="00A82445" w14:paraId="73C0A7E4" w14:textId="77777777" w:rsidTr="00B0733D">
        <w:trPr>
          <w:trHeight w:val="18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357E" w14:textId="5BD4F28B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</w:t>
            </w:r>
            <w:r w:rsidR="00A5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получаемые в виде арендной платы, а также средства от продажи права на заключение договоров аренды за </w:t>
            </w:r>
            <w:proofErr w:type="gramStart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,находящиеся</w:t>
            </w:r>
            <w:proofErr w:type="gramEnd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собственности внутригородских муниципальных образований городов федерального значения (за исключением земельных участков  муниципальных бюджетных и автономных учреждений )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003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901 1 11 05023 03 0000 120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DE7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1 594,1</w:t>
            </w:r>
          </w:p>
        </w:tc>
      </w:tr>
      <w:tr w:rsidR="00A82445" w:rsidRPr="00A82445" w14:paraId="0B1F4AFF" w14:textId="77777777" w:rsidTr="00B0733D">
        <w:trPr>
          <w:trHeight w:val="13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DC66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179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901 1 11 05033 03 0000 120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A9D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15 467,8</w:t>
            </w:r>
          </w:p>
        </w:tc>
      </w:tr>
      <w:tr w:rsidR="00A82445" w:rsidRPr="00A82445" w14:paraId="435B9E87" w14:textId="77777777" w:rsidTr="00B0733D">
        <w:trPr>
          <w:trHeight w:val="13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8CC598" w14:textId="6E1A3278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317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901 1 11 07013 03 0000 120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3C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A82445" w:rsidRPr="00A82445" w14:paraId="1BA61A7A" w14:textId="77777777" w:rsidTr="00F07426">
        <w:trPr>
          <w:trHeight w:val="69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D6C46" w14:textId="7E0F0A85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 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7AF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901 1 11 09043 03 0000 120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39A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5 789,8</w:t>
            </w:r>
          </w:p>
        </w:tc>
      </w:tr>
      <w:tr w:rsidR="00A82445" w:rsidRPr="00A82445" w14:paraId="571647F0" w14:textId="77777777" w:rsidTr="00A82445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8240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B97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4A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179,3</w:t>
            </w:r>
          </w:p>
        </w:tc>
      </w:tr>
      <w:tr w:rsidR="00A82445" w:rsidRPr="00A82445" w14:paraId="544C8B26" w14:textId="77777777" w:rsidTr="00A82445">
        <w:trPr>
          <w:trHeight w:val="7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D2B1F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C45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6B5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</w:tr>
      <w:tr w:rsidR="00A82445" w:rsidRPr="00A82445" w14:paraId="70CE0D72" w14:textId="77777777" w:rsidTr="00F07426">
        <w:trPr>
          <w:trHeight w:val="4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30088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1F1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E23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A82445" w:rsidRPr="00A82445" w14:paraId="6234C752" w14:textId="77777777" w:rsidTr="00A82445">
        <w:trPr>
          <w:trHeight w:val="6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CF98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B36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CD8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1 974,4</w:t>
            </w:r>
          </w:p>
        </w:tc>
      </w:tr>
      <w:tr w:rsidR="00A82445" w:rsidRPr="00A82445" w14:paraId="1A6DAA5F" w14:textId="77777777" w:rsidTr="00F07426">
        <w:trPr>
          <w:trHeight w:val="74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F7F7D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поступающие от возврата учреждениями субсидий на выполнение муниципального задания прошлых лет 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AB1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901 1 13 02993 03 0001 130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57A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1 724,6</w:t>
            </w:r>
          </w:p>
        </w:tc>
      </w:tr>
      <w:tr w:rsidR="00A82445" w:rsidRPr="00A82445" w14:paraId="64AB3B96" w14:textId="77777777" w:rsidTr="00A82445">
        <w:trPr>
          <w:trHeight w:val="6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2DB13C" w14:textId="221383EF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49D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901 1 13 02993 03 0009 130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F29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</w:t>
            </w:r>
          </w:p>
        </w:tc>
      </w:tr>
      <w:tr w:rsidR="00A82445" w:rsidRPr="00A82445" w14:paraId="73F05B4D" w14:textId="77777777" w:rsidTr="00B0733D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DF6F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637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AF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2 121,0</w:t>
            </w:r>
          </w:p>
        </w:tc>
      </w:tr>
      <w:tr w:rsidR="00A82445" w:rsidRPr="00A82445" w14:paraId="2EE7AE21" w14:textId="77777777" w:rsidTr="00D3096E">
        <w:trPr>
          <w:trHeight w:val="20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9C65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BF9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901 1 14 02033 03 0000 410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93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2 121,0</w:t>
            </w:r>
          </w:p>
        </w:tc>
      </w:tr>
      <w:tr w:rsidR="00A82445" w:rsidRPr="00A82445" w14:paraId="6A15DBD6" w14:textId="77777777" w:rsidTr="00E36653">
        <w:trPr>
          <w:trHeight w:val="3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0474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8F2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FA8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71,4</w:t>
            </w:r>
          </w:p>
        </w:tc>
      </w:tr>
      <w:tr w:rsidR="00A82445" w:rsidRPr="00A82445" w14:paraId="29F5641B" w14:textId="77777777" w:rsidTr="00E36653">
        <w:trPr>
          <w:trHeight w:val="7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8AB0" w14:textId="61B925CA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поступления от денежных взысканий(штрафов)и иных сумм в возмещение ущерба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7BF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901 1 16 90030 03 0000 140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BB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A82445" w:rsidRPr="00A82445" w14:paraId="6E837118" w14:textId="77777777" w:rsidTr="00E36653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35AD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0DD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720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1 089,3</w:t>
            </w:r>
          </w:p>
        </w:tc>
      </w:tr>
      <w:tr w:rsidR="00A82445" w:rsidRPr="00A82445" w14:paraId="383328E2" w14:textId="77777777" w:rsidTr="00A82445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92AA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                     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61C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901 1 17 01030 03 0000 180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810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646,4</w:t>
            </w:r>
          </w:p>
        </w:tc>
      </w:tr>
      <w:tr w:rsidR="00A82445" w:rsidRPr="00A82445" w14:paraId="3470B316" w14:textId="77777777" w:rsidTr="00A82445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39F3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DC9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901 1 17 05030 03 0000 180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96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442,9</w:t>
            </w:r>
          </w:p>
        </w:tc>
      </w:tr>
      <w:tr w:rsidR="00A82445" w:rsidRPr="00A82445" w14:paraId="060EC155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2BEE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3A9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0A6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447 500,2</w:t>
            </w:r>
          </w:p>
        </w:tc>
      </w:tr>
      <w:tr w:rsidR="00A82445" w:rsidRPr="00A82445" w14:paraId="5DA23A8B" w14:textId="77777777" w:rsidTr="00A82445">
        <w:trPr>
          <w:trHeight w:val="5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8329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Дотации от других бюджетов бюджетной системы РФ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BF5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000 2 02 15002 03 0000 150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775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42 399,6</w:t>
            </w:r>
          </w:p>
        </w:tc>
      </w:tr>
      <w:tr w:rsidR="00A82445" w:rsidRPr="00A82445" w14:paraId="38CA8324" w14:textId="77777777" w:rsidTr="00F07426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BC97" w14:textId="6747BE06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  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BB6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901 2 02 15002 03 0000 150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5F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42 399,6</w:t>
            </w:r>
          </w:p>
        </w:tc>
      </w:tr>
      <w:tr w:rsidR="00A82445" w:rsidRPr="00A82445" w14:paraId="2E66B862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DE75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от других бюджетов бюджетной системы РФ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1B4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000 2 02 02000 00 0000 150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28E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402 079,0</w:t>
            </w:r>
          </w:p>
        </w:tc>
      </w:tr>
      <w:tr w:rsidR="00A82445" w:rsidRPr="00A82445" w14:paraId="6426677D" w14:textId="77777777" w:rsidTr="00A82445">
        <w:trPr>
          <w:trHeight w:val="12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4891" w14:textId="77777777" w:rsidR="00A82445" w:rsidRPr="00CB7249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</w:t>
            </w:r>
            <w:r w:rsidR="00CB7249" w:rsidRPr="00CB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и дорожной деятельности</w:t>
            </w:r>
            <w:r w:rsidR="00CB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A8A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901 2 02 29999 03 0001 150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27E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402 079,0</w:t>
            </w:r>
          </w:p>
        </w:tc>
      </w:tr>
      <w:tr w:rsidR="00A82445" w:rsidRPr="00A82445" w14:paraId="5DA1C847" w14:textId="77777777" w:rsidTr="00B0733D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0472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61A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290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4 372,8</w:t>
            </w:r>
          </w:p>
        </w:tc>
      </w:tr>
      <w:tr w:rsidR="00A82445" w:rsidRPr="00A82445" w14:paraId="56B39DB8" w14:textId="77777777" w:rsidTr="00B0733D">
        <w:trPr>
          <w:trHeight w:val="11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3F7C" w14:textId="4651C87E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комиссариаты. 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3CE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901 2 02 3518 03 0000 150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67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4 372,8</w:t>
            </w:r>
          </w:p>
        </w:tc>
      </w:tr>
      <w:tr w:rsidR="00A82445" w:rsidRPr="00A82445" w14:paraId="29414C2B" w14:textId="77777777" w:rsidTr="00E36653">
        <w:trPr>
          <w:trHeight w:val="12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7442" w14:textId="4A855B38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от возврата бюджетами бюджетной системы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EEB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4A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138,8</w:t>
            </w:r>
          </w:p>
        </w:tc>
      </w:tr>
      <w:tr w:rsidR="00A82445" w:rsidRPr="00A82445" w14:paraId="028F003A" w14:textId="77777777" w:rsidTr="00E36653">
        <w:trPr>
          <w:trHeight w:val="11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CF8F" w14:textId="79095E30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лет.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74C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901 2 18 03010 03 0000 150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73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</w:tr>
      <w:tr w:rsidR="00A82445" w:rsidRPr="00A82445" w14:paraId="1C35E21E" w14:textId="77777777" w:rsidTr="00E36653">
        <w:trPr>
          <w:trHeight w:val="9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6166" w14:textId="059EBF09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автономными учреждениями остатков субсидий прошлых лет.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65F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901 2 18 03020 03 0000 150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92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A82445" w:rsidRPr="00A82445" w14:paraId="24B77E66" w14:textId="77777777" w:rsidTr="000F7EC5">
        <w:trPr>
          <w:trHeight w:val="70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5FEE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0EC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59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-1 490,0</w:t>
            </w:r>
          </w:p>
        </w:tc>
      </w:tr>
      <w:tr w:rsidR="00A82445" w:rsidRPr="00A82445" w14:paraId="3E735E5C" w14:textId="77777777" w:rsidTr="00A82445">
        <w:trPr>
          <w:trHeight w:val="8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78DC62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607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901 2 19 06000 03 0000 150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65E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-1 490,0</w:t>
            </w:r>
          </w:p>
        </w:tc>
      </w:tr>
    </w:tbl>
    <w:p w14:paraId="6AF7D5C6" w14:textId="77777777" w:rsidR="005F49AE" w:rsidRDefault="005F49AE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0D0EB6A" w14:textId="77777777" w:rsidR="00E725D4" w:rsidRDefault="00E725D4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E41D4C" w14:textId="77777777" w:rsidR="00F07426" w:rsidRDefault="00F07426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F44B3A5" w14:textId="77777777" w:rsidR="00F07426" w:rsidRDefault="00F07426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9AC7BE8" w14:textId="77777777" w:rsidR="00F07426" w:rsidRDefault="00F07426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1A719C" w14:textId="77777777" w:rsidR="00F07426" w:rsidRDefault="00F07426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685511A" w14:textId="77777777" w:rsidR="00F07426" w:rsidRDefault="00F07426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3852DB6" w14:textId="77777777" w:rsidR="00F07426" w:rsidRDefault="00F07426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7375BBD" w14:textId="3613737E" w:rsidR="00F07426" w:rsidRDefault="00F07426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3427D98" w14:textId="48D8FB5F" w:rsidR="00A50238" w:rsidRDefault="00A50238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7304C78" w14:textId="22F27315" w:rsidR="00A50238" w:rsidRDefault="00A50238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A35BE27" w14:textId="0ACCA9A0" w:rsidR="00A50238" w:rsidRDefault="00A50238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8940F3A" w14:textId="13191571" w:rsidR="00A50238" w:rsidRDefault="00A50238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4583CB5" w14:textId="081DCF7D" w:rsidR="00A50238" w:rsidRDefault="00A50238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AAD98D1" w14:textId="70CC82C8" w:rsidR="00A50238" w:rsidRDefault="00A50238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0C23268" w14:textId="6514B471" w:rsidR="00A50238" w:rsidRDefault="00A50238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65B4C35" w14:textId="57878271" w:rsidR="00A50238" w:rsidRDefault="00A50238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4A40631" w14:textId="238E30D0" w:rsidR="00A50238" w:rsidRDefault="00A50238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1C7131D" w14:textId="77777777" w:rsidR="00F07426" w:rsidRDefault="00F07426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D3514E2" w14:textId="77777777" w:rsidR="00F07426" w:rsidRDefault="00F07426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  <w:gridCol w:w="726"/>
        <w:gridCol w:w="560"/>
        <w:gridCol w:w="1684"/>
        <w:gridCol w:w="576"/>
        <w:gridCol w:w="2235"/>
      </w:tblGrid>
      <w:tr w:rsidR="00A82445" w:rsidRPr="00A82445" w14:paraId="3D6F447E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ED14E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87C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EE4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2BF0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445" w:rsidRPr="00A82445" w14:paraId="4672DDEE" w14:textId="77777777" w:rsidTr="00A50238">
        <w:trPr>
          <w:trHeight w:val="111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3795A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35AE5" w14:textId="3503F7B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городского округа Щербинка от                                     </w:t>
            </w:r>
            <w:r w:rsidR="0008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8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               </w:t>
            </w:r>
            <w:proofErr w:type="gramStart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238"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городского округа Щербинка за 2019 го</w:t>
            </w:r>
            <w:r w:rsidR="00EA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445" w:rsidRPr="00A82445" w14:paraId="2F77F6D8" w14:textId="77777777" w:rsidTr="00A82445">
        <w:trPr>
          <w:trHeight w:val="52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8CC0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Исполнение расх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одов бюджета городского округа </w:t>
            </w: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Щербинка за 2019 год</w:t>
            </w:r>
          </w:p>
        </w:tc>
      </w:tr>
      <w:tr w:rsidR="00A82445" w:rsidRPr="00A82445" w14:paraId="0F9312A9" w14:textId="77777777" w:rsidTr="00A82445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58F3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и видам расходов бюджетов </w:t>
            </w:r>
          </w:p>
        </w:tc>
      </w:tr>
      <w:tr w:rsidR="00A82445" w:rsidRPr="00A82445" w14:paraId="409EAD51" w14:textId="77777777" w:rsidTr="00585E13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F984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1FE1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E223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4C08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974B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6B73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82445" w:rsidRPr="00A82445" w14:paraId="71AA7695" w14:textId="77777777" w:rsidTr="00585E13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D71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5EF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890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FD2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D94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21ED" w14:textId="07044C71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Исполнено тыс.</w:t>
            </w:r>
            <w:r w:rsidR="00A502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рублей</w:t>
            </w:r>
          </w:p>
        </w:tc>
      </w:tr>
      <w:tr w:rsidR="00A82445" w:rsidRPr="00A82445" w14:paraId="20F836A1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2B2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C50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C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F5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25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BA0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199 786,2</w:t>
            </w:r>
          </w:p>
        </w:tc>
      </w:tr>
      <w:tr w:rsidR="00A82445" w:rsidRPr="00A82445" w14:paraId="43DB5734" w14:textId="77777777" w:rsidTr="00585E13">
        <w:trPr>
          <w:trHeight w:val="5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70E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A4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985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0A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F32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31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15 189,7</w:t>
            </w:r>
          </w:p>
        </w:tc>
      </w:tr>
      <w:tr w:rsidR="00A82445" w:rsidRPr="00A82445" w14:paraId="1D9D47F5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4AB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479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73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A0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3E9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B48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15 189,7</w:t>
            </w:r>
          </w:p>
        </w:tc>
      </w:tr>
      <w:tr w:rsidR="00A82445" w:rsidRPr="00A82445" w14:paraId="0C2F9F08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3C3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35B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93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91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2C5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518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15 189,7</w:t>
            </w:r>
          </w:p>
        </w:tc>
      </w:tr>
      <w:tr w:rsidR="000F7EC5" w:rsidRPr="00A82445" w14:paraId="34BC5608" w14:textId="77777777" w:rsidTr="00585E13">
        <w:trPr>
          <w:trHeight w:val="4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BA7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48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33E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88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D5D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536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7 564,6</w:t>
            </w:r>
          </w:p>
        </w:tc>
      </w:tr>
      <w:tr w:rsidR="00A82445" w:rsidRPr="00A82445" w14:paraId="679B55BB" w14:textId="77777777" w:rsidTr="00585E13">
        <w:trPr>
          <w:trHeight w:val="3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52E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A4F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55E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0F6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E0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E8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7 564,6</w:t>
            </w:r>
          </w:p>
        </w:tc>
      </w:tr>
      <w:tr w:rsidR="00A82445" w:rsidRPr="00A82445" w14:paraId="713A6B88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E0B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C68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BC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25D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C90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66A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7 564,6</w:t>
            </w:r>
          </w:p>
        </w:tc>
      </w:tr>
      <w:tr w:rsidR="000F7EC5" w:rsidRPr="00A82445" w14:paraId="7023A44C" w14:textId="77777777" w:rsidTr="00585E13">
        <w:trPr>
          <w:trHeight w:val="43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24F5" w14:textId="4AF5499E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Аппарат представительного органа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C2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91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97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03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93B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7 625,1</w:t>
            </w:r>
          </w:p>
        </w:tc>
      </w:tr>
      <w:tr w:rsidR="00A82445" w:rsidRPr="00A82445" w14:paraId="5E40C919" w14:textId="77777777" w:rsidTr="00585E13">
        <w:trPr>
          <w:trHeight w:val="91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DDE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25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70E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966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8A0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8A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7 603,3</w:t>
            </w:r>
          </w:p>
        </w:tc>
      </w:tr>
      <w:tr w:rsidR="00A82445" w:rsidRPr="00A82445" w14:paraId="0A26A3A9" w14:textId="77777777" w:rsidTr="00585E13">
        <w:trPr>
          <w:trHeight w:val="40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9A19" w14:textId="3F15FF93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9F0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AED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96B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B2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74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7 603,3</w:t>
            </w:r>
          </w:p>
        </w:tc>
      </w:tr>
      <w:tr w:rsidR="00A82445" w:rsidRPr="00A82445" w14:paraId="6FE5053C" w14:textId="77777777" w:rsidTr="00585E13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2F7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7E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58F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82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03E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D2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6F3678F5" w14:textId="77777777" w:rsidTr="00585E13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CA8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8C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22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E45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23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C0F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4AA51D86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410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2E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70E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D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AB5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524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A82445" w:rsidRPr="00A82445" w14:paraId="73973D02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6C4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CE6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89B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7A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13C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7D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21,8</w:t>
            </w:r>
          </w:p>
        </w:tc>
      </w:tr>
      <w:tr w:rsidR="00A82445" w:rsidRPr="00A82445" w14:paraId="0F1A8022" w14:textId="77777777" w:rsidTr="00585E13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5F0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64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28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051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39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C8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176 031,4</w:t>
            </w:r>
          </w:p>
        </w:tc>
      </w:tr>
      <w:tr w:rsidR="00A82445" w:rsidRPr="00A82445" w14:paraId="3B57C8CE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599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BDE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B6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FC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65A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67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176 031,4</w:t>
            </w:r>
          </w:p>
        </w:tc>
      </w:tr>
      <w:tr w:rsidR="00A82445" w:rsidRPr="00A82445" w14:paraId="734CDA2F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49E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C5D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6E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09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16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0D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1 736,9</w:t>
            </w:r>
          </w:p>
        </w:tc>
      </w:tr>
      <w:tr w:rsidR="00A82445" w:rsidRPr="00A82445" w14:paraId="00C2605D" w14:textId="77777777" w:rsidTr="00585E13">
        <w:trPr>
          <w:trHeight w:val="91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3CF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1F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4CE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0F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D9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7F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1 736,9</w:t>
            </w:r>
          </w:p>
        </w:tc>
      </w:tr>
      <w:tr w:rsidR="00A82445" w:rsidRPr="00A82445" w14:paraId="14732DF1" w14:textId="77777777" w:rsidTr="00585E13">
        <w:trPr>
          <w:trHeight w:val="27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79E5" w14:textId="49FA87B0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232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6A9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C6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8D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F1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1 736,9</w:t>
            </w:r>
          </w:p>
        </w:tc>
      </w:tr>
      <w:tr w:rsidR="00A82445" w:rsidRPr="00A82445" w14:paraId="4ED45790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2C4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5C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201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EBD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AC7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8A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174 294,5</w:t>
            </w:r>
          </w:p>
        </w:tc>
      </w:tr>
      <w:tr w:rsidR="00A82445" w:rsidRPr="00A82445" w14:paraId="3105E451" w14:textId="77777777" w:rsidTr="00585E13">
        <w:trPr>
          <w:trHeight w:val="93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0CA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08C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F8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9AE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02E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5A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138 495,0</w:t>
            </w:r>
          </w:p>
        </w:tc>
      </w:tr>
      <w:tr w:rsidR="00A82445" w:rsidRPr="00A82445" w14:paraId="38B57FAA" w14:textId="77777777" w:rsidTr="00585E13">
        <w:trPr>
          <w:trHeight w:val="27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B5FE" w14:textId="2B344A3F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9E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7F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682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48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7F0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138 495,0</w:t>
            </w:r>
          </w:p>
        </w:tc>
      </w:tr>
      <w:tr w:rsidR="00A82445" w:rsidRPr="00A82445" w14:paraId="2CD14830" w14:textId="77777777" w:rsidTr="00585E13">
        <w:trPr>
          <w:trHeight w:val="41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F73F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01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25D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DA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E7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CA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35 018,6</w:t>
            </w:r>
          </w:p>
        </w:tc>
      </w:tr>
      <w:tr w:rsidR="00A82445" w:rsidRPr="00A82445" w14:paraId="48192893" w14:textId="77777777" w:rsidTr="00585E13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34D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59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EA6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281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D1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1EB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35 018,6</w:t>
            </w:r>
          </w:p>
        </w:tc>
      </w:tr>
      <w:tr w:rsidR="00A82445" w:rsidRPr="00A82445" w14:paraId="2A9E57FB" w14:textId="77777777" w:rsidTr="00585E13">
        <w:trPr>
          <w:trHeight w:val="31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5DE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34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7F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6B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239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748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588,5</w:t>
            </w:r>
          </w:p>
        </w:tc>
      </w:tr>
      <w:tr w:rsidR="00A82445" w:rsidRPr="00A82445" w14:paraId="740B697D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F24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78B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BFF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6F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BB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3C3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588,5</w:t>
            </w:r>
          </w:p>
        </w:tc>
      </w:tr>
      <w:tr w:rsidR="00A82445" w:rsidRPr="00A82445" w14:paraId="72CD17A1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DA3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63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684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591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61C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FA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192,4</w:t>
            </w:r>
          </w:p>
        </w:tc>
      </w:tr>
      <w:tr w:rsidR="00A82445" w:rsidRPr="00A82445" w14:paraId="584385B4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660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4C8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8D2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37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FFF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9AA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72,6</w:t>
            </w:r>
          </w:p>
        </w:tc>
      </w:tr>
      <w:tr w:rsidR="00A82445" w:rsidRPr="00A82445" w14:paraId="6B4005AB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3B7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D50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C84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279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6C6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985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119,8</w:t>
            </w:r>
          </w:p>
        </w:tc>
      </w:tr>
      <w:tr w:rsidR="00A82445" w:rsidRPr="00A82445" w14:paraId="1A459346" w14:textId="77777777" w:rsidTr="00585E13">
        <w:trPr>
          <w:trHeight w:val="57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61D1" w14:textId="10112E8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499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2EA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0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13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99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6 411,4</w:t>
            </w:r>
          </w:p>
        </w:tc>
      </w:tr>
      <w:tr w:rsidR="00A82445" w:rsidRPr="00A82445" w14:paraId="225ED728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936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F8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48B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66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04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A8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6 411,4</w:t>
            </w:r>
          </w:p>
        </w:tc>
      </w:tr>
      <w:tr w:rsidR="00A82445" w:rsidRPr="00A82445" w14:paraId="3211F2AC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DA4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608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341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40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63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5A2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6 411,4</w:t>
            </w:r>
          </w:p>
        </w:tc>
      </w:tr>
      <w:tr w:rsidR="00A82445" w:rsidRPr="00A82445" w14:paraId="7173D465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7C2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1C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41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70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0A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E2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4 580,6</w:t>
            </w:r>
          </w:p>
        </w:tc>
      </w:tr>
      <w:tr w:rsidR="00A82445" w:rsidRPr="00A82445" w14:paraId="78C2A4BB" w14:textId="77777777" w:rsidTr="00585E13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258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33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95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AC5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5E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46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4 580,6</w:t>
            </w:r>
          </w:p>
        </w:tc>
      </w:tr>
      <w:tr w:rsidR="00A82445" w:rsidRPr="00A82445" w14:paraId="52B476A4" w14:textId="77777777" w:rsidTr="00585E13">
        <w:trPr>
          <w:trHeight w:val="41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A0BA" w14:textId="7E32AA23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F7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AF9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922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52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065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16365C"/>
                <w:sz w:val="24"/>
                <w:szCs w:val="24"/>
                <w:lang w:eastAsia="ru-RU"/>
              </w:rPr>
              <w:t>4 580,6</w:t>
            </w:r>
          </w:p>
        </w:tc>
      </w:tr>
      <w:tr w:rsidR="00A82445" w:rsidRPr="00A82445" w14:paraId="404C15FF" w14:textId="77777777" w:rsidTr="00585E13">
        <w:trPr>
          <w:trHeight w:val="4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5F4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Аппарат контрольно-счетной палаты муниципального образования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D74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5F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32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48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ED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1 830,8</w:t>
            </w:r>
          </w:p>
        </w:tc>
      </w:tr>
      <w:tr w:rsidR="00A82445" w:rsidRPr="00A82445" w14:paraId="58A86510" w14:textId="77777777" w:rsidTr="00585E13">
        <w:trPr>
          <w:trHeight w:val="97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A5C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FB2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70B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23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BB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15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1 629,2</w:t>
            </w:r>
          </w:p>
        </w:tc>
      </w:tr>
      <w:tr w:rsidR="00A82445" w:rsidRPr="00A82445" w14:paraId="0F94BD92" w14:textId="77777777" w:rsidTr="00585E13">
        <w:trPr>
          <w:trHeight w:val="27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0269" w14:textId="78B5EA49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49B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D31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A7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1A3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28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1 629,2</w:t>
            </w:r>
          </w:p>
        </w:tc>
      </w:tr>
      <w:tr w:rsidR="00A82445" w:rsidRPr="00A82445" w14:paraId="70C521F9" w14:textId="77777777" w:rsidTr="00585E13">
        <w:trPr>
          <w:trHeight w:val="4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399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49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CB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44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E44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412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A82445" w:rsidRPr="00A82445" w14:paraId="611A92B1" w14:textId="77777777" w:rsidTr="00585E13">
        <w:trPr>
          <w:trHeight w:val="6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3F1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77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ECA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6A7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CF4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19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197,9</w:t>
            </w:r>
          </w:p>
        </w:tc>
      </w:tr>
      <w:tr w:rsidR="00A82445" w:rsidRPr="00A82445" w14:paraId="13C981EE" w14:textId="77777777" w:rsidTr="00585E13">
        <w:trPr>
          <w:trHeight w:val="40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685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BB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89C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E96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41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62A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82445" w:rsidRPr="00A82445" w14:paraId="1CE20B3E" w14:textId="77777777" w:rsidTr="00585E13">
        <w:trPr>
          <w:trHeight w:val="48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321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AA1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34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EA5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B7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AD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3,7</w:t>
            </w:r>
          </w:p>
        </w:tc>
      </w:tr>
      <w:tr w:rsidR="00A82445" w:rsidRPr="00A82445" w14:paraId="649520E5" w14:textId="77777777" w:rsidTr="00585E13">
        <w:trPr>
          <w:trHeight w:val="40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FE9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17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E1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C10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46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7ED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4793AF52" w14:textId="77777777" w:rsidTr="00585E13">
        <w:trPr>
          <w:trHeight w:val="46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CC8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40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23F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B6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FB7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6F6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798DA791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A6E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6B5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F1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CA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639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AB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028E215B" w14:textId="77777777" w:rsidTr="00585E13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6F2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AA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D1D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440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A45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C21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1910D51E" w14:textId="77777777" w:rsidTr="00585E13">
        <w:trPr>
          <w:trHeight w:val="37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5A6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F4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6D6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303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02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207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6838A750" w14:textId="77777777" w:rsidTr="00585E13">
        <w:trPr>
          <w:trHeight w:val="3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AFD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EA6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51B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29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F04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55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56B4EB33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932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6E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91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4B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CC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F8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2 153,7</w:t>
            </w:r>
          </w:p>
        </w:tc>
      </w:tr>
      <w:tr w:rsidR="00A82445" w:rsidRPr="00A82445" w14:paraId="1E4E7E3D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E48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института общественных советников городского округа Щербинка»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246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775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D1B8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1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EE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A82445" w:rsidRPr="00A82445" w14:paraId="22691DB4" w14:textId="77777777" w:rsidTr="00585E13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9DD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Муниципальной программы </w:t>
            </w: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«Развитие института общественных советников городского округа Щербинка»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E77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E68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986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1B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1A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A82445" w:rsidRPr="00A82445" w14:paraId="76C85FBF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4F7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6B1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34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DE4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53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3D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A82445" w:rsidRPr="00A82445" w14:paraId="7730DAE7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1E5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F40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5C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E66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21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EFF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275,0</w:t>
            </w:r>
          </w:p>
        </w:tc>
      </w:tr>
      <w:tr w:rsidR="00A82445" w:rsidRPr="00A82445" w14:paraId="446A9FD8" w14:textId="77777777" w:rsidTr="00585E13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B9A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Административно-хозяйственное обслуживание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AD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A0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F14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E8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D5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266,8</w:t>
            </w:r>
          </w:p>
        </w:tc>
      </w:tr>
      <w:tr w:rsidR="00A82445" w:rsidRPr="00A82445" w14:paraId="2B7923C3" w14:textId="77777777" w:rsidTr="00585E13">
        <w:trPr>
          <w:trHeight w:val="75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EC2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на административно-хозяйственное обслуживание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317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2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932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52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D60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266,8</w:t>
            </w:r>
          </w:p>
        </w:tc>
      </w:tr>
      <w:tr w:rsidR="00A82445" w:rsidRPr="00A82445" w14:paraId="6AEEA29C" w14:textId="77777777" w:rsidTr="00585E13">
        <w:trPr>
          <w:trHeight w:val="5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B96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25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9A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20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68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9C4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266,8</w:t>
            </w:r>
          </w:p>
        </w:tc>
      </w:tr>
      <w:tr w:rsidR="00A82445" w:rsidRPr="00A82445" w14:paraId="4256C827" w14:textId="77777777" w:rsidTr="00585E13">
        <w:trPr>
          <w:trHeight w:val="36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269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781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0E6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7B0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82A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029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266,8</w:t>
            </w:r>
          </w:p>
        </w:tc>
      </w:tr>
      <w:tr w:rsidR="00A82445" w:rsidRPr="00A82445" w14:paraId="48C6C6AD" w14:textId="77777777" w:rsidTr="00585E13">
        <w:trPr>
          <w:trHeight w:val="3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63D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5F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E22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983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CDA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FD9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1 611,9</w:t>
            </w:r>
          </w:p>
        </w:tc>
      </w:tr>
      <w:tr w:rsidR="00A82445" w:rsidRPr="00A82445" w14:paraId="39DD9894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AA8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7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19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A7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38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F0A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1 611,9</w:t>
            </w:r>
          </w:p>
        </w:tc>
      </w:tr>
      <w:tr w:rsidR="00A82445" w:rsidRPr="00A82445" w14:paraId="5B5D526D" w14:textId="77777777" w:rsidTr="00585E13">
        <w:trPr>
          <w:trHeight w:val="36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320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A6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0E5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DCE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537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D7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</w:tr>
      <w:tr w:rsidR="00A82445" w:rsidRPr="00A82445" w14:paraId="55C83F1C" w14:textId="77777777" w:rsidTr="00585E13">
        <w:trPr>
          <w:trHeight w:val="40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F70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138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D9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94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175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C4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</w:tr>
      <w:tr w:rsidR="00A82445" w:rsidRPr="00A82445" w14:paraId="48FE7272" w14:textId="77777777" w:rsidTr="00585E13">
        <w:trPr>
          <w:trHeight w:val="3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FFF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BA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E88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0C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C6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7FA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126,2</w:t>
            </w:r>
          </w:p>
        </w:tc>
      </w:tr>
      <w:tr w:rsidR="00A82445" w:rsidRPr="00A82445" w14:paraId="7564D9F0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5E45" w14:textId="75E9F02C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управлению муниципальным имуществом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7B9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54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BF7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B1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D4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1 485,7</w:t>
            </w:r>
          </w:p>
        </w:tc>
      </w:tr>
      <w:tr w:rsidR="00A82445" w:rsidRPr="00A82445" w14:paraId="3703F375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D09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E2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E5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4E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D54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F7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1 485,7</w:t>
            </w:r>
          </w:p>
        </w:tc>
      </w:tr>
      <w:tr w:rsidR="00A82445" w:rsidRPr="00A82445" w14:paraId="52B962FC" w14:textId="77777777" w:rsidTr="00585E13">
        <w:trPr>
          <w:trHeight w:val="6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B1A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784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64D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10D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59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5E1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1 485,7</w:t>
            </w:r>
          </w:p>
        </w:tc>
      </w:tr>
      <w:tr w:rsidR="00A82445" w:rsidRPr="00A82445" w14:paraId="76422A51" w14:textId="77777777" w:rsidTr="00585E1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341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285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ED6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FB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372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D9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4 372,8</w:t>
            </w:r>
          </w:p>
        </w:tc>
      </w:tr>
      <w:tr w:rsidR="00A82445" w:rsidRPr="00A82445" w14:paraId="425D057A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646D" w14:textId="2AAFB95A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A5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76E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666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E86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EFE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4 372,8</w:t>
            </w:r>
          </w:p>
        </w:tc>
      </w:tr>
      <w:tr w:rsidR="00A82445" w:rsidRPr="00A82445" w14:paraId="662B79B1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03D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40B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AB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E09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17 0 00 00000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ED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761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4 372,8</w:t>
            </w:r>
          </w:p>
        </w:tc>
      </w:tr>
      <w:tr w:rsidR="00A82445" w:rsidRPr="00A82445" w14:paraId="43C4111F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689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761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85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7A1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8E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94E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4 372,8</w:t>
            </w:r>
          </w:p>
        </w:tc>
      </w:tr>
      <w:tr w:rsidR="00A82445" w:rsidRPr="00A82445" w14:paraId="712F6CDA" w14:textId="77777777" w:rsidTr="00585E13">
        <w:trPr>
          <w:trHeight w:val="100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BCB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566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B30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752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09F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260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4 123,0</w:t>
            </w:r>
          </w:p>
        </w:tc>
      </w:tr>
      <w:tr w:rsidR="00A82445" w:rsidRPr="00A82445" w14:paraId="50304020" w14:textId="77777777" w:rsidTr="00585E13">
        <w:trPr>
          <w:trHeight w:val="40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E6E0" w14:textId="326684CB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6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A4B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3F2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5F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421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4 123,0</w:t>
            </w:r>
          </w:p>
        </w:tc>
      </w:tr>
      <w:tr w:rsidR="00A82445" w:rsidRPr="00A82445" w14:paraId="2E9C869C" w14:textId="77777777" w:rsidTr="00585E13">
        <w:trPr>
          <w:trHeight w:val="27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E84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12F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4A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96A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7D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B6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</w:t>
            </w:r>
          </w:p>
        </w:tc>
      </w:tr>
      <w:tr w:rsidR="00A82445" w:rsidRPr="00A82445" w14:paraId="72EB46DF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CE2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E8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39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D6D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94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D5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249,8</w:t>
            </w:r>
          </w:p>
        </w:tc>
      </w:tr>
      <w:tr w:rsidR="00A82445" w:rsidRPr="00A82445" w14:paraId="33107922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BF9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D0F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1D5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B6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749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5E9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3695626D" w14:textId="77777777" w:rsidTr="00585E13">
        <w:trPr>
          <w:trHeight w:val="3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E29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BC5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040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EB2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73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083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24F65054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C2C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мобилизационной подготовкой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CA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95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C8B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F35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4EE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187394F0" w14:textId="77777777" w:rsidTr="00585E13">
        <w:trPr>
          <w:trHeight w:val="2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75A5" w14:textId="22012415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E73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5C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086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68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1D7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2DCA1F02" w14:textId="77777777" w:rsidTr="00585E13">
        <w:trPr>
          <w:trHeight w:val="39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822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9F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7DE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A9A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C96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34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6139C1DF" w14:textId="77777777" w:rsidTr="00585E13">
        <w:trPr>
          <w:trHeight w:val="6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575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30C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F94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722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66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A9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533655BC" w14:textId="77777777" w:rsidTr="00585E13">
        <w:trPr>
          <w:trHeight w:val="33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70F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5FB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E0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DD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D8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6EE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6125669A" w14:textId="77777777" w:rsidTr="00585E13">
        <w:trPr>
          <w:trHeight w:val="6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ECD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71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4E0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E6C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E73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EB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024DB501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1DC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24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6D0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6A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AE5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51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77683497" w14:textId="77777777" w:rsidTr="00585E13">
        <w:trPr>
          <w:trHeight w:val="99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86F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3E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54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AC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44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1E1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615CB43A" w14:textId="77777777" w:rsidTr="00585E1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75B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1C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0C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06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8C9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930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335015B3" w14:textId="77777777" w:rsidTr="00585E13">
        <w:trPr>
          <w:trHeight w:val="39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029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304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F0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537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5BF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FB1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50552E5A" w14:textId="77777777" w:rsidTr="00585E13">
        <w:trPr>
          <w:trHeight w:val="6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342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1BA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B5A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BB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631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42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0F691CCC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10B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E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B3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D6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9A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2E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100 172,5</w:t>
            </w:r>
          </w:p>
        </w:tc>
      </w:tr>
      <w:tr w:rsidR="00A82445" w:rsidRPr="00A82445" w14:paraId="5FAC687C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758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B2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65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3E6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BA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F2B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99 708,0</w:t>
            </w:r>
          </w:p>
        </w:tc>
      </w:tr>
      <w:tr w:rsidR="00A82445" w:rsidRPr="00A82445" w14:paraId="01019EF5" w14:textId="77777777" w:rsidTr="00585E13">
        <w:trPr>
          <w:trHeight w:val="4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445F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«Функционирование, развитие и </w:t>
            </w:r>
            <w:r w:rsidR="000F7EC5"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</w:t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городского округа Щербинка»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DCD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B09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CA4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B5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24B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1 293,6</w:t>
            </w:r>
          </w:p>
        </w:tc>
      </w:tr>
      <w:tr w:rsidR="00A82445" w:rsidRPr="00A82445" w14:paraId="187E8333" w14:textId="77777777" w:rsidTr="00585E13">
        <w:trPr>
          <w:trHeight w:val="6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D71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Устройство искусственных дорожных неровностей (ИДН) и установка дорожных знаков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C4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E4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C40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51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19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1 293,6</w:t>
            </w:r>
          </w:p>
        </w:tc>
      </w:tr>
      <w:tr w:rsidR="00A82445" w:rsidRPr="00A82445" w14:paraId="6F338748" w14:textId="77777777" w:rsidTr="00585E13">
        <w:trPr>
          <w:trHeight w:val="25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FA9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56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0E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3E0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3B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776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1 293,6</w:t>
            </w:r>
          </w:p>
        </w:tc>
      </w:tr>
      <w:tr w:rsidR="00A82445" w:rsidRPr="00A82445" w14:paraId="29F9CAE5" w14:textId="77777777" w:rsidTr="00585E13">
        <w:trPr>
          <w:trHeight w:val="6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CA9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0E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4D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931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AD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00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1 293,6</w:t>
            </w:r>
          </w:p>
        </w:tc>
      </w:tr>
      <w:tr w:rsidR="00A82445" w:rsidRPr="00A82445" w14:paraId="3E81D12A" w14:textId="77777777" w:rsidTr="00585E13">
        <w:trPr>
          <w:trHeight w:val="71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8D5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BD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D7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3D5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DBA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D13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89 686,1</w:t>
            </w:r>
          </w:p>
        </w:tc>
      </w:tr>
      <w:tr w:rsidR="00A82445" w:rsidRPr="00A82445" w14:paraId="337EF0A1" w14:textId="77777777" w:rsidTr="00585E13">
        <w:trPr>
          <w:trHeight w:val="85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1C7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38C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116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4D3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809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D90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89 686,1</w:t>
            </w:r>
          </w:p>
        </w:tc>
      </w:tr>
      <w:tr w:rsidR="00A82445" w:rsidRPr="00A82445" w14:paraId="758BF086" w14:textId="77777777" w:rsidTr="00585E13">
        <w:trPr>
          <w:trHeight w:val="41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0E3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BAB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AFD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333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2DE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D2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89 686,1</w:t>
            </w:r>
          </w:p>
        </w:tc>
      </w:tr>
      <w:tr w:rsidR="00A82445" w:rsidRPr="00A82445" w14:paraId="67BAA3FC" w14:textId="77777777" w:rsidTr="00585E13">
        <w:trPr>
          <w:trHeight w:val="187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444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64E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0D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C4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0E7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725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89 686,1</w:t>
            </w:r>
          </w:p>
        </w:tc>
      </w:tr>
      <w:tr w:rsidR="00A82445" w:rsidRPr="00A82445" w14:paraId="004312FE" w14:textId="77777777" w:rsidTr="00585E13">
        <w:trPr>
          <w:trHeight w:val="45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EAD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Ремонт объектов дорожного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04D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7C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761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BF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50F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58 703,1</w:t>
            </w:r>
          </w:p>
        </w:tc>
      </w:tr>
      <w:tr w:rsidR="00A82445" w:rsidRPr="00A82445" w14:paraId="7D5CB7DC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514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AA5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D7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610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FD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3F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58 703,1</w:t>
            </w:r>
          </w:p>
        </w:tc>
      </w:tr>
      <w:tr w:rsidR="00A82445" w:rsidRPr="00A82445" w14:paraId="1BC60E88" w14:textId="77777777" w:rsidTr="00585E13">
        <w:trPr>
          <w:trHeight w:val="73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75A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1F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81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8C0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169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C3D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58 703,1</w:t>
            </w:r>
          </w:p>
        </w:tc>
      </w:tr>
      <w:tr w:rsidR="00A82445" w:rsidRPr="00A82445" w14:paraId="0AA5F06A" w14:textId="77777777" w:rsidTr="00585E13">
        <w:trPr>
          <w:trHeight w:val="3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369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5D9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99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81A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7CC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65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30 026,9</w:t>
            </w:r>
          </w:p>
        </w:tc>
      </w:tr>
      <w:tr w:rsidR="00A82445" w:rsidRPr="00A82445" w14:paraId="5002D991" w14:textId="77777777" w:rsidTr="00585E13">
        <w:trPr>
          <w:trHeight w:val="73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CFF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75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0F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A47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398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20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30 026,9</w:t>
            </w:r>
          </w:p>
        </w:tc>
      </w:tr>
      <w:tr w:rsidR="00A82445" w:rsidRPr="00A82445" w14:paraId="55E3757A" w14:textId="77777777" w:rsidTr="00585E13">
        <w:trPr>
          <w:trHeight w:val="4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70D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71F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62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1F2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E18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9A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30 026,9</w:t>
            </w:r>
          </w:p>
        </w:tc>
      </w:tr>
      <w:tr w:rsidR="00A82445" w:rsidRPr="00A82445" w14:paraId="58EE3691" w14:textId="77777777" w:rsidTr="00585E13">
        <w:trPr>
          <w:trHeight w:val="49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9B1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BB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40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9D8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265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E4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956,1</w:t>
            </w:r>
          </w:p>
        </w:tc>
      </w:tr>
      <w:tr w:rsidR="00A82445" w:rsidRPr="00A82445" w14:paraId="52911945" w14:textId="77777777" w:rsidTr="00585E13">
        <w:trPr>
          <w:trHeight w:val="37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0431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070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14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94F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950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6B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956,1</w:t>
            </w:r>
          </w:p>
        </w:tc>
      </w:tr>
      <w:tr w:rsidR="00A82445" w:rsidRPr="00A82445" w14:paraId="35BA46D9" w14:textId="77777777" w:rsidTr="00585E13">
        <w:trPr>
          <w:trHeight w:val="73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563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4A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E4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55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2B0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D29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956,1</w:t>
            </w:r>
          </w:p>
        </w:tc>
      </w:tr>
      <w:tr w:rsidR="00A82445" w:rsidRPr="00A82445" w14:paraId="3E3C8D70" w14:textId="77777777" w:rsidTr="00585E13">
        <w:trPr>
          <w:trHeight w:val="37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B1B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E2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534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D1F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BE4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A9E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8 728,3</w:t>
            </w:r>
          </w:p>
        </w:tc>
      </w:tr>
      <w:tr w:rsidR="00A82445" w:rsidRPr="00A82445" w14:paraId="16010C26" w14:textId="77777777" w:rsidTr="00585E13">
        <w:trPr>
          <w:trHeight w:val="36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DF3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8C6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51C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539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0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69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4 975,0</w:t>
            </w:r>
          </w:p>
        </w:tc>
      </w:tr>
      <w:tr w:rsidR="00A82445" w:rsidRPr="00A82445" w14:paraId="62A4FC5B" w14:textId="77777777" w:rsidTr="00585E13">
        <w:trPr>
          <w:trHeight w:val="5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CB0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функционирования муниципальной дорожной сети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680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3C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FC5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70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BE8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4 975,0</w:t>
            </w:r>
          </w:p>
        </w:tc>
      </w:tr>
      <w:tr w:rsidR="00A82445" w:rsidRPr="00A82445" w14:paraId="2358CD3D" w14:textId="77777777" w:rsidTr="00585E13">
        <w:trPr>
          <w:trHeight w:val="58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105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C46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4A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FC0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CFE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49F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4 975,0</w:t>
            </w:r>
          </w:p>
        </w:tc>
      </w:tr>
      <w:tr w:rsidR="00A82445" w:rsidRPr="00A82445" w14:paraId="26F365D8" w14:textId="77777777" w:rsidTr="00585E13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6E7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5B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D4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D79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6D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BE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4 975,0</w:t>
            </w:r>
          </w:p>
        </w:tc>
      </w:tr>
      <w:tr w:rsidR="00A82445" w:rsidRPr="00A82445" w14:paraId="7E8EB94A" w14:textId="77777777" w:rsidTr="00585E13">
        <w:trPr>
          <w:trHeight w:val="56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C68A" w14:textId="20D20648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896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21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24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35F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B28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3 753,3</w:t>
            </w:r>
          </w:p>
        </w:tc>
      </w:tr>
      <w:tr w:rsidR="00A82445" w:rsidRPr="00A82445" w14:paraId="031C08F6" w14:textId="77777777" w:rsidTr="00585E13">
        <w:trPr>
          <w:trHeight w:val="6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459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A4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8B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A66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15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D08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</w:t>
            </w:r>
          </w:p>
        </w:tc>
      </w:tr>
      <w:tr w:rsidR="00A82445" w:rsidRPr="00A82445" w14:paraId="528015B2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70E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15D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250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99A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6E2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A2C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</w:t>
            </w:r>
          </w:p>
        </w:tc>
      </w:tr>
      <w:tr w:rsidR="00A82445" w:rsidRPr="00A82445" w14:paraId="451CE4DC" w14:textId="77777777" w:rsidTr="00585E13">
        <w:trPr>
          <w:trHeight w:val="3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203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7E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EC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65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DB3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E9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1 263,7</w:t>
            </w:r>
          </w:p>
        </w:tc>
      </w:tr>
      <w:tr w:rsidR="00A82445" w:rsidRPr="00A82445" w14:paraId="3CDC55FE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B47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622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C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43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882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F54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2 449,8</w:t>
            </w:r>
          </w:p>
        </w:tc>
      </w:tr>
      <w:tr w:rsidR="00A82445" w:rsidRPr="00A82445" w14:paraId="330602DE" w14:textId="77777777" w:rsidTr="00585E13">
        <w:trPr>
          <w:trHeight w:val="58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BE8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FE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22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F8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A2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02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2 449,8</w:t>
            </w:r>
          </w:p>
        </w:tc>
      </w:tr>
      <w:tr w:rsidR="00A82445" w:rsidRPr="00A82445" w14:paraId="3C215E28" w14:textId="77777777" w:rsidTr="00585E13">
        <w:trPr>
          <w:trHeight w:val="6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D48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ABF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E3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83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C1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32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2 449,8</w:t>
            </w:r>
          </w:p>
        </w:tc>
      </w:tr>
      <w:tr w:rsidR="00A82445" w:rsidRPr="00A82445" w14:paraId="07C0DF20" w14:textId="77777777" w:rsidTr="00585E13">
        <w:trPr>
          <w:trHeight w:val="4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05F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A71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2F6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0FE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2B8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9C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A82445" w:rsidRPr="00A82445" w14:paraId="7ADC84A2" w14:textId="77777777" w:rsidTr="00585E13">
        <w:trPr>
          <w:trHeight w:val="57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957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8F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9D1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EA6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092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ECF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A82445" w:rsidRPr="00A82445" w14:paraId="60A17DB8" w14:textId="77777777" w:rsidTr="00585E13">
        <w:trPr>
          <w:trHeight w:val="73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25B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1E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1D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BC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6D4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BA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39,8</w:t>
            </w:r>
          </w:p>
        </w:tc>
      </w:tr>
      <w:tr w:rsidR="00A82445" w:rsidRPr="00A82445" w14:paraId="4F9FAEBE" w14:textId="77777777" w:rsidTr="00585E13">
        <w:trPr>
          <w:trHeight w:val="36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E18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97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E10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A0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17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97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</w:t>
            </w:r>
          </w:p>
        </w:tc>
      </w:tr>
      <w:tr w:rsidR="00A82445" w:rsidRPr="00A82445" w14:paraId="4979DE5A" w14:textId="77777777" w:rsidTr="00585E13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7D7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6B9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4C0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F11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160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3BD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</w:t>
            </w:r>
          </w:p>
        </w:tc>
      </w:tr>
      <w:tr w:rsidR="00A82445" w:rsidRPr="00A82445" w14:paraId="26E7A420" w14:textId="77777777" w:rsidTr="00585E13">
        <w:trPr>
          <w:trHeight w:val="6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EE3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DE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F85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5B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EA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70B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</w:t>
            </w:r>
          </w:p>
        </w:tc>
      </w:tr>
      <w:tr w:rsidR="00A82445" w:rsidRPr="00A82445" w14:paraId="4820BF6F" w14:textId="77777777" w:rsidTr="00585E13">
        <w:trPr>
          <w:trHeight w:val="3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275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BB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6C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81E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626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B6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</w:t>
            </w:r>
          </w:p>
        </w:tc>
      </w:tr>
      <w:tr w:rsidR="00A82445" w:rsidRPr="00A82445" w14:paraId="492F29C8" w14:textId="77777777" w:rsidTr="00585E13">
        <w:trPr>
          <w:trHeight w:val="30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D0E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8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2F9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E0E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8E0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7E6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</w:t>
            </w:r>
          </w:p>
        </w:tc>
      </w:tr>
      <w:tr w:rsidR="00A82445" w:rsidRPr="00A82445" w14:paraId="5F2EEAAC" w14:textId="77777777" w:rsidTr="00585E13">
        <w:trPr>
          <w:trHeight w:val="6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BAD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AE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FFA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223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11F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DC5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464,5</w:t>
            </w:r>
          </w:p>
        </w:tc>
      </w:tr>
      <w:tr w:rsidR="00A82445" w:rsidRPr="00A82445" w14:paraId="1DA10942" w14:textId="77777777" w:rsidTr="00585E13">
        <w:trPr>
          <w:trHeight w:val="43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B13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221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974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979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A3E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49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1D7EF253" w14:textId="77777777" w:rsidTr="00585E13">
        <w:trPr>
          <w:trHeight w:val="6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ED3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02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EF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574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68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C77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18CAC9B6" w14:textId="77777777" w:rsidTr="00585E13">
        <w:trPr>
          <w:trHeight w:val="6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1D7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2F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64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62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B9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FF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4DD6BB2F" w14:textId="77777777" w:rsidTr="00585E13">
        <w:trPr>
          <w:trHeight w:val="69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FFA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1D1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74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57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18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B0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3E6375A0" w14:textId="77777777" w:rsidTr="00585E13">
        <w:trPr>
          <w:trHeight w:val="3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CCF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35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39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0C5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397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8E3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391 393,3</w:t>
            </w:r>
          </w:p>
        </w:tc>
      </w:tr>
      <w:tr w:rsidR="00A82445" w:rsidRPr="00A82445" w14:paraId="58E96175" w14:textId="77777777" w:rsidTr="00585E13">
        <w:trPr>
          <w:trHeight w:val="3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440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B6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22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0E9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EBF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F0D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56 951,2</w:t>
            </w:r>
          </w:p>
        </w:tc>
      </w:tr>
      <w:tr w:rsidR="00A82445" w:rsidRPr="00A82445" w14:paraId="370D86A4" w14:textId="77777777" w:rsidTr="00585E13">
        <w:trPr>
          <w:trHeight w:val="66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B60D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жилищного хозяйства городского округа Щербинка»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BD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F5D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05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B65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4A2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46 244,9</w:t>
            </w:r>
          </w:p>
        </w:tc>
      </w:tr>
      <w:tr w:rsidR="00A82445" w:rsidRPr="00A82445" w14:paraId="1BAD952A" w14:textId="77777777" w:rsidTr="00585E13">
        <w:trPr>
          <w:trHeight w:val="7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135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378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66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86C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E2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B12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46 244,9</w:t>
            </w:r>
          </w:p>
        </w:tc>
      </w:tr>
      <w:tr w:rsidR="00A82445" w:rsidRPr="00A82445" w14:paraId="73DECF5C" w14:textId="77777777" w:rsidTr="00585E13">
        <w:trPr>
          <w:trHeight w:val="26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3E4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0C3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070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4CB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ED8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A84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46 244,9</w:t>
            </w:r>
          </w:p>
        </w:tc>
      </w:tr>
      <w:tr w:rsidR="00A82445" w:rsidRPr="00A82445" w14:paraId="257BE892" w14:textId="77777777" w:rsidTr="00585E13">
        <w:trPr>
          <w:trHeight w:val="6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F5B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E3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D86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C1F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D79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21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69B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31869B"/>
                <w:sz w:val="24"/>
                <w:szCs w:val="24"/>
                <w:lang w:eastAsia="ru-RU"/>
              </w:rPr>
              <w:t>46 244,9</w:t>
            </w:r>
          </w:p>
        </w:tc>
      </w:tr>
      <w:tr w:rsidR="00A82445" w:rsidRPr="00A82445" w14:paraId="176E2FBB" w14:textId="77777777" w:rsidTr="00585E13">
        <w:trPr>
          <w:trHeight w:val="85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E1C3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«Установка приборов учета используемых </w:t>
            </w:r>
            <w:proofErr w:type="spellStart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энергорересурсов</w:t>
            </w:r>
            <w:proofErr w:type="spellEnd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BC9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18D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985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56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166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A82445" w:rsidRPr="00A82445" w14:paraId="6301AB28" w14:textId="77777777" w:rsidTr="00585E13">
        <w:trPr>
          <w:trHeight w:val="83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E941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Муниципальной программы «Установка приборов учета используемых </w:t>
            </w:r>
            <w:proofErr w:type="spellStart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энергорересурсов</w:t>
            </w:r>
            <w:proofErr w:type="spellEnd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638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0C7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ADB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0A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88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A82445" w:rsidRPr="00A82445" w14:paraId="7EFE7BB4" w14:textId="77777777" w:rsidTr="00585E13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048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B26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B6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6C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D3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BB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A82445" w:rsidRPr="00A82445" w14:paraId="42A5C56C" w14:textId="77777777" w:rsidTr="00585E13">
        <w:trPr>
          <w:trHeight w:val="64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ABA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7B9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19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1EE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98E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60E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243,0</w:t>
            </w:r>
          </w:p>
        </w:tc>
      </w:tr>
      <w:tr w:rsidR="00A82445" w:rsidRPr="00A82445" w14:paraId="7A661771" w14:textId="77777777" w:rsidTr="00585E13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9BB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D9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A66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FA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1F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B69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10 463,3</w:t>
            </w:r>
          </w:p>
        </w:tc>
      </w:tr>
      <w:tr w:rsidR="00A82445" w:rsidRPr="00A82445" w14:paraId="5E6930DE" w14:textId="77777777" w:rsidTr="00585E13">
        <w:trPr>
          <w:trHeight w:val="36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359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150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8CF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68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332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245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10 463,3</w:t>
            </w:r>
          </w:p>
        </w:tc>
      </w:tr>
      <w:tr w:rsidR="00A82445" w:rsidRPr="00A82445" w14:paraId="2942814E" w14:textId="77777777" w:rsidTr="00585E13">
        <w:trPr>
          <w:trHeight w:val="5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A51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Взносы за муниципальный жилой фонд в Фонд капремонта МКД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C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A1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49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F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025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10 463,3</w:t>
            </w:r>
          </w:p>
        </w:tc>
      </w:tr>
      <w:tr w:rsidR="00A82445" w:rsidRPr="00A82445" w14:paraId="295F17A8" w14:textId="77777777" w:rsidTr="00585E13">
        <w:trPr>
          <w:trHeight w:val="4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46C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32E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179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CF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9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3E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10 463,3</w:t>
            </w:r>
          </w:p>
        </w:tc>
      </w:tr>
      <w:tr w:rsidR="00A82445" w:rsidRPr="00A82445" w14:paraId="653B7D16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3E2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575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BA1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EC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A3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AA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10 463,3</w:t>
            </w:r>
          </w:p>
        </w:tc>
      </w:tr>
      <w:tr w:rsidR="00A82445" w:rsidRPr="00A82445" w14:paraId="00D9B583" w14:textId="77777777" w:rsidTr="00585E13">
        <w:trPr>
          <w:trHeight w:val="4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A52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EC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6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CA3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68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F69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A82445" w:rsidRPr="00A82445" w14:paraId="3D32FD97" w14:textId="77777777" w:rsidTr="00585E13">
        <w:trPr>
          <w:trHeight w:val="4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1937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 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66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D81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E6A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C85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C7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A82445" w:rsidRPr="00A82445" w14:paraId="1BAAD3A3" w14:textId="77777777" w:rsidTr="00585E13">
        <w:trPr>
          <w:trHeight w:val="39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6B09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28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C6E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F1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C32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5B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A82445" w:rsidRPr="00A82445" w14:paraId="653195D8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E55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EF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D0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7A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B35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4ED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A82445" w:rsidRPr="00A82445" w14:paraId="487455E0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6B3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FE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DAC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929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126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1D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14,1</w:t>
            </w:r>
          </w:p>
        </w:tc>
      </w:tr>
      <w:tr w:rsidR="00A82445" w:rsidRPr="00A82445" w14:paraId="4CA03697" w14:textId="77777777" w:rsidTr="00585E13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528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20C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BD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01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539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DC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334 428,0</w:t>
            </w:r>
          </w:p>
        </w:tc>
      </w:tr>
      <w:tr w:rsidR="00A82445" w:rsidRPr="00A82445" w14:paraId="705DFA3C" w14:textId="77777777" w:rsidTr="00585E13">
        <w:trPr>
          <w:trHeight w:val="6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2489" w14:textId="3447CB0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содержание благоустроенной среды городского округа Щербинка»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61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B5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473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E23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3E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134 153,6</w:t>
            </w:r>
          </w:p>
        </w:tc>
      </w:tr>
      <w:tr w:rsidR="00A82445" w:rsidRPr="00A82445" w14:paraId="067A5FD8" w14:textId="77777777" w:rsidTr="00585E13">
        <w:trPr>
          <w:trHeight w:val="3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B33A" w14:textId="00EE3943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объектов благоустройства и озеленение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936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E6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67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13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004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112 227,3</w:t>
            </w:r>
          </w:p>
        </w:tc>
      </w:tr>
      <w:tr w:rsidR="00A82445" w:rsidRPr="00A82445" w14:paraId="57D510BF" w14:textId="77777777" w:rsidTr="00585E13">
        <w:trPr>
          <w:trHeight w:val="4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9B1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E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13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E50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226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694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1 138,7</w:t>
            </w:r>
          </w:p>
        </w:tc>
      </w:tr>
      <w:tr w:rsidR="00A82445" w:rsidRPr="00A82445" w14:paraId="61E0D1B5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4E5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7E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FD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478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A2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34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1 138,7</w:t>
            </w:r>
          </w:p>
        </w:tc>
      </w:tr>
      <w:tr w:rsidR="00A82445" w:rsidRPr="00A82445" w14:paraId="65504238" w14:textId="77777777" w:rsidTr="00585E13">
        <w:trPr>
          <w:trHeight w:val="6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005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FA6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1C9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425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1F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F7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111 088,6</w:t>
            </w:r>
          </w:p>
        </w:tc>
      </w:tr>
      <w:tr w:rsidR="00A82445" w:rsidRPr="00A82445" w14:paraId="5D13C199" w14:textId="77777777" w:rsidTr="00585E13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5D6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D47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F07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C1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4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61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111 088,6</w:t>
            </w:r>
          </w:p>
        </w:tc>
      </w:tr>
      <w:tr w:rsidR="00A82445" w:rsidRPr="00A82445" w14:paraId="76E621FF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010B" w14:textId="2F3C5F3F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Разработка проектно-сметной и иной </w:t>
            </w:r>
            <w:r w:rsidR="00A502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окументации для комплексного развития и благоустройства территории городского округа Щербинка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E38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A3E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BF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7DB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FD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1 498,4</w:t>
            </w:r>
          </w:p>
        </w:tc>
      </w:tr>
      <w:tr w:rsidR="00A82445" w:rsidRPr="00A82445" w14:paraId="6220063C" w14:textId="77777777" w:rsidTr="00585E13">
        <w:trPr>
          <w:trHeight w:val="31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1E4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B61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BB1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46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71E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23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1 498,4</w:t>
            </w:r>
          </w:p>
        </w:tc>
      </w:tr>
      <w:tr w:rsidR="00A82445" w:rsidRPr="00A82445" w14:paraId="46631942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179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F0D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969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EB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32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E3B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1 498,4</w:t>
            </w:r>
          </w:p>
        </w:tc>
      </w:tr>
      <w:tr w:rsidR="00A82445" w:rsidRPr="00A82445" w14:paraId="1DC15417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C5E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03D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3AC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BEC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CE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A8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388,6</w:t>
            </w:r>
          </w:p>
        </w:tc>
      </w:tr>
      <w:tr w:rsidR="00A82445" w:rsidRPr="00A82445" w14:paraId="78236DFD" w14:textId="77777777" w:rsidTr="00585E13">
        <w:trPr>
          <w:trHeight w:val="40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C8D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2C8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64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A8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F3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CE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388,6</w:t>
            </w:r>
          </w:p>
        </w:tc>
      </w:tr>
      <w:tr w:rsidR="00A82445" w:rsidRPr="00A82445" w14:paraId="4C5F4DA1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7D0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EB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26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FD8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F8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229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388,6</w:t>
            </w:r>
          </w:p>
        </w:tc>
      </w:tr>
      <w:tr w:rsidR="00A82445" w:rsidRPr="00A82445" w14:paraId="7443880C" w14:textId="77777777" w:rsidTr="00585E13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F1AD" w14:textId="3A1EB826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Повышение материально-технического обеспечения МБУ «Городское благоустройство»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720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843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B7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40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29D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20 039,3</w:t>
            </w:r>
          </w:p>
        </w:tc>
      </w:tr>
      <w:tr w:rsidR="00A82445" w:rsidRPr="00A82445" w14:paraId="35E4ECE1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32F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EC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31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01E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1DE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90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20 039,3</w:t>
            </w:r>
          </w:p>
        </w:tc>
      </w:tr>
      <w:tr w:rsidR="00A82445" w:rsidRPr="00A82445" w14:paraId="41743BE1" w14:textId="77777777" w:rsidTr="00585E13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3E2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D3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849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D5B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E28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A04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20 039,3</w:t>
            </w:r>
          </w:p>
        </w:tc>
      </w:tr>
      <w:tr w:rsidR="00A82445" w:rsidRPr="00A82445" w14:paraId="6A69771A" w14:textId="77777777" w:rsidTr="00585E13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106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84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8C0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F94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D66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536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193 510,2</w:t>
            </w:r>
          </w:p>
        </w:tc>
      </w:tr>
      <w:tr w:rsidR="00A82445" w:rsidRPr="00A82445" w14:paraId="1B942E70" w14:textId="77777777" w:rsidTr="00585E13">
        <w:trPr>
          <w:trHeight w:val="126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1FF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73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044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9CE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97C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0C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193 510,2</w:t>
            </w:r>
          </w:p>
        </w:tc>
      </w:tr>
      <w:tr w:rsidR="00A82445" w:rsidRPr="00A82445" w14:paraId="3EB9B27E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43B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E8A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BC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55D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05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65F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193 510,2</w:t>
            </w:r>
          </w:p>
        </w:tc>
      </w:tr>
      <w:tr w:rsidR="00A82445" w:rsidRPr="00A82445" w14:paraId="7B437129" w14:textId="77777777" w:rsidTr="00585E13">
        <w:trPr>
          <w:trHeight w:val="18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50D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CD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AA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F75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CF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3E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193 510,2</w:t>
            </w:r>
          </w:p>
        </w:tc>
      </w:tr>
      <w:tr w:rsidR="00A82445" w:rsidRPr="00A82445" w14:paraId="45EFD236" w14:textId="77777777" w:rsidTr="00585E13">
        <w:trPr>
          <w:trHeight w:val="31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591D7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3E5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979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965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9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D2E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76 510,2</w:t>
            </w:r>
          </w:p>
        </w:tc>
      </w:tr>
      <w:tr w:rsidR="00A82445" w:rsidRPr="00A82445" w14:paraId="72B86D28" w14:textId="77777777" w:rsidTr="00585E13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3E9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83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FC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F56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41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E6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76 510,2</w:t>
            </w:r>
          </w:p>
        </w:tc>
      </w:tr>
      <w:tr w:rsidR="00A82445" w:rsidRPr="00A82445" w14:paraId="629F3E97" w14:textId="77777777" w:rsidTr="00585E13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87C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94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208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2AD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41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81B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76 510,2</w:t>
            </w:r>
          </w:p>
        </w:tc>
      </w:tr>
      <w:tr w:rsidR="00A82445" w:rsidRPr="00A82445" w14:paraId="509F3D93" w14:textId="77777777" w:rsidTr="00585E13">
        <w:trPr>
          <w:trHeight w:val="31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1236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62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060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5CF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18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CBC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117 000,0</w:t>
            </w:r>
          </w:p>
        </w:tc>
      </w:tr>
      <w:tr w:rsidR="00A82445" w:rsidRPr="00A82445" w14:paraId="66DE83B0" w14:textId="77777777" w:rsidTr="00585E13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A17A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470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67F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F31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345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C0C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117 000,0</w:t>
            </w:r>
          </w:p>
        </w:tc>
      </w:tr>
      <w:tr w:rsidR="00A82445" w:rsidRPr="00A82445" w14:paraId="23D0A5C3" w14:textId="77777777" w:rsidTr="00585E13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EE38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EAA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451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221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E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7C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117 000,0</w:t>
            </w:r>
          </w:p>
        </w:tc>
      </w:tr>
      <w:tr w:rsidR="00A82445" w:rsidRPr="00A82445" w14:paraId="70A0E21A" w14:textId="77777777" w:rsidTr="00585E13">
        <w:trPr>
          <w:trHeight w:val="3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F31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расходы бюджета муниципального образования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B8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7CA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013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653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62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6 764,2</w:t>
            </w:r>
          </w:p>
        </w:tc>
      </w:tr>
      <w:tr w:rsidR="00A82445" w:rsidRPr="00A82445" w14:paraId="3876EAC2" w14:textId="77777777" w:rsidTr="00585E13">
        <w:trPr>
          <w:trHeight w:val="39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E4A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</w:t>
            </w:r>
            <w:proofErr w:type="spellEnd"/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3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CB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8A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42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4A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2 667,3</w:t>
            </w:r>
          </w:p>
        </w:tc>
      </w:tr>
      <w:tr w:rsidR="00A82445" w:rsidRPr="00A82445" w14:paraId="1CF8A997" w14:textId="77777777" w:rsidTr="00585E13">
        <w:trPr>
          <w:trHeight w:val="29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F3D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благоустройства общегородских территорий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218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136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5A3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B7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691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2 667,3</w:t>
            </w:r>
          </w:p>
        </w:tc>
      </w:tr>
      <w:tr w:rsidR="00A82445" w:rsidRPr="00A82445" w14:paraId="3435695C" w14:textId="77777777" w:rsidTr="00585E13">
        <w:trPr>
          <w:trHeight w:val="4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B55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6A6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E5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A7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39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1A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2 667,3</w:t>
            </w:r>
          </w:p>
        </w:tc>
      </w:tr>
      <w:tr w:rsidR="00A82445" w:rsidRPr="00A82445" w14:paraId="425656CC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CF7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8E9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6E4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9A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DC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347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69B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31869B"/>
                <w:sz w:val="24"/>
                <w:szCs w:val="24"/>
                <w:lang w:eastAsia="ru-RU"/>
              </w:rPr>
              <w:t>2 667,3</w:t>
            </w:r>
          </w:p>
        </w:tc>
      </w:tr>
      <w:tr w:rsidR="00A82445" w:rsidRPr="00A82445" w14:paraId="1B0B9777" w14:textId="77777777" w:rsidTr="00585E13">
        <w:trPr>
          <w:trHeight w:val="7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AD19" w14:textId="478B4F7D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5B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C31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8DD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28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B90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4 096,9</w:t>
            </w:r>
          </w:p>
        </w:tc>
      </w:tr>
      <w:tr w:rsidR="00A82445" w:rsidRPr="00A82445" w14:paraId="6FB3431A" w14:textId="77777777" w:rsidTr="00585E13">
        <w:trPr>
          <w:trHeight w:val="18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7A1D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61C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244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42C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13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549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4 096,9</w:t>
            </w:r>
          </w:p>
        </w:tc>
      </w:tr>
      <w:tr w:rsidR="00A82445" w:rsidRPr="00A82445" w14:paraId="1D1E9A1D" w14:textId="77777777" w:rsidTr="00585E13">
        <w:trPr>
          <w:trHeight w:val="8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2E4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Комплексное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96E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2E1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5D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255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7FC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1 599,4</w:t>
            </w:r>
          </w:p>
        </w:tc>
      </w:tr>
      <w:tr w:rsidR="00A82445" w:rsidRPr="00A82445" w14:paraId="402E89E2" w14:textId="77777777" w:rsidTr="00585E13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1EA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D26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8C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22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B10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44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1 599,4</w:t>
            </w:r>
          </w:p>
        </w:tc>
      </w:tr>
      <w:tr w:rsidR="00A82445" w:rsidRPr="00A82445" w14:paraId="0985B7A0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732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6C2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36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E9B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111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5F6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1 599,4</w:t>
            </w:r>
          </w:p>
        </w:tc>
      </w:tr>
      <w:tr w:rsidR="00A82445" w:rsidRPr="00A82445" w14:paraId="67F56CB8" w14:textId="77777777" w:rsidTr="00585E13">
        <w:trPr>
          <w:trHeight w:val="48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2F1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825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C4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98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9B8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06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2 497,5</w:t>
            </w:r>
          </w:p>
        </w:tc>
      </w:tr>
      <w:tr w:rsidR="00A82445" w:rsidRPr="00A82445" w14:paraId="340CDABB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CC5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55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153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5F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E2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0A8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2 497,5</w:t>
            </w:r>
          </w:p>
        </w:tc>
      </w:tr>
      <w:tr w:rsidR="00A82445" w:rsidRPr="00A82445" w14:paraId="6AD5EB6E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F60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1A7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A3C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59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34D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1D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2 497,5</w:t>
            </w:r>
          </w:p>
        </w:tc>
      </w:tr>
      <w:tr w:rsidR="00A82445" w:rsidRPr="00A82445" w14:paraId="36D1DCB3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CF1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E0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CA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B6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0F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21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120 267,0</w:t>
            </w:r>
          </w:p>
        </w:tc>
      </w:tr>
      <w:tr w:rsidR="00A82445" w:rsidRPr="00A82445" w14:paraId="46468C2E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8C4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640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FB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05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F7D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04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7 833,2</w:t>
            </w:r>
          </w:p>
        </w:tc>
      </w:tr>
      <w:tr w:rsidR="00A82445" w:rsidRPr="00A82445" w14:paraId="70CB2670" w14:textId="77777777" w:rsidTr="00585E13">
        <w:trPr>
          <w:trHeight w:val="39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95E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образования города Москвы («Столичное образование»)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AC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59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FB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0DE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615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7 442,1</w:t>
            </w:r>
          </w:p>
        </w:tc>
      </w:tr>
      <w:tr w:rsidR="00A82445" w:rsidRPr="00A82445" w14:paraId="4A4F946B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7CB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7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BDC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CB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F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8E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7 442,1</w:t>
            </w:r>
          </w:p>
        </w:tc>
      </w:tr>
      <w:tr w:rsidR="00A82445" w:rsidRPr="00A82445" w14:paraId="4BC61BB4" w14:textId="77777777" w:rsidTr="00585E13">
        <w:trPr>
          <w:trHeight w:val="199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AC6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Обеспечение современных условий организации образовательного процесса, включая строительство объектов, необходимых для размещения государственных образовательных организаций города Москвы, реализующих основные общеобразовательные программы, капитальный и текущий ремонт зданий указанных организаций, поставку оборудования в данные организации, а также благоустройство территорий, прилегающих к указанным образовательным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DBF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F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7C9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935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D0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7 442,1</w:t>
            </w:r>
          </w:p>
        </w:tc>
      </w:tr>
      <w:tr w:rsidR="00A82445" w:rsidRPr="00A82445" w14:paraId="33097E12" w14:textId="77777777" w:rsidTr="00CA7B09">
        <w:trPr>
          <w:trHeight w:val="84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A44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1F9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A7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F43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34E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67F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7 442,1</w:t>
            </w:r>
          </w:p>
        </w:tc>
      </w:tr>
      <w:tr w:rsidR="00A82445" w:rsidRPr="00A82445" w14:paraId="5A16E45E" w14:textId="77777777" w:rsidTr="00585E13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3E6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A77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673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F9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F7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8C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7 442,1</w:t>
            </w:r>
          </w:p>
        </w:tc>
      </w:tr>
      <w:tr w:rsidR="00A82445" w:rsidRPr="00A82445" w14:paraId="518D1D29" w14:textId="77777777" w:rsidTr="00585E13">
        <w:trPr>
          <w:trHeight w:val="31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D41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96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60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13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FB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631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7 442,1</w:t>
            </w:r>
          </w:p>
        </w:tc>
      </w:tr>
      <w:tr w:rsidR="00A82445" w:rsidRPr="00A82445" w14:paraId="5F4E17F7" w14:textId="77777777" w:rsidTr="00CA7B09">
        <w:trPr>
          <w:trHeight w:val="85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8EA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D1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F96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94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292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B9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7 442,1</w:t>
            </w:r>
          </w:p>
        </w:tc>
      </w:tr>
      <w:tr w:rsidR="00A82445" w:rsidRPr="00A82445" w14:paraId="37132E81" w14:textId="77777777" w:rsidTr="00CA7B09">
        <w:trPr>
          <w:trHeight w:val="85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389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возврата остатка прошлых лет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0A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C1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66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3BE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8C2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7 442,1</w:t>
            </w:r>
          </w:p>
        </w:tc>
      </w:tr>
      <w:tr w:rsidR="00A82445" w:rsidRPr="00A82445" w14:paraId="02643A2D" w14:textId="77777777" w:rsidTr="00CA7B09">
        <w:trPr>
          <w:trHeight w:val="41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DF6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88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40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F4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00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0B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391,1</w:t>
            </w:r>
          </w:p>
        </w:tc>
      </w:tr>
      <w:tr w:rsidR="00A82445" w:rsidRPr="00A82445" w14:paraId="5F0D9F56" w14:textId="77777777" w:rsidTr="00CA7B09">
        <w:trPr>
          <w:trHeight w:val="41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74B0" w14:textId="4675456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61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5D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D6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9E9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2A4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391,1</w:t>
            </w:r>
          </w:p>
        </w:tc>
      </w:tr>
      <w:tr w:rsidR="00A82445" w:rsidRPr="00A82445" w14:paraId="47CFC1FD" w14:textId="77777777" w:rsidTr="00585E13">
        <w:trPr>
          <w:trHeight w:val="3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934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56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825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57E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B14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DC8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391,1</w:t>
            </w:r>
          </w:p>
        </w:tc>
      </w:tr>
      <w:tr w:rsidR="00A82445" w:rsidRPr="00A82445" w14:paraId="7BC02537" w14:textId="77777777" w:rsidTr="00585E13">
        <w:trPr>
          <w:trHeight w:val="9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D63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A9A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710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72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6C6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2C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391,1</w:t>
            </w:r>
          </w:p>
        </w:tc>
      </w:tr>
      <w:tr w:rsidR="00A82445" w:rsidRPr="00A82445" w14:paraId="36E97561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9F0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8B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53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1D9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D5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0B1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391,1</w:t>
            </w:r>
          </w:p>
        </w:tc>
      </w:tr>
      <w:tr w:rsidR="00A82445" w:rsidRPr="00A82445" w14:paraId="07C11238" w14:textId="77777777" w:rsidTr="00585E13">
        <w:trPr>
          <w:trHeight w:val="3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E60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619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25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75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6EA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971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391,1</w:t>
            </w:r>
          </w:p>
        </w:tc>
      </w:tr>
      <w:tr w:rsidR="00A82445" w:rsidRPr="00A82445" w14:paraId="080219EF" w14:textId="77777777" w:rsidTr="00CA7B09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9F0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6B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56C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DD3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C89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0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111 933,8</w:t>
            </w:r>
          </w:p>
        </w:tc>
      </w:tr>
      <w:tr w:rsidR="00A82445" w:rsidRPr="00A82445" w14:paraId="10F5E536" w14:textId="77777777" w:rsidTr="00CA7B09">
        <w:trPr>
          <w:trHeight w:val="94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93C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3A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276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331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304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164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60 701,2</w:t>
            </w:r>
          </w:p>
        </w:tc>
      </w:tr>
      <w:tr w:rsidR="00A82445" w:rsidRPr="00A82445" w14:paraId="6381107F" w14:textId="77777777" w:rsidTr="00CA7B09">
        <w:trPr>
          <w:trHeight w:val="8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F14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в сфере «Образование»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090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A3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CA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A1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54B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58 723,7</w:t>
            </w:r>
          </w:p>
        </w:tc>
      </w:tr>
      <w:tr w:rsidR="00A82445" w:rsidRPr="00A82445" w14:paraId="3429F9D7" w14:textId="77777777" w:rsidTr="00585E13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BE3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(МАУ ДО ДЮЦ)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20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48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16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52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EB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13 974,4</w:t>
            </w:r>
          </w:p>
        </w:tc>
      </w:tr>
      <w:tr w:rsidR="00A82445" w:rsidRPr="00A82445" w14:paraId="3008C70D" w14:textId="77777777" w:rsidTr="00585E13">
        <w:trPr>
          <w:trHeight w:val="63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7FC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D0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756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DA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14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40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13 974,4</w:t>
            </w:r>
          </w:p>
        </w:tc>
      </w:tr>
      <w:tr w:rsidR="00A82445" w:rsidRPr="00A82445" w14:paraId="3188792D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14A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60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3B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F9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AB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33D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13 974,4</w:t>
            </w:r>
          </w:p>
        </w:tc>
      </w:tr>
      <w:tr w:rsidR="00A82445" w:rsidRPr="00A82445" w14:paraId="68A769C0" w14:textId="77777777" w:rsidTr="00585E13">
        <w:trPr>
          <w:trHeight w:val="64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846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(МБУ ДО ДЮСШ)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EB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72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D5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74C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364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32 567,6</w:t>
            </w:r>
          </w:p>
        </w:tc>
      </w:tr>
      <w:tr w:rsidR="00A82445" w:rsidRPr="00A82445" w14:paraId="57856C2F" w14:textId="77777777" w:rsidTr="00585E13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DA9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C0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FE4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262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E5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6F0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32 567,6</w:t>
            </w:r>
          </w:p>
        </w:tc>
      </w:tr>
      <w:tr w:rsidR="00A82445" w:rsidRPr="00A82445" w14:paraId="53171A4F" w14:textId="77777777" w:rsidTr="00CA7B09">
        <w:trPr>
          <w:trHeight w:val="5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1E9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66B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53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F9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3F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2B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32 567,6</w:t>
            </w:r>
          </w:p>
        </w:tc>
      </w:tr>
      <w:tr w:rsidR="00A82445" w:rsidRPr="00A82445" w14:paraId="20040ED4" w14:textId="77777777" w:rsidTr="00CA7B09">
        <w:trPr>
          <w:trHeight w:val="75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925F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(МБУ ДО ДЮСШ «СТЕРХ»)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13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94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21A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BA5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4C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12 181,7</w:t>
            </w:r>
          </w:p>
        </w:tc>
      </w:tr>
      <w:tr w:rsidR="00A82445" w:rsidRPr="00A82445" w14:paraId="7B39CDB4" w14:textId="77777777" w:rsidTr="00CA7B09">
        <w:trPr>
          <w:trHeight w:val="70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9AB3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37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DF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71B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8BE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0D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12 181,7</w:t>
            </w:r>
          </w:p>
        </w:tc>
      </w:tr>
      <w:tr w:rsidR="00A82445" w:rsidRPr="00A82445" w14:paraId="2970D8ED" w14:textId="77777777" w:rsidTr="00CA7B09">
        <w:trPr>
          <w:trHeight w:val="52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5754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7E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823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C9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082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3BE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12 181,7</w:t>
            </w:r>
          </w:p>
        </w:tc>
      </w:tr>
      <w:tr w:rsidR="00A82445" w:rsidRPr="00A82445" w14:paraId="4F818AAE" w14:textId="77777777" w:rsidTr="00585E13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D02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Текущий и капитальный ремонт муниципальных учреждений дополнительного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D3D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DC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9A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C04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044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1 977,5</w:t>
            </w:r>
          </w:p>
        </w:tc>
      </w:tr>
      <w:tr w:rsidR="00A82445" w:rsidRPr="00A82445" w14:paraId="4C512B1D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173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Текущий и капитальный ремонт учреждения дополнительного образования (МБУ ДО ДЮЦ)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89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0D2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D4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6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CCC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62EE31D3" w14:textId="77777777" w:rsidTr="00CA7B09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C72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332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01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B6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73E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CB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3487750B" w14:textId="77777777" w:rsidTr="00CA7B09">
        <w:trPr>
          <w:trHeight w:val="3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662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0C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7B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9F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9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C5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17F645A4" w14:textId="77777777" w:rsidTr="00CA7B09">
        <w:trPr>
          <w:trHeight w:val="6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04F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Текущий и капитальный ремонт учреждения дополнительного образования (МБУ ДО ДЮСШ)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FC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F2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AA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5C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42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1 977,5</w:t>
            </w:r>
          </w:p>
        </w:tc>
      </w:tr>
      <w:tr w:rsidR="00A82445" w:rsidRPr="00A82445" w14:paraId="1294326D" w14:textId="77777777" w:rsidTr="00585E13">
        <w:trPr>
          <w:trHeight w:val="6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6FB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39E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BB5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E3F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ACB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8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1 977,5</w:t>
            </w:r>
          </w:p>
        </w:tc>
      </w:tr>
      <w:tr w:rsidR="00A82445" w:rsidRPr="00A82445" w14:paraId="451D270C" w14:textId="77777777" w:rsidTr="00585E13">
        <w:trPr>
          <w:trHeight w:val="37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2C4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9D5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09B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908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17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691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1 977,5</w:t>
            </w:r>
          </w:p>
        </w:tc>
      </w:tr>
      <w:tr w:rsidR="00A82445" w:rsidRPr="00A82445" w14:paraId="081C9916" w14:textId="77777777" w:rsidTr="00585E13">
        <w:trPr>
          <w:trHeight w:val="64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C2F7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3B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DDB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A3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A61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D6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51 232,6</w:t>
            </w:r>
          </w:p>
        </w:tc>
      </w:tr>
      <w:tr w:rsidR="00A82445" w:rsidRPr="00A82445" w14:paraId="652F5650" w14:textId="77777777" w:rsidTr="00585E13">
        <w:trPr>
          <w:trHeight w:val="63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939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12D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C06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1F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941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F1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51 232,6</w:t>
            </w:r>
          </w:p>
        </w:tc>
      </w:tr>
      <w:tr w:rsidR="00A82445" w:rsidRPr="00A82445" w14:paraId="67D0389B" w14:textId="77777777" w:rsidTr="00585E13">
        <w:trPr>
          <w:trHeight w:val="8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1F8A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муниципальных услуг учреждением дополнительного образования в сфере культуры (МБУ ДО «ДШИ им. А.В. Корнеева»)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E13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DB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98E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6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0FA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51 232,6</w:t>
            </w:r>
          </w:p>
        </w:tc>
      </w:tr>
      <w:tr w:rsidR="00A82445" w:rsidRPr="00A82445" w14:paraId="77D0A5AC" w14:textId="77777777" w:rsidTr="00585E13">
        <w:trPr>
          <w:trHeight w:val="57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825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99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F45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C4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E8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58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51 232,6</w:t>
            </w:r>
          </w:p>
        </w:tc>
      </w:tr>
      <w:tr w:rsidR="00A82445" w:rsidRPr="00A82445" w14:paraId="4313BBB9" w14:textId="77777777" w:rsidTr="00585E1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B7D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6C6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69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5C5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145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A02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51 232,6</w:t>
            </w:r>
          </w:p>
        </w:tc>
      </w:tr>
      <w:tr w:rsidR="00A82445" w:rsidRPr="00A82445" w14:paraId="2109492B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88B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AC8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54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07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2E5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6CC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2445" w:rsidRPr="00A82445" w14:paraId="069C557D" w14:textId="77777777" w:rsidTr="00585E13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AA8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91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0A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F74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485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5B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2445" w:rsidRPr="00A82445" w14:paraId="24FA456A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4FE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89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DD1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230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DC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E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2445" w:rsidRPr="00A82445" w14:paraId="78076325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C80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общегородских мероприятий в области молодежной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8A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1E8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7F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15C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06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2445" w:rsidRPr="00A82445" w14:paraId="5D6A6BA2" w14:textId="77777777" w:rsidTr="00CA7B09">
        <w:trPr>
          <w:trHeight w:val="33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6BF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CCC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9C8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C36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719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E3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2445" w:rsidRPr="00A82445" w14:paraId="51C68389" w14:textId="77777777" w:rsidTr="00585E13">
        <w:trPr>
          <w:trHeight w:val="6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041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935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63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FE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E80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F3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500,0</w:t>
            </w:r>
          </w:p>
        </w:tc>
      </w:tr>
      <w:tr w:rsidR="00A82445" w:rsidRPr="00A82445" w14:paraId="7D79BEF3" w14:textId="77777777" w:rsidTr="00585E13">
        <w:trPr>
          <w:trHeight w:val="36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F09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B82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A90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70F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059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B6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57 642,6</w:t>
            </w:r>
          </w:p>
        </w:tc>
      </w:tr>
      <w:tr w:rsidR="00A82445" w:rsidRPr="00A82445" w14:paraId="39F974BE" w14:textId="77777777" w:rsidTr="00CA7B09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6F6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B2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C1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8D0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29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99B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57 642,6</w:t>
            </w:r>
          </w:p>
        </w:tc>
      </w:tr>
      <w:tr w:rsidR="00A82445" w:rsidRPr="00A82445" w14:paraId="1A49BD68" w14:textId="77777777" w:rsidTr="00CA7B09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7B82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городского округа Щербинка»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05F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AE9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A2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6D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7FC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55 977,0</w:t>
            </w:r>
          </w:p>
        </w:tc>
      </w:tr>
      <w:tr w:rsidR="00A82445" w:rsidRPr="00A82445" w14:paraId="5EA170F7" w14:textId="77777777" w:rsidTr="00CA7B09">
        <w:trPr>
          <w:trHeight w:val="61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01D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84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85F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B1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A15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10A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26 627,1</w:t>
            </w:r>
          </w:p>
        </w:tc>
      </w:tr>
      <w:tr w:rsidR="00A82445" w:rsidRPr="00A82445" w14:paraId="7BAC1ED9" w14:textId="77777777" w:rsidTr="00CA7B09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AA90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культуры (МУК «ДК городского округа Щербинка»)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59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924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2D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7E7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1C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26 627,1</w:t>
            </w:r>
          </w:p>
        </w:tc>
      </w:tr>
      <w:tr w:rsidR="00A82445" w:rsidRPr="00A82445" w14:paraId="05706FD6" w14:textId="77777777" w:rsidTr="00585E13">
        <w:trPr>
          <w:trHeight w:val="70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5BE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64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8DE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7B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AF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B4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26 627,1</w:t>
            </w:r>
          </w:p>
        </w:tc>
      </w:tr>
      <w:tr w:rsidR="00A82445" w:rsidRPr="00A82445" w14:paraId="1E71C810" w14:textId="77777777" w:rsidTr="00585E13">
        <w:trPr>
          <w:trHeight w:val="31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09D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06D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7DD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4D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15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52C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26 627,1</w:t>
            </w:r>
          </w:p>
        </w:tc>
      </w:tr>
      <w:tr w:rsidR="00A82445" w:rsidRPr="00A82445" w14:paraId="69DB878B" w14:textId="77777777" w:rsidTr="00585E13">
        <w:trPr>
          <w:trHeight w:val="6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C0D8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библиотечного обслуживания населения городского округа Щербинка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C6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76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F0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D5E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AD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14 631,3</w:t>
            </w:r>
          </w:p>
        </w:tc>
      </w:tr>
      <w:tr w:rsidR="00A82445" w:rsidRPr="00A82445" w14:paraId="2AA47260" w14:textId="77777777" w:rsidTr="00585E13">
        <w:trPr>
          <w:trHeight w:val="6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D0F0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Развитие, совершенствование и организация библиотечного обслуживания (МУ «ЦБС городского округа Щербинка»)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612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DAF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BA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39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052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14 182,3</w:t>
            </w:r>
          </w:p>
        </w:tc>
      </w:tr>
      <w:tr w:rsidR="00A82445" w:rsidRPr="00A82445" w14:paraId="48DD841F" w14:textId="77777777" w:rsidTr="00CA7B09">
        <w:trPr>
          <w:trHeight w:val="9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923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EF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37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B49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004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10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11 608,9</w:t>
            </w:r>
          </w:p>
        </w:tc>
      </w:tr>
      <w:tr w:rsidR="00A82445" w:rsidRPr="00A82445" w14:paraId="5BE8F6DE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64B6" w14:textId="1BF455D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96F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B36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63E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09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0E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11 608,9</w:t>
            </w:r>
          </w:p>
        </w:tc>
      </w:tr>
      <w:tr w:rsidR="00A82445" w:rsidRPr="00A82445" w14:paraId="0A6AF981" w14:textId="77777777" w:rsidTr="00CA7B09">
        <w:trPr>
          <w:trHeight w:val="23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791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3EE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F6F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38E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60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3DF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2 203,7</w:t>
            </w:r>
          </w:p>
        </w:tc>
      </w:tr>
      <w:tr w:rsidR="00A82445" w:rsidRPr="00A82445" w14:paraId="4CF11E85" w14:textId="77777777" w:rsidTr="00585E13">
        <w:trPr>
          <w:trHeight w:val="6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911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22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645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5BD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BD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E1D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2 203,7</w:t>
            </w:r>
          </w:p>
        </w:tc>
      </w:tr>
      <w:tr w:rsidR="00A82445" w:rsidRPr="00A82445" w14:paraId="17953199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A23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FA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0DA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12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D1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01E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369,7</w:t>
            </w:r>
          </w:p>
        </w:tc>
      </w:tr>
      <w:tr w:rsidR="00A82445" w:rsidRPr="00A82445" w14:paraId="643E3386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67E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51B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1E9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695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5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B85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369,7</w:t>
            </w:r>
          </w:p>
        </w:tc>
      </w:tr>
      <w:tr w:rsidR="00A82445" w:rsidRPr="00A82445" w14:paraId="08DA6940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80AF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(МУ «ЦБС городского округа Щербинка»)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8DB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A50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1D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D4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5E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A82445" w:rsidRPr="00A82445" w14:paraId="724B96A8" w14:textId="77777777" w:rsidTr="00CA7B09">
        <w:trPr>
          <w:trHeight w:val="42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81D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A4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B17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B4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F2D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3BA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A82445" w:rsidRPr="00A82445" w14:paraId="4A12AAAE" w14:textId="77777777" w:rsidTr="00585E13">
        <w:trPr>
          <w:trHeight w:val="66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9EF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83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54C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7C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965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86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449,0</w:t>
            </w:r>
          </w:p>
        </w:tc>
      </w:tr>
      <w:tr w:rsidR="00A82445" w:rsidRPr="00A82445" w14:paraId="7E983F08" w14:textId="77777777" w:rsidTr="00E36653">
        <w:trPr>
          <w:trHeight w:val="6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B61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культурно-массовых мероприятий для жителей городского округа Щербинка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8B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78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41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88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21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3 319,8</w:t>
            </w:r>
          </w:p>
        </w:tc>
      </w:tr>
      <w:tr w:rsidR="00A82445" w:rsidRPr="00A82445" w14:paraId="6F42A065" w14:textId="77777777" w:rsidTr="00E36653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0B3F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соответствии с календарным планом культурно-массовых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34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5A7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F08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43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C6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3 319,8</w:t>
            </w:r>
          </w:p>
        </w:tc>
      </w:tr>
      <w:bookmarkEnd w:id="0"/>
      <w:tr w:rsidR="00A82445" w:rsidRPr="00A82445" w14:paraId="10DF3CE7" w14:textId="77777777" w:rsidTr="00E36653">
        <w:trPr>
          <w:trHeight w:val="3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302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7D4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9AE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894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0C9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8F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3 319,8</w:t>
            </w:r>
          </w:p>
        </w:tc>
      </w:tr>
      <w:tr w:rsidR="00A82445" w:rsidRPr="00A82445" w14:paraId="5C1D2B01" w14:textId="77777777" w:rsidTr="00585E13">
        <w:trPr>
          <w:trHeight w:val="5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369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51E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2D7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FA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9D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281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3 319,8</w:t>
            </w:r>
          </w:p>
        </w:tc>
      </w:tr>
      <w:tr w:rsidR="00A82445" w:rsidRPr="00A82445" w14:paraId="22AF874C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B7E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муниципальных учреждений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F4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70A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5A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D3E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C74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</w:t>
            </w:r>
          </w:p>
        </w:tc>
      </w:tr>
      <w:tr w:rsidR="00A82445" w:rsidRPr="00A82445" w14:paraId="06E09BD4" w14:textId="77777777" w:rsidTr="00CA7B09">
        <w:trPr>
          <w:trHeight w:val="60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314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материально-технического обеспечения учреждения культуры (МУК «ДК городского округа Щербинка»)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FD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85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AF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C49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B96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1EBBA990" w14:textId="77777777" w:rsidTr="00585E13">
        <w:trPr>
          <w:trHeight w:val="6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C28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46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E8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E3C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381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6B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4198ECC9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AF3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8E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95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720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916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11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42A4F6FB" w14:textId="77777777" w:rsidTr="00CA7B09">
        <w:trPr>
          <w:trHeight w:val="42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B769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материально-технического обеспечения учреждения культуры (МУ «ЦБС городского округа Щербинка»)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E9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09E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4AC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14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D77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</w:t>
            </w:r>
          </w:p>
        </w:tc>
      </w:tr>
      <w:tr w:rsidR="00A82445" w:rsidRPr="00A82445" w14:paraId="48B8CA38" w14:textId="77777777" w:rsidTr="00CA7B09">
        <w:trPr>
          <w:trHeight w:val="30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DEE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87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D6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6F7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AF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3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</w:t>
            </w:r>
          </w:p>
        </w:tc>
      </w:tr>
      <w:tr w:rsidR="00A82445" w:rsidRPr="00A82445" w14:paraId="246489FC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AAB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4A8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577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20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06F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EE8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349,7</w:t>
            </w:r>
          </w:p>
        </w:tc>
      </w:tr>
      <w:tr w:rsidR="00A82445" w:rsidRPr="00A82445" w14:paraId="17198A99" w14:textId="77777777" w:rsidTr="00CA7B09">
        <w:trPr>
          <w:trHeight w:val="33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535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и текущий ремонт муниципальных учреждений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7BA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BF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86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68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5BB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11 049,1</w:t>
            </w:r>
          </w:p>
        </w:tc>
      </w:tr>
      <w:tr w:rsidR="00A82445" w:rsidRPr="00A82445" w14:paraId="53E1BF75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C08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и текущий ремонт учреждения культуры (МУК «ДК городского округа Щербинка»)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C8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B65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1C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FC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AB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11 049,1</w:t>
            </w:r>
          </w:p>
        </w:tc>
      </w:tr>
      <w:tr w:rsidR="00A82445" w:rsidRPr="00A82445" w14:paraId="4C77B0F9" w14:textId="77777777" w:rsidTr="00585E13">
        <w:trPr>
          <w:trHeight w:val="66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D74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93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52D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B6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F0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FA4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11 049,1</w:t>
            </w:r>
          </w:p>
        </w:tc>
      </w:tr>
      <w:tr w:rsidR="00A82445" w:rsidRPr="00A82445" w14:paraId="27AE7EF3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0D5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5DA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BF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EC0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CFE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E68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11 049,1</w:t>
            </w:r>
          </w:p>
        </w:tc>
      </w:tr>
      <w:tr w:rsidR="00A82445" w:rsidRPr="00A82445" w14:paraId="6417AD9E" w14:textId="77777777" w:rsidTr="00CA7B09">
        <w:trPr>
          <w:trHeight w:val="32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EDF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расходы бюджета муниципального образования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23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1DB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D1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246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61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A82445" w:rsidRPr="00A82445" w14:paraId="15579CCA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6F1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FC3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0C2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CCF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FE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98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A82445" w:rsidRPr="00A82445" w14:paraId="3B666A1A" w14:textId="77777777" w:rsidTr="00585E13">
        <w:trPr>
          <w:trHeight w:val="31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A42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расходы в области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7E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B09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821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D8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AA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A82445" w:rsidRPr="00A82445" w14:paraId="7C8A3008" w14:textId="77777777" w:rsidTr="00585E13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3D3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262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5E1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9F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8C5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E4A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A82445" w:rsidRPr="00A82445" w14:paraId="1E8F5FD7" w14:textId="77777777" w:rsidTr="00CA7B09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958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F26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2B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A3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172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E69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1 665,6</w:t>
            </w:r>
          </w:p>
        </w:tc>
      </w:tr>
      <w:tr w:rsidR="00A82445" w:rsidRPr="00A82445" w14:paraId="5DFC969F" w14:textId="77777777" w:rsidTr="00CA7B09">
        <w:trPr>
          <w:trHeight w:val="31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701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99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A6D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D0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308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9B7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6 886,4</w:t>
            </w:r>
          </w:p>
        </w:tc>
      </w:tr>
      <w:tr w:rsidR="00A82445" w:rsidRPr="00A82445" w14:paraId="31C67A59" w14:textId="77777777" w:rsidTr="00CA7B09">
        <w:trPr>
          <w:trHeight w:val="31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42F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5C4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88A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24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58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F5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3 640,2</w:t>
            </w:r>
          </w:p>
        </w:tc>
      </w:tr>
      <w:tr w:rsidR="00A82445" w:rsidRPr="00A82445" w14:paraId="72F72B38" w14:textId="77777777" w:rsidTr="00585E13">
        <w:trPr>
          <w:trHeight w:val="58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70F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81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A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17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A99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15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3 640,2</w:t>
            </w:r>
          </w:p>
        </w:tc>
      </w:tr>
      <w:tr w:rsidR="00A82445" w:rsidRPr="00A82445" w14:paraId="7999399A" w14:textId="77777777" w:rsidTr="00585E13">
        <w:trPr>
          <w:trHeight w:val="40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EA1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8F9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EED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926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8E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BC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3 640,2</w:t>
            </w:r>
          </w:p>
        </w:tc>
      </w:tr>
      <w:tr w:rsidR="00A82445" w:rsidRPr="00A82445" w14:paraId="398ADCD6" w14:textId="77777777" w:rsidTr="00585E13">
        <w:trPr>
          <w:trHeight w:val="28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C12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F65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47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53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8BF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F1F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3 640,2</w:t>
            </w:r>
          </w:p>
        </w:tc>
      </w:tr>
      <w:tr w:rsidR="00A82445" w:rsidRPr="00A82445" w14:paraId="0A21CF36" w14:textId="77777777" w:rsidTr="00585E1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CF7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CE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25A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03B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46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05D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3 640,2</w:t>
            </w:r>
          </w:p>
        </w:tc>
      </w:tr>
      <w:tr w:rsidR="00A82445" w:rsidRPr="00A82445" w14:paraId="2C7FB43D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0B8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39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D0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065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FF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97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3 640,2</w:t>
            </w:r>
          </w:p>
        </w:tc>
      </w:tr>
      <w:tr w:rsidR="00A82445" w:rsidRPr="00A82445" w14:paraId="200C82C5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569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F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9F7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86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70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F53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3 246,2</w:t>
            </w:r>
          </w:p>
        </w:tc>
      </w:tr>
      <w:tr w:rsidR="00A82445" w:rsidRPr="00A82445" w14:paraId="48756FAA" w14:textId="77777777" w:rsidTr="00585E13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8B1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F5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C6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A3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B53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4F1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3 246,2</w:t>
            </w:r>
          </w:p>
        </w:tc>
      </w:tr>
      <w:tr w:rsidR="00A82445" w:rsidRPr="00A82445" w14:paraId="6BC28DE4" w14:textId="77777777" w:rsidTr="00585E13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9F1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9A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F2E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B0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BF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6A0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2 706,2</w:t>
            </w:r>
          </w:p>
        </w:tc>
      </w:tr>
      <w:tr w:rsidR="00A82445" w:rsidRPr="00A82445" w14:paraId="736CCD7C" w14:textId="77777777" w:rsidTr="00585E13">
        <w:trPr>
          <w:trHeight w:val="6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426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муниципальным служащим, вышедшим на пенсию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B2C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5F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988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14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C6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2 706,2</w:t>
            </w:r>
          </w:p>
        </w:tc>
      </w:tr>
      <w:tr w:rsidR="00A82445" w:rsidRPr="00A82445" w14:paraId="6CCB32DF" w14:textId="77777777" w:rsidTr="00585E13">
        <w:trPr>
          <w:trHeight w:val="3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0FE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BC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F69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D1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83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BD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2 706,2</w:t>
            </w:r>
          </w:p>
        </w:tc>
      </w:tr>
      <w:tr w:rsidR="00A82445" w:rsidRPr="00A82445" w14:paraId="41E60A28" w14:textId="77777777" w:rsidTr="00585E13">
        <w:trPr>
          <w:trHeight w:val="6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94F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910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126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2D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BB7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B43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2 706,2</w:t>
            </w:r>
          </w:p>
        </w:tc>
      </w:tr>
      <w:tr w:rsidR="00A82445" w:rsidRPr="00A82445" w14:paraId="3B0CDEB4" w14:textId="77777777" w:rsidTr="00585E13">
        <w:trPr>
          <w:trHeight w:val="3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742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CAE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6F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D6A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B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1B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A82445" w:rsidRPr="00A82445" w14:paraId="2CC54B9C" w14:textId="77777777" w:rsidTr="00585E13">
        <w:trPr>
          <w:trHeight w:val="62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779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Меры социальной поддержки остронуждающихся и оказавшихся в трудной жизненной ситуации категорий граждан*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60F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31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CD4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82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C4B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A82445" w:rsidRPr="00A82445" w14:paraId="019692E0" w14:textId="77777777" w:rsidTr="00585E13">
        <w:trPr>
          <w:trHeight w:val="40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77F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0A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FC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5EE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8CE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2A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A82445" w:rsidRPr="00A82445" w14:paraId="5350DA72" w14:textId="77777777" w:rsidTr="00585E13">
        <w:trPr>
          <w:trHeight w:val="3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42A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Публичные нормативные социальные выплаты гражданам*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47F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075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40F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C1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FA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540,0</w:t>
            </w:r>
          </w:p>
        </w:tc>
      </w:tr>
      <w:tr w:rsidR="00A82445" w:rsidRPr="00A82445" w14:paraId="22CB0297" w14:textId="77777777" w:rsidTr="00585E13">
        <w:trPr>
          <w:trHeight w:val="37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171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9D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64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0E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31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EEE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49FA54F1" w14:textId="77777777" w:rsidTr="00CA7B09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193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71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88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58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319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8B2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1BD3ED6B" w14:textId="77777777" w:rsidTr="00CA7B09">
        <w:trPr>
          <w:trHeight w:val="92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873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A8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9D1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449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33A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EB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3DB04946" w14:textId="77777777" w:rsidTr="00CA7B09">
        <w:trPr>
          <w:trHeight w:val="32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E28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Физкультурные и массовые спортивные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72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918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120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5C4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D3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091FBF66" w14:textId="77777777" w:rsidTr="00585E13">
        <w:trPr>
          <w:trHeight w:val="66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C6F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общегородских физкультурных и массовых спортивных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B9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F7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77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D91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BD5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32813478" w14:textId="77777777" w:rsidTr="00585E13">
        <w:trPr>
          <w:trHeight w:val="64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6B2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420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13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E8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6AE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C86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7DE71DB6" w14:textId="77777777" w:rsidTr="00585E13">
        <w:trPr>
          <w:trHeight w:val="6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AEA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BB9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87C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75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62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825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5A805DDA" w14:textId="77777777" w:rsidTr="00585E13">
        <w:trPr>
          <w:trHeight w:val="3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C97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18A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7AA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524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40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90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14 684,3</w:t>
            </w:r>
          </w:p>
        </w:tc>
      </w:tr>
      <w:tr w:rsidR="00A82445" w:rsidRPr="00A82445" w14:paraId="442CAE60" w14:textId="77777777" w:rsidTr="00585E13">
        <w:trPr>
          <w:trHeight w:val="3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611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A01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872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5D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32A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9B9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11 735,5</w:t>
            </w:r>
          </w:p>
        </w:tc>
      </w:tr>
      <w:tr w:rsidR="00A82445" w:rsidRPr="00A82445" w14:paraId="27432758" w14:textId="77777777" w:rsidTr="00585E13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78A3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муниципального задания на оказание муниципальных услуг (выполнение работ) в сфере «Средства массовой информации»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BDE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66E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3C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D9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7B4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11 735,5</w:t>
            </w:r>
          </w:p>
        </w:tc>
      </w:tr>
      <w:tr w:rsidR="00A82445" w:rsidRPr="00A82445" w14:paraId="5405FD66" w14:textId="77777777" w:rsidTr="00585E13">
        <w:trPr>
          <w:trHeight w:val="6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23C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средств массовой информации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383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F1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DD9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BBEF" w14:textId="77777777" w:rsidR="00A82445" w:rsidRPr="00A82445" w:rsidRDefault="00A82445" w:rsidP="00A8244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8244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88E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11 735,5</w:t>
            </w:r>
          </w:p>
        </w:tc>
      </w:tr>
      <w:tr w:rsidR="00A82445" w:rsidRPr="00A82445" w14:paraId="651E9967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0DD9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DE8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B5D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845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0766" w14:textId="77777777" w:rsidR="00A82445" w:rsidRPr="00A82445" w:rsidRDefault="00A82445" w:rsidP="00A8244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8244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AF5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3 458,8</w:t>
            </w:r>
          </w:p>
        </w:tc>
      </w:tr>
      <w:tr w:rsidR="00A82445" w:rsidRPr="00A82445" w14:paraId="5F6F679A" w14:textId="77777777" w:rsidTr="00585E13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029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7CE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65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153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56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F1B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3 458,8</w:t>
            </w:r>
          </w:p>
        </w:tc>
      </w:tr>
      <w:tr w:rsidR="00A82445" w:rsidRPr="00A82445" w14:paraId="6E6B97F4" w14:textId="77777777" w:rsidTr="00585E13">
        <w:trPr>
          <w:trHeight w:val="3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628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97E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6D7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B9E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07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BCE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3 458,8</w:t>
            </w:r>
          </w:p>
        </w:tc>
      </w:tr>
      <w:tr w:rsidR="00A82445" w:rsidRPr="00A82445" w14:paraId="3C50965D" w14:textId="77777777" w:rsidTr="00585E13">
        <w:trPr>
          <w:trHeight w:val="3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4CE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и выпуск сетевого издания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E4B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9C5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86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6F0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2A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8 276,7</w:t>
            </w:r>
          </w:p>
        </w:tc>
      </w:tr>
      <w:tr w:rsidR="00A82445" w:rsidRPr="00A82445" w14:paraId="605860DF" w14:textId="77777777" w:rsidTr="00585E13">
        <w:trPr>
          <w:trHeight w:val="6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353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769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286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8F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338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792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8 276,7</w:t>
            </w:r>
          </w:p>
        </w:tc>
      </w:tr>
      <w:tr w:rsidR="00A82445" w:rsidRPr="00A82445" w14:paraId="7E6F3E9E" w14:textId="77777777" w:rsidTr="00585E13">
        <w:trPr>
          <w:trHeight w:val="3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427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FD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D0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03F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696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66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8 276,7</w:t>
            </w:r>
          </w:p>
        </w:tc>
      </w:tr>
      <w:tr w:rsidR="00A82445" w:rsidRPr="00A82445" w14:paraId="0395E11E" w14:textId="77777777" w:rsidTr="00585E13">
        <w:trPr>
          <w:trHeight w:val="5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29D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BD8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DC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3D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57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B0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2 948,8</w:t>
            </w:r>
          </w:p>
        </w:tc>
      </w:tr>
      <w:tr w:rsidR="00A82445" w:rsidRPr="00A82445" w14:paraId="27874742" w14:textId="77777777" w:rsidTr="00CA7B09">
        <w:trPr>
          <w:trHeight w:val="45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DF3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237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06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3CA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A45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9D1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2 948,8</w:t>
            </w:r>
          </w:p>
        </w:tc>
      </w:tr>
      <w:tr w:rsidR="00A82445" w:rsidRPr="00A82445" w14:paraId="6EABA0E4" w14:textId="77777777" w:rsidTr="00CA7B09">
        <w:trPr>
          <w:trHeight w:val="48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88E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Прочие непрограммные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6B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AF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7F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EF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68F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2 948,8</w:t>
            </w:r>
          </w:p>
        </w:tc>
      </w:tr>
      <w:tr w:rsidR="00A82445" w:rsidRPr="00A82445" w14:paraId="1D2F73F6" w14:textId="77777777" w:rsidTr="00CA7B09">
        <w:trPr>
          <w:trHeight w:val="167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45A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Расходы, связанные с доведением до сведения  жителей городского округа Щербинка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 официальной информации (печать и распространение газет)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4CF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75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CE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459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25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2 948,8</w:t>
            </w:r>
          </w:p>
        </w:tc>
      </w:tr>
      <w:tr w:rsidR="00A82445" w:rsidRPr="00A82445" w14:paraId="0421C885" w14:textId="77777777" w:rsidTr="00CA7B09">
        <w:trPr>
          <w:trHeight w:val="6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6D4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E6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4A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4C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899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A7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2 948,8</w:t>
            </w:r>
          </w:p>
        </w:tc>
      </w:tr>
      <w:tr w:rsidR="00A82445" w:rsidRPr="00A82445" w14:paraId="6F7B5B2C" w14:textId="77777777" w:rsidTr="00585E13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3A2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FD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E91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CA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66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A7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2 948,8</w:t>
            </w:r>
          </w:p>
        </w:tc>
      </w:tr>
      <w:tr w:rsidR="00A82445" w:rsidRPr="00A82445" w14:paraId="5BB5C088" w14:textId="77777777" w:rsidTr="00585E13">
        <w:trPr>
          <w:trHeight w:val="19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9A4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446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FC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86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B99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B68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2445" w:rsidRPr="00A82445" w14:paraId="0FE09DF3" w14:textId="77777777" w:rsidTr="00585E13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13B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674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96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CE2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DF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28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897 154,0</w:t>
            </w:r>
          </w:p>
        </w:tc>
      </w:tr>
      <w:tr w:rsidR="00A82445" w:rsidRPr="00A82445" w14:paraId="356B3917" w14:textId="77777777" w:rsidTr="00A82445">
        <w:trPr>
          <w:trHeight w:val="18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2C6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2445" w:rsidRPr="00A82445" w14:paraId="0498ACFA" w14:textId="77777777" w:rsidTr="00585E13">
        <w:trPr>
          <w:trHeight w:val="34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F581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Примечание: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C4102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6E057" w14:textId="77777777" w:rsidR="00A82445" w:rsidRPr="00A82445" w:rsidRDefault="00A82445" w:rsidP="00A8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931C4" w14:textId="77777777" w:rsidR="00A82445" w:rsidRPr="00A82445" w:rsidRDefault="00A82445" w:rsidP="00A8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6DC9B" w14:textId="77777777" w:rsidR="00A82445" w:rsidRPr="00A82445" w:rsidRDefault="00A82445" w:rsidP="00A8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A0D30" w14:textId="77777777" w:rsidR="00A82445" w:rsidRPr="00A82445" w:rsidRDefault="00A82445" w:rsidP="00A8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445" w:rsidRPr="00A82445" w14:paraId="3EC0CBE2" w14:textId="77777777" w:rsidTr="00585E13">
        <w:trPr>
          <w:trHeight w:val="37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0B1AF" w14:textId="078DCF48" w:rsidR="00A82445" w:rsidRPr="00A82445" w:rsidRDefault="00A82445" w:rsidP="00A824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 Публичные нормативные обязательства.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6FA0" w14:textId="77777777" w:rsidR="00A82445" w:rsidRPr="00A82445" w:rsidRDefault="00A82445" w:rsidP="00A824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1A13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39A6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5A9E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3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540,0</w:t>
            </w:r>
          </w:p>
        </w:tc>
      </w:tr>
    </w:tbl>
    <w:p w14:paraId="055A77C5" w14:textId="77777777" w:rsidR="00E725D4" w:rsidRDefault="00E725D4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AB16BCC" w14:textId="77777777" w:rsidR="00A82445" w:rsidRDefault="00A82445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8169E6" w14:textId="77777777" w:rsidR="00A82445" w:rsidRDefault="00A82445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6C8488A" w14:textId="77777777" w:rsidR="00A82445" w:rsidRDefault="00A82445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C93A183" w14:textId="77777777" w:rsidR="00E42D63" w:rsidRDefault="00E42D63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6A7EE16" w14:textId="77777777" w:rsidR="00E42D63" w:rsidRDefault="00E42D63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365B77B" w14:textId="77777777" w:rsidR="00E42D63" w:rsidRDefault="00E42D63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03CBC55" w14:textId="77777777" w:rsidR="00CA7B09" w:rsidRDefault="00CA7B09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511C9C5" w14:textId="77777777" w:rsidR="00CA7B09" w:rsidRDefault="00CA7B09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6764996" w14:textId="77777777" w:rsidR="00CA7B09" w:rsidRDefault="00CA7B09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F1B824" w14:textId="77777777" w:rsidR="00CA7B09" w:rsidRDefault="00CA7B09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31FCD8" w14:textId="77777777" w:rsidR="00E42D63" w:rsidRDefault="00E42D63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EBDB40D" w14:textId="77777777" w:rsidR="00E42D63" w:rsidRDefault="00E42D63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EB12F70" w14:textId="77777777" w:rsidR="00E42D63" w:rsidRDefault="00E42D63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E75B7ED" w14:textId="77777777" w:rsidR="00A82445" w:rsidRDefault="00A82445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51DC993" w14:textId="7442ECB6" w:rsidR="00A82445" w:rsidRDefault="00A82445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7FFC07" w14:textId="77777777" w:rsidR="00C62937" w:rsidRDefault="00C62937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  <w:gridCol w:w="1832"/>
        <w:gridCol w:w="471"/>
        <w:gridCol w:w="563"/>
        <w:gridCol w:w="1650"/>
        <w:gridCol w:w="576"/>
        <w:gridCol w:w="2248"/>
      </w:tblGrid>
      <w:tr w:rsidR="00A82445" w:rsidRPr="00A82445" w14:paraId="47B32F8A" w14:textId="77777777" w:rsidTr="00A82445">
        <w:trPr>
          <w:trHeight w:val="33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AFB60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45C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9E9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EDE1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C794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445" w:rsidRPr="00A82445" w14:paraId="277551BC" w14:textId="77777777" w:rsidTr="00585E13">
        <w:trPr>
          <w:trHeight w:val="81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392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842BF" w14:textId="127D24BB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городского округа Щербинка </w:t>
            </w:r>
            <w:r w:rsidR="00C6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 </w:t>
            </w:r>
            <w:r w:rsidR="00C6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20</w:t>
            </w:r>
            <w:r w:rsidR="00C6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D3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gramStart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238"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городского округа Щербинка за 2019 год</w:t>
            </w:r>
            <w:r w:rsidR="0008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445" w:rsidRPr="00A82445" w14:paraId="1470F24A" w14:textId="77777777" w:rsidTr="00A82445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690A2" w14:textId="77777777" w:rsidR="00A50238" w:rsidRDefault="00A50238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bookmarkStart w:id="1" w:name="RANGE!B3:H329"/>
          </w:p>
          <w:p w14:paraId="5ACD638D" w14:textId="5550E9CF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r w:rsidR="00E42D63"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ведомственной структуры</w:t>
            </w: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  <w:bookmarkEnd w:id="1"/>
          </w:p>
        </w:tc>
      </w:tr>
      <w:tr w:rsidR="00A82445" w:rsidRPr="00A82445" w14:paraId="79FBA91B" w14:textId="77777777" w:rsidTr="00A82445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BC11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бюджета городского округа Щербинка за 2019 год</w:t>
            </w:r>
          </w:p>
        </w:tc>
      </w:tr>
      <w:tr w:rsidR="00A82445" w:rsidRPr="00A82445" w14:paraId="0EEA8EBA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668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E3F2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76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62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4FB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09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7AED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82445" w:rsidRPr="00A82445" w14:paraId="2FDDE450" w14:textId="77777777" w:rsidTr="00A82445">
        <w:trPr>
          <w:trHeight w:val="6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205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1208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A7F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115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0EB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0273F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B88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  <w:proofErr w:type="spellStart"/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A82445" w:rsidRPr="00A82445" w14:paraId="61255C3D" w14:textId="77777777" w:rsidTr="00A82445">
        <w:trPr>
          <w:trHeight w:val="4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946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Администрация городского округа Щербинка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D8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30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CD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376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095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E93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875 552,9</w:t>
            </w:r>
          </w:p>
        </w:tc>
      </w:tr>
      <w:tr w:rsidR="00A82445" w:rsidRPr="00A82445" w14:paraId="1434AF6A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73B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02D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8C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07F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36A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10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F65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178 185,1</w:t>
            </w:r>
          </w:p>
        </w:tc>
      </w:tr>
      <w:tr w:rsidR="00A82445" w:rsidRPr="00A82445" w14:paraId="64929595" w14:textId="77777777" w:rsidTr="00A82445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202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EC7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F7A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F09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E2E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365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AEE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176 031,4</w:t>
            </w:r>
          </w:p>
        </w:tc>
      </w:tr>
      <w:tr w:rsidR="00A82445" w:rsidRPr="00A82445" w14:paraId="3C87BAD6" w14:textId="77777777" w:rsidTr="00A82445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6D1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DD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EDA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77F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C18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40F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FC8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176 031,4</w:t>
            </w:r>
          </w:p>
        </w:tc>
      </w:tr>
      <w:tr w:rsidR="00A82445" w:rsidRPr="00A82445" w14:paraId="008C7BCA" w14:textId="77777777" w:rsidTr="00A82445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891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3AE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DB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56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572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E3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F3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1 736,9</w:t>
            </w:r>
          </w:p>
        </w:tc>
      </w:tr>
      <w:tr w:rsidR="00A82445" w:rsidRPr="00A82445" w14:paraId="10F0CDE6" w14:textId="77777777" w:rsidTr="00A82445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B40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1FA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2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5F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15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8E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10F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1 736,9</w:t>
            </w:r>
          </w:p>
        </w:tc>
      </w:tr>
      <w:tr w:rsidR="00A82445" w:rsidRPr="00A82445" w14:paraId="4FED6048" w14:textId="77777777" w:rsidTr="00A82445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9A12" w14:textId="0E874696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49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3B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104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25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63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081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1 736,9</w:t>
            </w:r>
          </w:p>
        </w:tc>
      </w:tr>
      <w:tr w:rsidR="00A82445" w:rsidRPr="00A82445" w14:paraId="565ADC2C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8DE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0E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CA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625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B79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EB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30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174 294,5</w:t>
            </w:r>
          </w:p>
        </w:tc>
      </w:tr>
      <w:tr w:rsidR="00A82445" w:rsidRPr="00A82445" w14:paraId="0B7DB8BC" w14:textId="77777777" w:rsidTr="00A82445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6D1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9EF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606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91D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400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B6B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4FF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138 495,0</w:t>
            </w:r>
          </w:p>
        </w:tc>
      </w:tr>
      <w:tr w:rsidR="00A82445" w:rsidRPr="00A82445" w14:paraId="43EDB0D4" w14:textId="77777777" w:rsidTr="001D65B1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BD64" w14:textId="76AB90A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8EE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0B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E1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3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69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DD6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138 495,0</w:t>
            </w:r>
          </w:p>
        </w:tc>
      </w:tr>
      <w:tr w:rsidR="00A82445" w:rsidRPr="00A82445" w14:paraId="44DBAD72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8AE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E01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799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32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75E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2F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23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35 018,6</w:t>
            </w:r>
          </w:p>
        </w:tc>
      </w:tr>
      <w:tr w:rsidR="00A82445" w:rsidRPr="00A82445" w14:paraId="5EE457E5" w14:textId="77777777" w:rsidTr="001D65B1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D0D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C8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56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F43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B23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236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B8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35 018,6</w:t>
            </w:r>
          </w:p>
        </w:tc>
      </w:tr>
      <w:tr w:rsidR="00A82445" w:rsidRPr="00A82445" w14:paraId="523D2B17" w14:textId="77777777" w:rsidTr="00A82445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C82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6E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86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DF4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75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861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E24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588,5</w:t>
            </w:r>
          </w:p>
        </w:tc>
      </w:tr>
      <w:tr w:rsidR="00A82445" w:rsidRPr="00A82445" w14:paraId="658F636F" w14:textId="77777777" w:rsidTr="00A82445">
        <w:trPr>
          <w:trHeight w:val="6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F50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3DE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50C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EE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A5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A70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F45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588,5</w:t>
            </w:r>
          </w:p>
        </w:tc>
      </w:tr>
      <w:tr w:rsidR="00A82445" w:rsidRPr="00A82445" w14:paraId="604FF1BF" w14:textId="77777777" w:rsidTr="00A82445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766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7E5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4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C4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66E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87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17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192,4</w:t>
            </w:r>
          </w:p>
        </w:tc>
      </w:tr>
      <w:tr w:rsidR="00A82445" w:rsidRPr="00A82445" w14:paraId="3217CD89" w14:textId="77777777" w:rsidTr="00A82445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128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1B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18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CB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67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D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3F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72,6</w:t>
            </w:r>
          </w:p>
        </w:tc>
      </w:tr>
      <w:tr w:rsidR="00A82445" w:rsidRPr="00A82445" w14:paraId="091452A8" w14:textId="77777777" w:rsidTr="00A82445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BEE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4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51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5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58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340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685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119,8</w:t>
            </w:r>
          </w:p>
        </w:tc>
      </w:tr>
      <w:tr w:rsidR="00A82445" w:rsidRPr="00A82445" w14:paraId="375110B2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BF5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2A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648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388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B1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F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F9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3364CDD8" w14:textId="77777777" w:rsidTr="00A82445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3BF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DD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14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159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F3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F90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90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58820A5D" w14:textId="77777777" w:rsidTr="00A82445">
        <w:trPr>
          <w:trHeight w:val="5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985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C06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59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16A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B35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17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959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31C7B2D7" w14:textId="77777777" w:rsidTr="00A82445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6E5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26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11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D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D5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80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906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20B6B5B2" w14:textId="77777777" w:rsidTr="00A82445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A4A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0C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23E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88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394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381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F2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6F00DF7B" w14:textId="77777777" w:rsidTr="00A82445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22B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10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D5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95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43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642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8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06EA742E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5BA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29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755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949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61D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8244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27B0" w14:textId="77777777" w:rsidR="00A82445" w:rsidRPr="00A82445" w:rsidRDefault="00A82445" w:rsidP="00A8244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8244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2F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2 153,7</w:t>
            </w:r>
          </w:p>
        </w:tc>
      </w:tr>
      <w:tr w:rsidR="00A82445" w:rsidRPr="00A82445" w14:paraId="1535CEF3" w14:textId="77777777" w:rsidTr="00A82445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AC1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института общественных советников городского округа Щербинка»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56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0C5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DAF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178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D8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68E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275,0</w:t>
            </w:r>
          </w:p>
        </w:tc>
      </w:tr>
      <w:tr w:rsidR="00A82445" w:rsidRPr="00A82445" w14:paraId="383CF516" w14:textId="77777777" w:rsidTr="00A82445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F002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Муниципальной программы </w:t>
            </w: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«Развитие института общественных советников городского округа Щербинка»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4B4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BDE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1C3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E5D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495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1E5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275,0</w:t>
            </w:r>
          </w:p>
        </w:tc>
      </w:tr>
      <w:tr w:rsidR="00A82445" w:rsidRPr="00A82445" w14:paraId="07130014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126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CE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5EF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E6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09E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DA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62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275,0</w:t>
            </w:r>
          </w:p>
        </w:tc>
      </w:tr>
      <w:tr w:rsidR="00A82445" w:rsidRPr="00A82445" w14:paraId="27F0328B" w14:textId="77777777" w:rsidTr="00A82445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B0F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F7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3CD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642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50B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51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67B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275,0</w:t>
            </w:r>
          </w:p>
        </w:tc>
      </w:tr>
      <w:tr w:rsidR="00A82445" w:rsidRPr="00A82445" w14:paraId="2F8D86F1" w14:textId="77777777" w:rsidTr="001D65B1">
        <w:trPr>
          <w:trHeight w:val="4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C34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Административно-хозяйственное обслуживание муниципальных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714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AB1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9C4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20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F3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1D5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266,8</w:t>
            </w:r>
          </w:p>
        </w:tc>
      </w:tr>
      <w:tr w:rsidR="00A82445" w:rsidRPr="00A82445" w14:paraId="043DA960" w14:textId="77777777" w:rsidTr="001D65B1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8F3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на административно-хозяйственное обслуживание муниципальных учреждений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E54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CCC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A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8C1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264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414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266,8</w:t>
            </w:r>
          </w:p>
        </w:tc>
      </w:tr>
      <w:tr w:rsidR="00A82445" w:rsidRPr="00A82445" w14:paraId="528D392B" w14:textId="77777777" w:rsidTr="001D65B1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742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09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230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E0E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75C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28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253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266,8</w:t>
            </w:r>
          </w:p>
        </w:tc>
      </w:tr>
      <w:tr w:rsidR="00A82445" w:rsidRPr="00A82445" w14:paraId="23AFF4FB" w14:textId="77777777" w:rsidTr="00A82445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1B7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51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F02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36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E5D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6A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E5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266,8</w:t>
            </w:r>
          </w:p>
        </w:tc>
      </w:tr>
      <w:tr w:rsidR="00A82445" w:rsidRPr="00A82445" w14:paraId="53D13340" w14:textId="77777777" w:rsidTr="00A82445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F72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A4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10F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61B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8E9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05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61F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1 611,9</w:t>
            </w:r>
          </w:p>
        </w:tc>
      </w:tr>
      <w:tr w:rsidR="00A82445" w:rsidRPr="00A82445" w14:paraId="247340EA" w14:textId="77777777" w:rsidTr="00A82445">
        <w:trPr>
          <w:trHeight w:val="5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004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ADE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68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32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CD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31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C35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1 611,9</w:t>
            </w:r>
          </w:p>
        </w:tc>
      </w:tr>
      <w:tr w:rsidR="00A82445" w:rsidRPr="00A82445" w14:paraId="4CADE366" w14:textId="77777777" w:rsidTr="00A8244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0AE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0F9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30D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23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35A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C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3DE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126,2</w:t>
            </w:r>
          </w:p>
        </w:tc>
      </w:tr>
      <w:tr w:rsidR="00A82445" w:rsidRPr="00A82445" w14:paraId="455280CE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975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FC4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626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7E2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7B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B7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9A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126,2</w:t>
            </w:r>
          </w:p>
        </w:tc>
      </w:tr>
      <w:tr w:rsidR="00A82445" w:rsidRPr="00A82445" w14:paraId="296E6684" w14:textId="77777777" w:rsidTr="00A82445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405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495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F68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3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FE9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21B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90D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126,2</w:t>
            </w:r>
          </w:p>
        </w:tc>
      </w:tr>
      <w:tr w:rsidR="00A82445" w:rsidRPr="00A82445" w14:paraId="4F0026A8" w14:textId="77777777" w:rsidTr="00A82445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AAB3" w14:textId="2ED93E4C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управлению муниципальным имуществом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59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51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F4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2B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6C3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68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1 485,7</w:t>
            </w:r>
          </w:p>
        </w:tc>
      </w:tr>
      <w:tr w:rsidR="00A82445" w:rsidRPr="00A82445" w14:paraId="60FA0B3D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D3D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027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887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91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0A9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22C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7F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1 485,7</w:t>
            </w:r>
          </w:p>
        </w:tc>
      </w:tr>
      <w:tr w:rsidR="00A82445" w:rsidRPr="00A82445" w14:paraId="5BD0C951" w14:textId="77777777" w:rsidTr="00A82445">
        <w:trPr>
          <w:trHeight w:val="6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07B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C82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585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D9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93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DD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A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1 485,7</w:t>
            </w:r>
          </w:p>
        </w:tc>
      </w:tr>
      <w:tr w:rsidR="00A82445" w:rsidRPr="00A82445" w14:paraId="15E7727E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FEA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C2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AD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1CF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F64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12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28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4 372,8</w:t>
            </w:r>
          </w:p>
        </w:tc>
      </w:tr>
      <w:tr w:rsidR="00A82445" w:rsidRPr="00A82445" w14:paraId="149F0438" w14:textId="77777777" w:rsidTr="00A82445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FB33" w14:textId="5F37A52D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D2E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E0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4CE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042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E60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0F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4 372,8</w:t>
            </w:r>
          </w:p>
        </w:tc>
      </w:tr>
      <w:tr w:rsidR="00A82445" w:rsidRPr="00A82445" w14:paraId="1B13E9FF" w14:textId="77777777" w:rsidTr="00A82445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8CD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97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F44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41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4E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17 0 00 00000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B5B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3CE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4 372,8</w:t>
            </w:r>
          </w:p>
        </w:tc>
      </w:tr>
      <w:tr w:rsidR="00A82445" w:rsidRPr="00A82445" w14:paraId="18ABAFA3" w14:textId="77777777" w:rsidTr="00A82445">
        <w:trPr>
          <w:trHeight w:val="6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961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712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CB7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D2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0DB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0D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60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4 372,8</w:t>
            </w:r>
          </w:p>
        </w:tc>
      </w:tr>
      <w:tr w:rsidR="00A82445" w:rsidRPr="00A82445" w14:paraId="464F950A" w14:textId="77777777" w:rsidTr="00A82445">
        <w:trPr>
          <w:trHeight w:val="9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B8D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CD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529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A07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73E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9A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6B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4 123,0</w:t>
            </w:r>
          </w:p>
        </w:tc>
      </w:tr>
      <w:tr w:rsidR="00A82445" w:rsidRPr="00A82445" w14:paraId="65D623A7" w14:textId="77777777" w:rsidTr="00A82445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6E2E" w14:textId="74C898B2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DAD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34F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86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D5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05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AA8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4 123,0</w:t>
            </w:r>
          </w:p>
        </w:tc>
      </w:tr>
      <w:tr w:rsidR="00A82445" w:rsidRPr="00A82445" w14:paraId="2E056C27" w14:textId="77777777" w:rsidTr="001D65B1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A31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B3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99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50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B4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32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CB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249,8</w:t>
            </w:r>
          </w:p>
        </w:tc>
      </w:tr>
      <w:tr w:rsidR="00A82445" w:rsidRPr="00A82445" w14:paraId="53A9F74E" w14:textId="77777777" w:rsidTr="001D65B1">
        <w:trPr>
          <w:trHeight w:val="6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DFD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4CD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B9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B5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6B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3F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73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249,8</w:t>
            </w:r>
          </w:p>
        </w:tc>
      </w:tr>
      <w:tr w:rsidR="00A82445" w:rsidRPr="00A82445" w14:paraId="75E6BAA3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534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08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D9A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A39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0CC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2E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76A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1DA49A08" w14:textId="77777777" w:rsidTr="00A82445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FFB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FD1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E5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7B6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8FB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20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2D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0994B41E" w14:textId="77777777" w:rsidTr="00A82445">
        <w:trPr>
          <w:trHeight w:val="6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F2E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мобилизационной подготовкой экономики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8B7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391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ED4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35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C4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605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0F18FD9F" w14:textId="77777777" w:rsidTr="00A82445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9EB1" w14:textId="4E96CD5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C4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81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F1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150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AE7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08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373C0BE0" w14:textId="77777777" w:rsidTr="00A8244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644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C82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67A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1F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1E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EB2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01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1679D312" w14:textId="77777777" w:rsidTr="00A82445">
        <w:trPr>
          <w:trHeight w:val="6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643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9C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75C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36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D91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C56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0B4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7F60358F" w14:textId="77777777" w:rsidTr="00A82445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293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38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3FE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68E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DDB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6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C7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39BE424C" w14:textId="77777777" w:rsidTr="00A82445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ABB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02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6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F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9B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91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E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03FD0B6E" w14:textId="77777777" w:rsidTr="00A82445">
        <w:trPr>
          <w:trHeight w:val="4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362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2AA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F5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D56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8B6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2C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89B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4C32EAB6" w14:textId="77777777" w:rsidTr="00A82445">
        <w:trPr>
          <w:trHeight w:val="109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206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C8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594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0E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B5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26F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D4B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4B772089" w14:textId="77777777" w:rsidTr="00A82445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228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84A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66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CF1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359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B1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24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77FB1799" w14:textId="77777777" w:rsidTr="00A82445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000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32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4CA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8F6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B8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85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EC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40BEA419" w14:textId="77777777" w:rsidTr="00A82445">
        <w:trPr>
          <w:trHeight w:val="6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2E2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A69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40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576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5B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7B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D4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64080B05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38C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56F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68E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FC4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DBD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E6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77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100 172,5</w:t>
            </w:r>
          </w:p>
        </w:tc>
      </w:tr>
      <w:tr w:rsidR="00A82445" w:rsidRPr="00A82445" w14:paraId="2A0EA3CF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A7A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1CD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2AE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1F6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C9A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EDD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8F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99 708,0</w:t>
            </w:r>
          </w:p>
        </w:tc>
      </w:tr>
      <w:tr w:rsidR="00A82445" w:rsidRPr="00A82445" w14:paraId="64DF4235" w14:textId="77777777" w:rsidTr="001D65B1">
        <w:trPr>
          <w:trHeight w:val="6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0DA6" w14:textId="0A505302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«Функционирование, развитие и безопасность дорожного хозяйства городского округа Щербинка»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5D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E8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632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F96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D8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8E1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1 293,6</w:t>
            </w:r>
          </w:p>
        </w:tc>
      </w:tr>
      <w:tr w:rsidR="00A82445" w:rsidRPr="00A82445" w14:paraId="17F972E3" w14:textId="77777777" w:rsidTr="001D65B1">
        <w:trPr>
          <w:trHeight w:val="6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CA5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Устройство искусственных дорожных неровностей (ИДН) и установка дорожных знаков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325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F9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C34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C31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57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324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1 293,6</w:t>
            </w:r>
          </w:p>
        </w:tc>
      </w:tr>
      <w:tr w:rsidR="00A82445" w:rsidRPr="00A82445" w14:paraId="0D57EFA4" w14:textId="77777777" w:rsidTr="001D65B1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1E9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920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83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142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1F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A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61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1 293,6</w:t>
            </w:r>
          </w:p>
        </w:tc>
      </w:tr>
      <w:tr w:rsidR="00A82445" w:rsidRPr="00A82445" w14:paraId="01323EBC" w14:textId="77777777" w:rsidTr="00A82445">
        <w:trPr>
          <w:trHeight w:val="6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101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0DF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54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0E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8E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17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36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1 293,6</w:t>
            </w:r>
          </w:p>
        </w:tc>
      </w:tr>
      <w:tr w:rsidR="00A82445" w:rsidRPr="00A82445" w14:paraId="1DDF7D14" w14:textId="77777777" w:rsidTr="00A82445">
        <w:trPr>
          <w:trHeight w:val="6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511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D2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850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1C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90A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B2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3CC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89 686,1</w:t>
            </w:r>
          </w:p>
        </w:tc>
      </w:tr>
      <w:tr w:rsidR="00A82445" w:rsidRPr="00A82445" w14:paraId="1CF4988A" w14:textId="77777777" w:rsidTr="00A82445">
        <w:trPr>
          <w:trHeight w:val="10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399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26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3B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71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1B8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A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EB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89 686,1</w:t>
            </w:r>
          </w:p>
        </w:tc>
      </w:tr>
      <w:tr w:rsidR="00A82445" w:rsidRPr="00A82445" w14:paraId="475D4292" w14:textId="77777777" w:rsidTr="00A82445">
        <w:trPr>
          <w:trHeight w:val="4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ADC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048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99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42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335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183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5D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89 686,1</w:t>
            </w:r>
          </w:p>
        </w:tc>
      </w:tr>
      <w:tr w:rsidR="00A82445" w:rsidRPr="00A82445" w14:paraId="109C71AE" w14:textId="77777777" w:rsidTr="00A82445">
        <w:trPr>
          <w:trHeight w:val="15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B9D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A4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FB5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396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07B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E53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EC4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89 686,1</w:t>
            </w:r>
          </w:p>
        </w:tc>
      </w:tr>
      <w:tr w:rsidR="00A82445" w:rsidRPr="00A82445" w14:paraId="0AF9744A" w14:textId="77777777" w:rsidTr="00A82445">
        <w:trPr>
          <w:trHeight w:val="4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ECC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объектов дорожного хозяйства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CD4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436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D1F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C61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C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92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58 703,1</w:t>
            </w:r>
          </w:p>
        </w:tc>
      </w:tr>
      <w:tr w:rsidR="00A82445" w:rsidRPr="00A82445" w14:paraId="25868129" w14:textId="77777777" w:rsidTr="00A82445">
        <w:trPr>
          <w:trHeight w:val="4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F3C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07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67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51F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7E5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01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1A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58 703,1</w:t>
            </w:r>
          </w:p>
        </w:tc>
      </w:tr>
      <w:tr w:rsidR="00A82445" w:rsidRPr="00A82445" w14:paraId="391BCCBE" w14:textId="77777777" w:rsidTr="00A82445">
        <w:trPr>
          <w:trHeight w:val="6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C18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7A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19C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BF4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E408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F8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87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58 703,1</w:t>
            </w:r>
          </w:p>
        </w:tc>
      </w:tr>
      <w:tr w:rsidR="00A82445" w:rsidRPr="00A82445" w14:paraId="3F2FD972" w14:textId="77777777" w:rsidTr="00A82445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686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B11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2E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1C7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626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69A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F5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30 026,9</w:t>
            </w:r>
          </w:p>
        </w:tc>
      </w:tr>
      <w:tr w:rsidR="00A82445" w:rsidRPr="00A82445" w14:paraId="0CDEC0D1" w14:textId="77777777" w:rsidTr="00A82445">
        <w:trPr>
          <w:trHeight w:val="6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BF4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0BD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542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2B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286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21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786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30 026,9</w:t>
            </w:r>
          </w:p>
        </w:tc>
      </w:tr>
      <w:tr w:rsidR="00A82445" w:rsidRPr="00A82445" w14:paraId="4336CA52" w14:textId="77777777" w:rsidTr="00A82445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CAC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C8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5D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1D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7B5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2A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0A6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30 026,9</w:t>
            </w:r>
          </w:p>
        </w:tc>
      </w:tr>
      <w:tr w:rsidR="00A82445" w:rsidRPr="00A82445" w14:paraId="37F81EF6" w14:textId="77777777" w:rsidTr="001D65B1">
        <w:trPr>
          <w:trHeight w:val="2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73A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62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0F8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6F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459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2D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9FC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956,1</w:t>
            </w:r>
          </w:p>
        </w:tc>
      </w:tr>
      <w:tr w:rsidR="00A82445" w:rsidRPr="00A82445" w14:paraId="2EE32D56" w14:textId="77777777" w:rsidTr="001D65B1">
        <w:trPr>
          <w:trHeight w:val="2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876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518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BE4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8A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29A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3D2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6F5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956,1</w:t>
            </w:r>
          </w:p>
        </w:tc>
      </w:tr>
      <w:tr w:rsidR="00A82445" w:rsidRPr="00A82445" w14:paraId="05D95BDC" w14:textId="77777777" w:rsidTr="001D65B1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FAF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641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A7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A89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3D4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366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684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956,1</w:t>
            </w:r>
          </w:p>
        </w:tc>
      </w:tr>
      <w:tr w:rsidR="00A82445" w:rsidRPr="00A82445" w14:paraId="7698D8FC" w14:textId="77777777" w:rsidTr="00A82445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BD0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48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AF3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669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61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E35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38F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4 975,0</w:t>
            </w:r>
          </w:p>
        </w:tc>
      </w:tr>
      <w:tr w:rsidR="00A82445" w:rsidRPr="00A82445" w14:paraId="49402A77" w14:textId="77777777" w:rsidTr="00A82445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39A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8A1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818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0A9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185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BB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1C9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4 975,0</w:t>
            </w:r>
          </w:p>
        </w:tc>
      </w:tr>
      <w:tr w:rsidR="00A82445" w:rsidRPr="00A82445" w14:paraId="0FA32A92" w14:textId="77777777" w:rsidTr="00A82445">
        <w:trPr>
          <w:trHeight w:val="2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E2D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функционирования муниципальной дорожной сети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E9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86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7A6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844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B2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95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4 975,0</w:t>
            </w:r>
          </w:p>
        </w:tc>
      </w:tr>
      <w:tr w:rsidR="00A82445" w:rsidRPr="00A82445" w14:paraId="098FBADB" w14:textId="77777777" w:rsidTr="00A82445">
        <w:trPr>
          <w:trHeight w:val="6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E30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790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FA8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E5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75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772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B3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4 975,0</w:t>
            </w:r>
          </w:p>
        </w:tc>
      </w:tr>
      <w:tr w:rsidR="00A82445" w:rsidRPr="00A82445" w14:paraId="56E10536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078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80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A89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DC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96A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CAB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8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4 975,0</w:t>
            </w:r>
          </w:p>
        </w:tc>
      </w:tr>
      <w:tr w:rsidR="00A82445" w:rsidRPr="00A82445" w14:paraId="137C4CA0" w14:textId="77777777" w:rsidTr="00A82445">
        <w:trPr>
          <w:trHeight w:val="6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C8AE" w14:textId="468D2362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69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F0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0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F6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988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62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3 753,3</w:t>
            </w:r>
          </w:p>
        </w:tc>
      </w:tr>
      <w:tr w:rsidR="00A82445" w:rsidRPr="00A82445" w14:paraId="3D920959" w14:textId="77777777" w:rsidTr="00A82445">
        <w:trPr>
          <w:trHeight w:val="6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494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EB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613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BA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FD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24F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57A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1 263,7</w:t>
            </w:r>
          </w:p>
        </w:tc>
      </w:tr>
      <w:tr w:rsidR="00A82445" w:rsidRPr="00A82445" w14:paraId="3BE06079" w14:textId="77777777" w:rsidTr="00A82445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671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82F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4F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FF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824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9C5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C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1 263,7</w:t>
            </w:r>
          </w:p>
        </w:tc>
      </w:tr>
      <w:tr w:rsidR="00A82445" w:rsidRPr="00A82445" w14:paraId="0B30CE10" w14:textId="77777777" w:rsidTr="00A82445">
        <w:trPr>
          <w:trHeight w:val="6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D31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81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C0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8F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3D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EF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2D4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1 263,7</w:t>
            </w:r>
          </w:p>
        </w:tc>
      </w:tr>
      <w:tr w:rsidR="00A82445" w:rsidRPr="00A82445" w14:paraId="3877D82D" w14:textId="77777777" w:rsidTr="00A82445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FF2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20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C0C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230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CA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3CA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A7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2 449,8</w:t>
            </w:r>
          </w:p>
        </w:tc>
      </w:tr>
      <w:tr w:rsidR="00A82445" w:rsidRPr="00A82445" w14:paraId="46310E9E" w14:textId="77777777" w:rsidTr="00A82445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FF1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709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637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E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05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9A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79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2 449,8</w:t>
            </w:r>
          </w:p>
        </w:tc>
      </w:tr>
      <w:tr w:rsidR="00A82445" w:rsidRPr="00A82445" w14:paraId="3538252E" w14:textId="77777777" w:rsidTr="00A82445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9C7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02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E7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D3C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CE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B5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71A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2 449,8</w:t>
            </w:r>
          </w:p>
        </w:tc>
      </w:tr>
      <w:tr w:rsidR="00A82445" w:rsidRPr="00A82445" w14:paraId="20D38AB5" w14:textId="77777777" w:rsidTr="00A82445">
        <w:trPr>
          <w:trHeight w:val="4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25F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16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099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37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2C9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129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091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39,8</w:t>
            </w:r>
          </w:p>
        </w:tc>
      </w:tr>
      <w:tr w:rsidR="00A82445" w:rsidRPr="00A82445" w14:paraId="7627B28B" w14:textId="77777777" w:rsidTr="00A82445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0E2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DF0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64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51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D0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A8A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B5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39,8</w:t>
            </w:r>
          </w:p>
        </w:tc>
      </w:tr>
      <w:tr w:rsidR="00A82445" w:rsidRPr="00A82445" w14:paraId="4A9B5594" w14:textId="77777777" w:rsidTr="001D65B1">
        <w:trPr>
          <w:trHeight w:val="6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715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C1C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6DD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2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BE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56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56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39,8</w:t>
            </w:r>
          </w:p>
        </w:tc>
      </w:tr>
      <w:tr w:rsidR="00A82445" w:rsidRPr="00A82445" w14:paraId="07406997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F3D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80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A92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DD0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C3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54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46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464,5</w:t>
            </w:r>
          </w:p>
        </w:tc>
      </w:tr>
      <w:tr w:rsidR="00A82445" w:rsidRPr="00A82445" w14:paraId="0D6BF9FF" w14:textId="77777777" w:rsidTr="001D65B1">
        <w:trPr>
          <w:trHeight w:val="4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7BB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7F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CE1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8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7B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11B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F6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464,5</w:t>
            </w:r>
          </w:p>
        </w:tc>
      </w:tr>
      <w:tr w:rsidR="00A82445" w:rsidRPr="00A82445" w14:paraId="14077CB0" w14:textId="77777777" w:rsidTr="00A82445">
        <w:trPr>
          <w:trHeight w:val="4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645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E4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97F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4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FC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96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9B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464,5</w:t>
            </w:r>
          </w:p>
        </w:tc>
      </w:tr>
      <w:tr w:rsidR="00A82445" w:rsidRPr="00A82445" w14:paraId="19D584B8" w14:textId="77777777" w:rsidTr="00A82445">
        <w:trPr>
          <w:trHeight w:val="4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1FD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66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4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89E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A6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739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BA8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464,5</w:t>
            </w:r>
          </w:p>
        </w:tc>
      </w:tr>
      <w:tr w:rsidR="00A82445" w:rsidRPr="00A82445" w14:paraId="3A5FC1AC" w14:textId="77777777" w:rsidTr="00A8244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38D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B00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9B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2B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16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F0C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572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464,5</w:t>
            </w:r>
          </w:p>
        </w:tc>
      </w:tr>
      <w:tr w:rsidR="00A82445" w:rsidRPr="00A82445" w14:paraId="3DA785FA" w14:textId="77777777" w:rsidTr="00A82445">
        <w:trPr>
          <w:trHeight w:val="6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AE0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853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18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C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A53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DDE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D5D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464,5</w:t>
            </w:r>
          </w:p>
        </w:tc>
      </w:tr>
      <w:tr w:rsidR="00A82445" w:rsidRPr="00A82445" w14:paraId="6DA43F6A" w14:textId="77777777" w:rsidTr="00A82445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9EB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871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1D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33F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794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891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DB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6D968EE6" w14:textId="77777777" w:rsidTr="00A82445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C556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499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D50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8AE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5DD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06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FC2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250F72A1" w14:textId="77777777" w:rsidTr="00A82445">
        <w:trPr>
          <w:trHeight w:val="5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09B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643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1DF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8F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7A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E40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BAC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04E75967" w14:textId="77777777" w:rsidTr="00A82445">
        <w:trPr>
          <w:trHeight w:val="6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4F5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06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857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18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53E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A2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AA34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B0F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00B0F0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603CBF78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804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4F6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146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91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8CF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659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BE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391 393,3</w:t>
            </w:r>
          </w:p>
        </w:tc>
      </w:tr>
      <w:tr w:rsidR="00A82445" w:rsidRPr="00A82445" w14:paraId="789DC81C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3D1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3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74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7A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131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55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A94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56 951,2</w:t>
            </w:r>
          </w:p>
        </w:tc>
      </w:tr>
      <w:tr w:rsidR="00A82445" w:rsidRPr="00A82445" w14:paraId="57523482" w14:textId="77777777" w:rsidTr="00A82445">
        <w:trPr>
          <w:trHeight w:val="6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D49B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жилищного хозяйства городского округа Щербинка»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10A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C8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33A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10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2ED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715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46 487,9</w:t>
            </w:r>
          </w:p>
        </w:tc>
      </w:tr>
      <w:tr w:rsidR="00A82445" w:rsidRPr="00A82445" w14:paraId="38BBDDE3" w14:textId="77777777" w:rsidTr="00A82445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563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40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CFB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7F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FF1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F05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66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46 244,9</w:t>
            </w:r>
          </w:p>
        </w:tc>
      </w:tr>
      <w:tr w:rsidR="00A82445" w:rsidRPr="00A82445" w14:paraId="2BAFF94B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2F7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FE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15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163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7A9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1D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0F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46 244,9</w:t>
            </w:r>
          </w:p>
        </w:tc>
      </w:tr>
      <w:tr w:rsidR="00A82445" w:rsidRPr="00A82445" w14:paraId="63A3B8E7" w14:textId="77777777" w:rsidTr="00A82445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8E5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35C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30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8E1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C3B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A49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1B0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46 244,9</w:t>
            </w:r>
          </w:p>
        </w:tc>
      </w:tr>
      <w:tr w:rsidR="00A82445" w:rsidRPr="00A82445" w14:paraId="3038C5B0" w14:textId="77777777" w:rsidTr="001D65B1">
        <w:trPr>
          <w:trHeight w:val="9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7333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«Установка приборов учета используемых энергоресурсов в муниципальных жилых помещениях многоквартирных домов в городском округе Щербинка»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39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0C7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8A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27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B6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1BA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243,0</w:t>
            </w:r>
          </w:p>
        </w:tc>
      </w:tr>
      <w:tr w:rsidR="00A82445" w:rsidRPr="00A82445" w14:paraId="03628958" w14:textId="77777777" w:rsidTr="001D65B1">
        <w:trPr>
          <w:trHeight w:val="6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B99F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«Установка приборов учета используемых энергоресурсов в муниципальных жилых помещениях многоквартирных домов в городском округе Щербинка»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3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F52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EB0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44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F9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A2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243,0</w:t>
            </w:r>
          </w:p>
        </w:tc>
      </w:tr>
      <w:tr w:rsidR="00A82445" w:rsidRPr="00A82445" w14:paraId="567FFB18" w14:textId="77777777" w:rsidTr="001D65B1">
        <w:trPr>
          <w:trHeight w:val="4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A3D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96F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BD2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59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CA2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FD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297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243,0</w:t>
            </w:r>
          </w:p>
        </w:tc>
      </w:tr>
      <w:tr w:rsidR="00A82445" w:rsidRPr="00A82445" w14:paraId="7C6E57C1" w14:textId="77777777" w:rsidTr="00A82445">
        <w:trPr>
          <w:trHeight w:val="6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B66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D8A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F6C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3C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9E0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326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AA2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243,0</w:t>
            </w:r>
          </w:p>
        </w:tc>
      </w:tr>
      <w:tr w:rsidR="00A82445" w:rsidRPr="00A82445" w14:paraId="0E5E9FEE" w14:textId="77777777" w:rsidTr="00A82445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932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2BB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D3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121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9B5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D9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EA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10 463,3</w:t>
            </w:r>
          </w:p>
        </w:tc>
      </w:tr>
      <w:tr w:rsidR="00A82445" w:rsidRPr="00A82445" w14:paraId="43715C07" w14:textId="77777777" w:rsidTr="00A82445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213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E8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40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A12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FF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28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09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10 463,3</w:t>
            </w:r>
          </w:p>
        </w:tc>
      </w:tr>
      <w:tr w:rsidR="00A82445" w:rsidRPr="00A82445" w14:paraId="78757AA2" w14:textId="77777777" w:rsidTr="00A82445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3F7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Взносы за муниципальный жилой фонд в Фонд капремонта МКД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EB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598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342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D1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F5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3B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10 463,3</w:t>
            </w:r>
          </w:p>
        </w:tc>
      </w:tr>
      <w:tr w:rsidR="00A82445" w:rsidRPr="00A82445" w14:paraId="01DCFDB6" w14:textId="77777777" w:rsidTr="00A8244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8F5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D0A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28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D86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D7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CC8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09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10 463,3</w:t>
            </w:r>
          </w:p>
        </w:tc>
      </w:tr>
      <w:tr w:rsidR="00A82445" w:rsidRPr="00A82445" w14:paraId="58E5D93E" w14:textId="77777777" w:rsidTr="00A82445">
        <w:trPr>
          <w:trHeight w:val="6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D17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708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0C4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227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C9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70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DF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10 463,3</w:t>
            </w:r>
          </w:p>
        </w:tc>
      </w:tr>
      <w:tr w:rsidR="00A82445" w:rsidRPr="00A82445" w14:paraId="1F07F30F" w14:textId="77777777" w:rsidTr="00A82445">
        <w:trPr>
          <w:trHeight w:val="4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F45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9F2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49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C4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F0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995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A8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14,1</w:t>
            </w:r>
          </w:p>
        </w:tc>
      </w:tr>
      <w:tr w:rsidR="00A82445" w:rsidRPr="00A82445" w14:paraId="0D5B948B" w14:textId="77777777" w:rsidTr="00A82445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555A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 коммунального хозяйства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1B7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64F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2F7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DD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49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D8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14,1</w:t>
            </w:r>
          </w:p>
        </w:tc>
      </w:tr>
      <w:tr w:rsidR="00A82445" w:rsidRPr="00A82445" w14:paraId="44E0E25E" w14:textId="77777777" w:rsidTr="00A82445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E86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1CB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18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E66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FE6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736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58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14,1</w:t>
            </w:r>
          </w:p>
        </w:tc>
      </w:tr>
      <w:tr w:rsidR="00A82445" w:rsidRPr="00A82445" w14:paraId="17010CCC" w14:textId="77777777" w:rsidTr="00A82445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0C7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DC5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D3E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83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7CB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9CA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652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14,1</w:t>
            </w:r>
          </w:p>
        </w:tc>
      </w:tr>
      <w:tr w:rsidR="00A82445" w:rsidRPr="00A82445" w14:paraId="0C1B1AC5" w14:textId="77777777" w:rsidTr="00A82445">
        <w:trPr>
          <w:trHeight w:val="78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B05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0FB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A6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4B7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4F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115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F8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14,1</w:t>
            </w:r>
          </w:p>
        </w:tc>
      </w:tr>
      <w:tr w:rsidR="00A82445" w:rsidRPr="00A82445" w14:paraId="521F6AB6" w14:textId="77777777" w:rsidTr="00E42D63">
        <w:trPr>
          <w:trHeight w:val="39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A14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E77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31B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707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01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281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EC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334 428,0</w:t>
            </w:r>
          </w:p>
        </w:tc>
      </w:tr>
      <w:tr w:rsidR="00A82445" w:rsidRPr="00A82445" w14:paraId="6165A045" w14:textId="77777777" w:rsidTr="00A82445">
        <w:trPr>
          <w:trHeight w:val="6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9B5D" w14:textId="2F932E29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содержание благоустроенной среды городского округа Щербинка»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110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30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3B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12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D1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DB9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134 153,6</w:t>
            </w:r>
          </w:p>
        </w:tc>
      </w:tr>
      <w:tr w:rsidR="00A82445" w:rsidRPr="00A82445" w14:paraId="4DB40FD3" w14:textId="77777777" w:rsidTr="00A82445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594D" w14:textId="1537A54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объектов благоустройства и озеленение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97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AE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26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ED6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815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803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112 227,3</w:t>
            </w:r>
          </w:p>
        </w:tc>
      </w:tr>
      <w:tr w:rsidR="00A82445" w:rsidRPr="00A82445" w14:paraId="2788C437" w14:textId="77777777" w:rsidTr="001D65B1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FB3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7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90D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1C7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AA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AD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C95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1 138,7</w:t>
            </w:r>
          </w:p>
        </w:tc>
      </w:tr>
      <w:tr w:rsidR="00A82445" w:rsidRPr="00A82445" w14:paraId="14F42454" w14:textId="77777777" w:rsidTr="001D65B1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2AC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E1F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B4F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9D4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B16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1C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CB6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1 138,7</w:t>
            </w:r>
          </w:p>
        </w:tc>
      </w:tr>
      <w:tr w:rsidR="00A82445" w:rsidRPr="00A82445" w14:paraId="009243D9" w14:textId="77777777" w:rsidTr="001D65B1">
        <w:trPr>
          <w:trHeight w:val="6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670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7B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EC2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49F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729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710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40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111 088,6</w:t>
            </w:r>
          </w:p>
        </w:tc>
      </w:tr>
      <w:tr w:rsidR="00A82445" w:rsidRPr="00A82445" w14:paraId="593ED973" w14:textId="77777777" w:rsidTr="00A82445">
        <w:trPr>
          <w:trHeight w:val="4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8F0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1BE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C8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8D7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47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47F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7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111 088,6</w:t>
            </w:r>
          </w:p>
        </w:tc>
      </w:tr>
      <w:tr w:rsidR="00A82445" w:rsidRPr="00A82445" w14:paraId="1676BCA6" w14:textId="77777777" w:rsidTr="00A82445">
        <w:trPr>
          <w:trHeight w:val="5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E9CA" w14:textId="12CC5456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проектно-сметной и иной документации для комплексного развития и благоустройства территории городского округа Щербинка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E27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DC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CE7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2AA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68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884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1 498,4</w:t>
            </w:r>
          </w:p>
        </w:tc>
      </w:tr>
      <w:tr w:rsidR="00A82445" w:rsidRPr="00A82445" w14:paraId="456A9BA3" w14:textId="77777777" w:rsidTr="00A8244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F04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30E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E8D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C71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8E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809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84E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1 498,4</w:t>
            </w:r>
          </w:p>
        </w:tc>
      </w:tr>
      <w:tr w:rsidR="00A82445" w:rsidRPr="00A82445" w14:paraId="2BD63265" w14:textId="77777777" w:rsidTr="00A82445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908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B25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17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EA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30F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90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581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1 498,4</w:t>
            </w:r>
          </w:p>
        </w:tc>
      </w:tr>
      <w:tr w:rsidR="00A82445" w:rsidRPr="00A82445" w14:paraId="44514E89" w14:textId="77777777" w:rsidTr="00A82445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08B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F4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952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8B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86B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E60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DE4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388,6</w:t>
            </w:r>
          </w:p>
        </w:tc>
      </w:tr>
      <w:tr w:rsidR="00A82445" w:rsidRPr="00A82445" w14:paraId="68E92704" w14:textId="77777777" w:rsidTr="00A82445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BF6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9FE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E7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067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4B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4F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754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388,6</w:t>
            </w:r>
          </w:p>
        </w:tc>
      </w:tr>
      <w:tr w:rsidR="00A82445" w:rsidRPr="00A82445" w14:paraId="6F556D56" w14:textId="77777777" w:rsidTr="00A82445">
        <w:trPr>
          <w:trHeight w:val="6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B8D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07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A2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D2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87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195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244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388,6</w:t>
            </w:r>
          </w:p>
        </w:tc>
      </w:tr>
      <w:tr w:rsidR="00A82445" w:rsidRPr="00A82445" w14:paraId="25E17875" w14:textId="77777777" w:rsidTr="00A82445">
        <w:trPr>
          <w:trHeight w:val="6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5E06" w14:textId="43CC1BEB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МБУ «Городское благоустройство»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E7A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5CA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F1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862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B4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ABB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20 039,3</w:t>
            </w:r>
          </w:p>
        </w:tc>
      </w:tr>
      <w:tr w:rsidR="00A82445" w:rsidRPr="00A82445" w14:paraId="6AFFED6F" w14:textId="77777777" w:rsidTr="00A82445">
        <w:trPr>
          <w:trHeight w:val="6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F1A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62A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18A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7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81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07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C8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20 039,3</w:t>
            </w:r>
          </w:p>
        </w:tc>
      </w:tr>
      <w:tr w:rsidR="00A82445" w:rsidRPr="00A82445" w14:paraId="728EA0F5" w14:textId="77777777" w:rsidTr="00A82445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A56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01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6F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D14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F4F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B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521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20 039,3</w:t>
            </w:r>
          </w:p>
        </w:tc>
      </w:tr>
      <w:tr w:rsidR="00A82445" w:rsidRPr="00A82445" w14:paraId="64FC8A7F" w14:textId="77777777" w:rsidTr="00A82445">
        <w:trPr>
          <w:trHeight w:val="6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DE5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F1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B1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6E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A02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73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915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193 510,2</w:t>
            </w:r>
          </w:p>
        </w:tc>
      </w:tr>
      <w:tr w:rsidR="00A82445" w:rsidRPr="00A82445" w14:paraId="10C6B7E4" w14:textId="77777777" w:rsidTr="001D65B1">
        <w:trPr>
          <w:trHeight w:val="11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06A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DAD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223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E6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6D1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A4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915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193 510,2</w:t>
            </w:r>
          </w:p>
        </w:tc>
      </w:tr>
      <w:tr w:rsidR="00A82445" w:rsidRPr="00A82445" w14:paraId="70A43908" w14:textId="77777777" w:rsidTr="001D65B1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592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бюджетам внутригородских муниципальных образований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17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6D5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49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EAA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64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A0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193 510,2</w:t>
            </w:r>
          </w:p>
        </w:tc>
      </w:tr>
      <w:tr w:rsidR="00A82445" w:rsidRPr="00A82445" w14:paraId="1F422922" w14:textId="77777777" w:rsidTr="001D65B1">
        <w:trPr>
          <w:trHeight w:val="16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D2C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10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53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2E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EDE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79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76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193 510,2</w:t>
            </w:r>
          </w:p>
        </w:tc>
      </w:tr>
      <w:tr w:rsidR="00A82445" w:rsidRPr="00A82445" w14:paraId="74B49E7D" w14:textId="77777777" w:rsidTr="001D65B1">
        <w:trPr>
          <w:trHeight w:val="3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BAD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B5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54A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4A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B33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5EB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21A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76 510,2</w:t>
            </w:r>
          </w:p>
        </w:tc>
      </w:tr>
      <w:tr w:rsidR="00A82445" w:rsidRPr="00A82445" w14:paraId="3F9546A0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22A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AAE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1CE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EAF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E04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4E5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9F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76 510,2</w:t>
            </w:r>
          </w:p>
        </w:tc>
      </w:tr>
      <w:tr w:rsidR="00A82445" w:rsidRPr="00A82445" w14:paraId="04DFE186" w14:textId="77777777" w:rsidTr="001D65B1">
        <w:trPr>
          <w:trHeight w:val="6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50B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B8E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2F4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355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460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E7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07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76 510,2</w:t>
            </w:r>
          </w:p>
        </w:tc>
      </w:tr>
      <w:tr w:rsidR="00A82445" w:rsidRPr="00A82445" w14:paraId="06F46113" w14:textId="77777777" w:rsidTr="001D65B1">
        <w:trPr>
          <w:trHeight w:val="3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7EF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8BF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4C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148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48B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E9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3C5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117 000,0</w:t>
            </w:r>
          </w:p>
        </w:tc>
      </w:tr>
      <w:tr w:rsidR="00A82445" w:rsidRPr="00A82445" w14:paraId="13B881A1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C15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CD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04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6C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792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7C9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99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117 000,0</w:t>
            </w:r>
          </w:p>
        </w:tc>
      </w:tr>
      <w:tr w:rsidR="00A82445" w:rsidRPr="00A82445" w14:paraId="24C01D22" w14:textId="77777777" w:rsidTr="001D65B1">
        <w:trPr>
          <w:trHeight w:val="6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B84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78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631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5C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9B8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CA8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F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117 000,0</w:t>
            </w:r>
          </w:p>
        </w:tc>
      </w:tr>
      <w:tr w:rsidR="00A82445" w:rsidRPr="00A82445" w14:paraId="6361EC54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6FF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AB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67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ED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473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334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9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6 764,2</w:t>
            </w:r>
          </w:p>
        </w:tc>
      </w:tr>
      <w:tr w:rsidR="00A82445" w:rsidRPr="00A82445" w14:paraId="7EC8BE7C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338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жилищно- коммунального хозяйства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645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44D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44D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E56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F04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5BF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2 667,3</w:t>
            </w:r>
          </w:p>
        </w:tc>
      </w:tr>
      <w:tr w:rsidR="00A82445" w:rsidRPr="00A82445" w14:paraId="5B13B1A4" w14:textId="77777777" w:rsidTr="001D65B1">
        <w:trPr>
          <w:trHeight w:val="3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9E3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благоустройства общегородских территорий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B2D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D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15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2EC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4B1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51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2 667,3</w:t>
            </w:r>
          </w:p>
        </w:tc>
      </w:tr>
      <w:tr w:rsidR="00A82445" w:rsidRPr="00A82445" w14:paraId="396F6148" w14:textId="77777777" w:rsidTr="001D65B1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BCA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A8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529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DD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CA4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B4F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851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2 667,3</w:t>
            </w:r>
          </w:p>
        </w:tc>
      </w:tr>
      <w:tr w:rsidR="00A82445" w:rsidRPr="00A82445" w14:paraId="5E6600C5" w14:textId="77777777" w:rsidTr="001D65B1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E66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5F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40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72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66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448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887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2 667,3</w:t>
            </w:r>
          </w:p>
        </w:tc>
      </w:tr>
      <w:tr w:rsidR="00A82445" w:rsidRPr="00A82445" w14:paraId="1D9BC9F3" w14:textId="77777777" w:rsidTr="001D65B1">
        <w:trPr>
          <w:trHeight w:val="6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7759" w14:textId="0857D473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512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D5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A65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FD1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49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CC3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4 096,9</w:t>
            </w:r>
          </w:p>
        </w:tc>
      </w:tr>
      <w:tr w:rsidR="00A82445" w:rsidRPr="00A82445" w14:paraId="4AE0FA0E" w14:textId="77777777" w:rsidTr="001D65B1">
        <w:trPr>
          <w:trHeight w:val="45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27B2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CF4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A0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5EC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E7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E9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10A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4 096,9</w:t>
            </w:r>
          </w:p>
        </w:tc>
      </w:tr>
      <w:tr w:rsidR="00A82445" w:rsidRPr="00A82445" w14:paraId="527CB08B" w14:textId="77777777" w:rsidTr="001D65B1">
        <w:trPr>
          <w:trHeight w:val="9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D7C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Комплексное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E92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606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2F5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702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2CD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FA5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1 599,4</w:t>
            </w:r>
          </w:p>
        </w:tc>
      </w:tr>
      <w:tr w:rsidR="00A82445" w:rsidRPr="00A82445" w14:paraId="63467514" w14:textId="77777777" w:rsidTr="001D65B1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AA6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E61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F4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F3E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9F5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C68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378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1 599,4</w:t>
            </w:r>
          </w:p>
        </w:tc>
      </w:tr>
      <w:tr w:rsidR="00A82445" w:rsidRPr="00A82445" w14:paraId="640D943D" w14:textId="77777777" w:rsidTr="001D65B1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6E0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2D1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41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6C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83E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B91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6DF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1 599,4</w:t>
            </w:r>
          </w:p>
        </w:tc>
      </w:tr>
      <w:tr w:rsidR="00A82445" w:rsidRPr="00A82445" w14:paraId="156F00D6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DD7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3C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CD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FE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DB0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9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4A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2 497,5</w:t>
            </w:r>
          </w:p>
        </w:tc>
      </w:tr>
      <w:tr w:rsidR="00A82445" w:rsidRPr="00A82445" w14:paraId="765237EC" w14:textId="77777777" w:rsidTr="001D65B1">
        <w:trPr>
          <w:trHeight w:val="5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CA2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7E7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0A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831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5F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E9A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54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2 497,5</w:t>
            </w:r>
          </w:p>
        </w:tc>
      </w:tr>
      <w:tr w:rsidR="00A82445" w:rsidRPr="00A82445" w14:paraId="4B7E2D06" w14:textId="77777777" w:rsidTr="001D65B1">
        <w:trPr>
          <w:trHeight w:val="43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4B4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87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291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DD4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AD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D1B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1E3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2 497,5</w:t>
            </w:r>
          </w:p>
        </w:tc>
      </w:tr>
      <w:tr w:rsidR="00A82445" w:rsidRPr="00A82445" w14:paraId="6451C8DD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217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77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A0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07C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8F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26D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5FB9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120 267,0</w:t>
            </w:r>
          </w:p>
        </w:tc>
      </w:tr>
      <w:tr w:rsidR="00A82445" w:rsidRPr="00A82445" w14:paraId="106C1945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AD8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462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F06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708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7F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7A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07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7 833,2</w:t>
            </w:r>
          </w:p>
        </w:tc>
      </w:tr>
      <w:tr w:rsidR="00A82445" w:rsidRPr="00A82445" w14:paraId="203B20D0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265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образования города Москвы («Столичное образование»)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7D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4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F3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AC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052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5A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7442,1</w:t>
            </w:r>
          </w:p>
        </w:tc>
      </w:tr>
      <w:tr w:rsidR="00A82445" w:rsidRPr="00A82445" w14:paraId="79B50983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927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F2C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CF6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AB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F08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79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621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7442,1</w:t>
            </w:r>
          </w:p>
        </w:tc>
      </w:tr>
      <w:tr w:rsidR="00A82445" w:rsidRPr="00A82445" w14:paraId="4269023B" w14:textId="77777777" w:rsidTr="001D65B1">
        <w:trPr>
          <w:trHeight w:val="21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E70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современных условий организации образовательного процесса, включая строительство объектов, необходимых для размещения государственных образовательных организаций города Москвы, реализующих основные общеобразовательные программы, капитальный и текущий ремонт зданий указанных организаций, поставку оборудования в данные организации, а также благоустройство территорий, прилегающих к указанным образовательным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6B2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9EA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19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E0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0A5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92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7442,1</w:t>
            </w:r>
          </w:p>
        </w:tc>
      </w:tr>
      <w:tr w:rsidR="00A82445" w:rsidRPr="00A82445" w14:paraId="44BE8914" w14:textId="77777777" w:rsidTr="001D65B1">
        <w:trPr>
          <w:trHeight w:val="10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7BE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51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489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90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D0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B20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045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7442,1</w:t>
            </w:r>
          </w:p>
        </w:tc>
      </w:tr>
      <w:tr w:rsidR="00A82445" w:rsidRPr="00A82445" w14:paraId="4FBA7476" w14:textId="77777777" w:rsidTr="001D65B1">
        <w:trPr>
          <w:trHeight w:val="6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929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97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EB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2A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B0E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E8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D11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7442,1</w:t>
            </w:r>
          </w:p>
        </w:tc>
      </w:tr>
      <w:tr w:rsidR="00A82445" w:rsidRPr="00A82445" w14:paraId="69D6F6F3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BE8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8EA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39F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93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5B4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F8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9AA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7442,1</w:t>
            </w:r>
          </w:p>
        </w:tc>
      </w:tr>
      <w:tr w:rsidR="00A82445" w:rsidRPr="00A82445" w14:paraId="44A75D1C" w14:textId="77777777" w:rsidTr="001D65B1">
        <w:trPr>
          <w:trHeight w:val="10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BE2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3A3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AF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02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5F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D1C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F6F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7442,1</w:t>
            </w:r>
          </w:p>
        </w:tc>
      </w:tr>
      <w:tr w:rsidR="00A82445" w:rsidRPr="00A82445" w14:paraId="68E0F12C" w14:textId="77777777" w:rsidTr="001D65B1">
        <w:trPr>
          <w:trHeight w:val="12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C1D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возврата остатка прошлых лет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C6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1F3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88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C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74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FDF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70C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0070C0"/>
                <w:sz w:val="24"/>
                <w:szCs w:val="24"/>
                <w:lang w:eastAsia="ru-RU"/>
              </w:rPr>
              <w:t>7442,1</w:t>
            </w:r>
          </w:p>
        </w:tc>
      </w:tr>
      <w:tr w:rsidR="00A82445" w:rsidRPr="00A82445" w14:paraId="5BE902F3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111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16C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54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7F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83F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97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0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391,1</w:t>
            </w:r>
          </w:p>
        </w:tc>
      </w:tr>
      <w:tr w:rsidR="00A82445" w:rsidRPr="00A82445" w14:paraId="70A70B3B" w14:textId="77777777" w:rsidTr="001D65B1">
        <w:trPr>
          <w:trHeight w:val="6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15CC" w14:textId="2C7DFD98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EDB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ED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A2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8F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3F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D1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391,1</w:t>
            </w:r>
          </w:p>
        </w:tc>
      </w:tr>
      <w:tr w:rsidR="00A82445" w:rsidRPr="00A82445" w14:paraId="211BAC15" w14:textId="77777777" w:rsidTr="001D65B1">
        <w:trPr>
          <w:trHeight w:val="43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CCB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8E0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B02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D3E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624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B5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9C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391,1</w:t>
            </w:r>
          </w:p>
        </w:tc>
      </w:tr>
      <w:tr w:rsidR="00A82445" w:rsidRPr="00A82445" w14:paraId="7E3CDE1E" w14:textId="77777777" w:rsidTr="001D65B1">
        <w:trPr>
          <w:trHeight w:val="9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788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615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F4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2D0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944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31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510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391,1</w:t>
            </w:r>
          </w:p>
        </w:tc>
      </w:tr>
      <w:tr w:rsidR="00A82445" w:rsidRPr="00A82445" w14:paraId="6FD65A74" w14:textId="77777777" w:rsidTr="001D65B1">
        <w:trPr>
          <w:trHeight w:val="6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12A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080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FF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AB8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518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5D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8BA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391,1</w:t>
            </w:r>
          </w:p>
        </w:tc>
      </w:tr>
      <w:tr w:rsidR="00A82445" w:rsidRPr="00A82445" w14:paraId="55279DDB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127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69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E6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00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EAB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908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46C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391,1</w:t>
            </w:r>
          </w:p>
        </w:tc>
      </w:tr>
      <w:tr w:rsidR="00A82445" w:rsidRPr="00A82445" w14:paraId="3C780631" w14:textId="77777777" w:rsidTr="001D65B1">
        <w:trPr>
          <w:trHeight w:val="3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B8A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57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12C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2D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09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E18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16F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111 933,8</w:t>
            </w:r>
          </w:p>
        </w:tc>
      </w:tr>
      <w:tr w:rsidR="00A82445" w:rsidRPr="00A82445" w14:paraId="6806809B" w14:textId="77777777" w:rsidTr="001D65B1">
        <w:trPr>
          <w:trHeight w:val="9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548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7B6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80D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DB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BC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AB9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D8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60 701,2</w:t>
            </w:r>
          </w:p>
        </w:tc>
      </w:tr>
      <w:tr w:rsidR="00A82445" w:rsidRPr="00A82445" w14:paraId="0BBCBB76" w14:textId="77777777" w:rsidTr="001D65B1">
        <w:trPr>
          <w:trHeight w:val="6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B36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в сфере «Образование»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F1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691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74E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5C9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002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605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58 723,7</w:t>
            </w:r>
          </w:p>
        </w:tc>
      </w:tr>
      <w:tr w:rsidR="00A82445" w:rsidRPr="00A82445" w14:paraId="7DCE216E" w14:textId="77777777" w:rsidTr="001D65B1">
        <w:trPr>
          <w:trHeight w:val="6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520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(МАУ ДО ДЮЦ)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4D7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1BF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64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B1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3D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3B3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13 974,4</w:t>
            </w:r>
          </w:p>
        </w:tc>
      </w:tr>
      <w:tr w:rsidR="00A82445" w:rsidRPr="00A82445" w14:paraId="0965E0C7" w14:textId="77777777" w:rsidTr="001D65B1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7D2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6B1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9D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042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B6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D2E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C5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13 974,4</w:t>
            </w:r>
          </w:p>
        </w:tc>
      </w:tr>
      <w:tr w:rsidR="00A82445" w:rsidRPr="00A82445" w14:paraId="71BA54A6" w14:textId="77777777" w:rsidTr="001D65B1">
        <w:trPr>
          <w:trHeight w:val="34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FB2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C36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486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EA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EB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D4B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748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13 974,4</w:t>
            </w:r>
          </w:p>
        </w:tc>
      </w:tr>
      <w:tr w:rsidR="00A82445" w:rsidRPr="00A82445" w14:paraId="3003FE5F" w14:textId="77777777" w:rsidTr="001D65B1">
        <w:trPr>
          <w:trHeight w:val="6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51B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(МБУ ДО ДЮСШ)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215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9E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1F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81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F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122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32 567,6</w:t>
            </w:r>
          </w:p>
        </w:tc>
      </w:tr>
      <w:tr w:rsidR="00A82445" w:rsidRPr="00A82445" w14:paraId="0C0DC811" w14:textId="77777777" w:rsidTr="001D65B1">
        <w:trPr>
          <w:trHeight w:val="5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5B0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FC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0F8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B5B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C5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D81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A2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32 567,6</w:t>
            </w:r>
          </w:p>
        </w:tc>
      </w:tr>
      <w:tr w:rsidR="00A82445" w:rsidRPr="00A82445" w14:paraId="2A941CDA" w14:textId="77777777" w:rsidTr="001D65B1">
        <w:trPr>
          <w:trHeight w:val="3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F0D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537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9A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C2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198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13F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14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32 567,6</w:t>
            </w:r>
          </w:p>
        </w:tc>
      </w:tr>
      <w:tr w:rsidR="00A82445" w:rsidRPr="00A82445" w14:paraId="7C9672C0" w14:textId="77777777" w:rsidTr="001D65B1">
        <w:trPr>
          <w:trHeight w:val="6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9CF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(МБУ ДО ДЮСШ «СТЕРХ»)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1A9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57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C26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FF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6B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78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12 181,7</w:t>
            </w:r>
          </w:p>
        </w:tc>
      </w:tr>
      <w:tr w:rsidR="00A82445" w:rsidRPr="00A82445" w14:paraId="67EB5D9C" w14:textId="77777777" w:rsidTr="001D65B1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214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0EB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24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CD8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0C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07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65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12 181,7</w:t>
            </w:r>
          </w:p>
        </w:tc>
      </w:tr>
      <w:tr w:rsidR="00A82445" w:rsidRPr="00A82445" w14:paraId="400FA429" w14:textId="77777777" w:rsidTr="001D65B1">
        <w:trPr>
          <w:trHeight w:val="3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1AE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61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139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646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5C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F41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003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12 181,7</w:t>
            </w:r>
          </w:p>
        </w:tc>
      </w:tr>
      <w:tr w:rsidR="00A82445" w:rsidRPr="00A82445" w14:paraId="733E6266" w14:textId="77777777" w:rsidTr="001D65B1">
        <w:trPr>
          <w:trHeight w:val="65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92B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Текущий и капитальный ремонт муниципальных учреждений дополнительного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07F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E7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F9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9E2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26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D6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1 977,5</w:t>
            </w:r>
          </w:p>
        </w:tc>
      </w:tr>
      <w:tr w:rsidR="00A82445" w:rsidRPr="00A82445" w14:paraId="6BD80059" w14:textId="77777777" w:rsidTr="001D65B1">
        <w:trPr>
          <w:trHeight w:val="6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C71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Текущий и капитальный ремонт учреждения дополнительного образования (МБУ ДО ДЮЦ)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5D5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0EA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D9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630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63A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E28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26418C55" w14:textId="77777777" w:rsidTr="001D65B1">
        <w:trPr>
          <w:trHeight w:val="6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561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58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07F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7CF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630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2F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7BC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1DEF42CD" w14:textId="77777777" w:rsidTr="001D65B1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5DF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92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E3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710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F5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E4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D16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34FCFEB1" w14:textId="77777777" w:rsidTr="001D65B1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842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Текущий и капитальный ремонт муниципальных учреждений дополнительного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58D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B1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32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C2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857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3AE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1 977,5</w:t>
            </w:r>
          </w:p>
        </w:tc>
      </w:tr>
      <w:tr w:rsidR="00A82445" w:rsidRPr="00A82445" w14:paraId="6EAA0EA9" w14:textId="77777777" w:rsidTr="001D65B1">
        <w:trPr>
          <w:trHeight w:val="6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992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Текущий и капитальный ремонт учреждения дополнительного образования (МБУ ДО ДЮСШ)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3B2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04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673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E34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FD8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A70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1 977,5</w:t>
            </w:r>
          </w:p>
        </w:tc>
      </w:tr>
      <w:tr w:rsidR="00A82445" w:rsidRPr="00A82445" w14:paraId="1A9E918A" w14:textId="77777777" w:rsidTr="001D65B1">
        <w:trPr>
          <w:trHeight w:val="6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560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A62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354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E2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20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6BA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AF9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1 977,5</w:t>
            </w:r>
          </w:p>
        </w:tc>
      </w:tr>
      <w:tr w:rsidR="00A82445" w:rsidRPr="00A82445" w14:paraId="7F372A5D" w14:textId="77777777" w:rsidTr="001D65B1">
        <w:trPr>
          <w:trHeight w:val="2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2DA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52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701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189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4AD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3EB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F56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1 977,5</w:t>
            </w:r>
          </w:p>
        </w:tc>
      </w:tr>
      <w:tr w:rsidR="00A82445" w:rsidRPr="00A82445" w14:paraId="20210BAD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34D7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C3B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2D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46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A9C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CA7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70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51 232,6</w:t>
            </w:r>
          </w:p>
        </w:tc>
      </w:tr>
      <w:tr w:rsidR="00A82445" w:rsidRPr="00A82445" w14:paraId="409314D6" w14:textId="77777777" w:rsidTr="001D65B1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9B23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64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287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235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C7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45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2E4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51 232,6</w:t>
            </w:r>
          </w:p>
        </w:tc>
      </w:tr>
      <w:tr w:rsidR="00A82445" w:rsidRPr="00A82445" w14:paraId="325BFE67" w14:textId="77777777" w:rsidTr="001D65B1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34AD" w14:textId="7876846F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муниципальных услуг дополнительного образования детей в сфере культуры (МБУ ДО «ДШИ им. А.В. Корнеева»)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B00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0A6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DF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4F6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33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C8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51 232,6</w:t>
            </w:r>
          </w:p>
        </w:tc>
      </w:tr>
      <w:tr w:rsidR="00A82445" w:rsidRPr="00A82445" w14:paraId="0641046E" w14:textId="77777777" w:rsidTr="001D65B1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736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58C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E25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0C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DC5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D3E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6C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51 232,6</w:t>
            </w:r>
          </w:p>
        </w:tc>
      </w:tr>
      <w:tr w:rsidR="00A82445" w:rsidRPr="00A82445" w14:paraId="42FB6969" w14:textId="77777777" w:rsidTr="001D65B1">
        <w:trPr>
          <w:trHeight w:val="2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A02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570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5CA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23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9C8E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1A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6F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51 232,6</w:t>
            </w:r>
          </w:p>
        </w:tc>
      </w:tr>
      <w:tr w:rsidR="00A82445" w:rsidRPr="00A82445" w14:paraId="5D803F18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BD0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C3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93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37F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11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EB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98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2445" w:rsidRPr="00A82445" w14:paraId="27935B1C" w14:textId="77777777" w:rsidTr="001D65B1">
        <w:trPr>
          <w:trHeight w:val="9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10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EC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966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8E9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28A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FE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0B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2445" w:rsidRPr="00A82445" w14:paraId="1ECB006C" w14:textId="77777777" w:rsidTr="001D65B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185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986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152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D3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47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C2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15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2445" w:rsidRPr="00A82445" w14:paraId="529DB3B2" w14:textId="77777777" w:rsidTr="001D65B1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F89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общегородских мероприятий в области молодежной политики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8C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B3F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141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1A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70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E7D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2445" w:rsidRPr="00A82445" w14:paraId="33656586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862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AC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5A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134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49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149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AB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2445" w:rsidRPr="00A82445" w14:paraId="0ACF2A9D" w14:textId="77777777" w:rsidTr="001D65B1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A28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7D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8E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C96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93E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2D4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029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500,0</w:t>
            </w:r>
          </w:p>
        </w:tc>
      </w:tr>
      <w:tr w:rsidR="00A82445" w:rsidRPr="00A82445" w14:paraId="707EA536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79E3" w14:textId="75C39CD1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E3C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8C8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0B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38B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48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72A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57 642,6</w:t>
            </w:r>
          </w:p>
        </w:tc>
      </w:tr>
      <w:tr w:rsidR="00A82445" w:rsidRPr="00A82445" w14:paraId="3E28486C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0C3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К</w:t>
            </w: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ультура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8C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20D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90D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2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92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C48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57 642,6</w:t>
            </w:r>
          </w:p>
        </w:tc>
      </w:tr>
      <w:tr w:rsidR="00A82445" w:rsidRPr="00A82445" w14:paraId="0B91D865" w14:textId="77777777" w:rsidTr="001D65B1">
        <w:trPr>
          <w:trHeight w:val="4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2BAE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80E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53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7A5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71A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866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17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55 977,0</w:t>
            </w:r>
          </w:p>
        </w:tc>
      </w:tr>
      <w:tr w:rsidR="00A82445" w:rsidRPr="00A82445" w14:paraId="2C7CB86B" w14:textId="77777777" w:rsidTr="001D65B1">
        <w:trPr>
          <w:trHeight w:val="6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582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E81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AF2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E54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C6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C5E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4F5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26 627,1</w:t>
            </w:r>
          </w:p>
        </w:tc>
      </w:tr>
      <w:tr w:rsidR="00A82445" w:rsidRPr="00A82445" w14:paraId="19FCC7EC" w14:textId="77777777" w:rsidTr="001D65B1">
        <w:trPr>
          <w:trHeight w:val="6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B098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культуры (МУК «ДК городского округа Щербинка»)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9B4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AC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C5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64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0F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390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26 627,1</w:t>
            </w:r>
          </w:p>
        </w:tc>
      </w:tr>
      <w:tr w:rsidR="00A82445" w:rsidRPr="00A82445" w14:paraId="2AF8A426" w14:textId="77777777" w:rsidTr="001D65B1">
        <w:trPr>
          <w:trHeight w:val="5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698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FE4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71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FC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0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80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850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26 627,1</w:t>
            </w:r>
          </w:p>
        </w:tc>
      </w:tr>
      <w:tr w:rsidR="00A82445" w:rsidRPr="00A82445" w14:paraId="59836866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1A6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97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42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D3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A39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21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A48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26 627,1</w:t>
            </w:r>
          </w:p>
        </w:tc>
      </w:tr>
      <w:tr w:rsidR="00A82445" w:rsidRPr="00A82445" w14:paraId="4BCE0DCF" w14:textId="77777777" w:rsidTr="001D65B1">
        <w:trPr>
          <w:trHeight w:val="6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ED38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библиотечного обслуживания населения городского округа Щербинка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40D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DE4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70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4B1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B11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4D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14 631,3</w:t>
            </w:r>
          </w:p>
        </w:tc>
      </w:tr>
      <w:tr w:rsidR="00A82445" w:rsidRPr="00A82445" w14:paraId="6824993B" w14:textId="77777777" w:rsidTr="001D65B1">
        <w:trPr>
          <w:trHeight w:val="6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8A2D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Развитие, совершенствование и организация библиотечного обслуживания (МУ «ЦБС городского округа Щербинка»)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C13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C8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0E4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D19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B4B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E4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14 182,3</w:t>
            </w:r>
          </w:p>
        </w:tc>
      </w:tr>
      <w:tr w:rsidR="00A82445" w:rsidRPr="00A82445" w14:paraId="389E3329" w14:textId="77777777" w:rsidTr="001D65B1">
        <w:trPr>
          <w:trHeight w:val="9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628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6C5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589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676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01F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F3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BF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11 608,9</w:t>
            </w:r>
          </w:p>
        </w:tc>
      </w:tr>
      <w:tr w:rsidR="00A82445" w:rsidRPr="00A82445" w14:paraId="175A9D1A" w14:textId="77777777" w:rsidTr="001D65B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703B" w14:textId="6C63FFED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541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A2D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CE1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AE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B1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D52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11 608,9</w:t>
            </w:r>
          </w:p>
        </w:tc>
      </w:tr>
      <w:tr w:rsidR="00A82445" w:rsidRPr="00A82445" w14:paraId="5C36C614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B70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47F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90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E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B26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E0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3D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2 203,7</w:t>
            </w:r>
          </w:p>
        </w:tc>
      </w:tr>
      <w:tr w:rsidR="00A82445" w:rsidRPr="00A82445" w14:paraId="1ED02655" w14:textId="77777777" w:rsidTr="001D65B1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DCD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C2F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C45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11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B1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F64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FD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2 203,7</w:t>
            </w:r>
          </w:p>
        </w:tc>
      </w:tr>
      <w:tr w:rsidR="00A82445" w:rsidRPr="00A82445" w14:paraId="53FF2EB6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3CB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BD9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97B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A6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1B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2D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9BA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369,7</w:t>
            </w:r>
          </w:p>
        </w:tc>
      </w:tr>
      <w:tr w:rsidR="00A82445" w:rsidRPr="00A82445" w14:paraId="678DFB7E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E76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AB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CBD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B0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FD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2A3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B88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369,7</w:t>
            </w:r>
          </w:p>
        </w:tc>
      </w:tr>
      <w:tr w:rsidR="00A82445" w:rsidRPr="00A82445" w14:paraId="2B9FD2FB" w14:textId="77777777" w:rsidTr="001D65B1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F2B4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(МУ «ЦБС городского округа Щербинка»)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CCB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7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4E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DFB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E4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924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449,0</w:t>
            </w:r>
          </w:p>
        </w:tc>
      </w:tr>
      <w:tr w:rsidR="00A82445" w:rsidRPr="00A82445" w14:paraId="22DA86BF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BB5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5EA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8E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E1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E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32A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B61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449,0</w:t>
            </w:r>
          </w:p>
        </w:tc>
      </w:tr>
      <w:tr w:rsidR="00A82445" w:rsidRPr="00A82445" w14:paraId="5EA5BED7" w14:textId="77777777" w:rsidTr="001D65B1">
        <w:trPr>
          <w:trHeight w:val="6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009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707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BBD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A7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90A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01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AD3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449,0</w:t>
            </w:r>
          </w:p>
        </w:tc>
      </w:tr>
      <w:tr w:rsidR="00A82445" w:rsidRPr="00A82445" w14:paraId="248FAD58" w14:textId="77777777" w:rsidTr="001D65B1">
        <w:trPr>
          <w:trHeight w:val="6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303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культурно-массовых мероприятий для жителей городского округа Щербинка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C6B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08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450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CCD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85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30E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3 319,8</w:t>
            </w:r>
          </w:p>
        </w:tc>
      </w:tr>
      <w:tr w:rsidR="00A82445" w:rsidRPr="00A82445" w14:paraId="04D34E4F" w14:textId="77777777" w:rsidTr="001D65B1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DA1E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соответствии с календарным планом культурно-массовых мероприятий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7F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791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0A1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2BE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A17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4C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3 319,8</w:t>
            </w:r>
          </w:p>
        </w:tc>
      </w:tr>
      <w:tr w:rsidR="00A82445" w:rsidRPr="00A82445" w14:paraId="790D11D5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F00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549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7A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2F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C8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F2E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7D4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3 319,8</w:t>
            </w:r>
          </w:p>
        </w:tc>
      </w:tr>
      <w:tr w:rsidR="00A82445" w:rsidRPr="00A82445" w14:paraId="16429B8E" w14:textId="77777777" w:rsidTr="001D65B1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15E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62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D6A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411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5A4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91B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BC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3 319,8</w:t>
            </w:r>
          </w:p>
        </w:tc>
      </w:tr>
      <w:tr w:rsidR="00A82445" w:rsidRPr="00A82445" w14:paraId="745CB155" w14:textId="77777777" w:rsidTr="001D65B1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4E5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муниципальных учреждений культуры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F21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173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097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29C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2B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0C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349,7</w:t>
            </w:r>
          </w:p>
        </w:tc>
      </w:tr>
      <w:tr w:rsidR="00A82445" w:rsidRPr="00A82445" w14:paraId="7DB85095" w14:textId="77777777" w:rsidTr="001D65B1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02F7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материально-технического обеспечения учреждения культуры (МУК «ДК городского округа Щербинка»)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859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AC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12B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10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E2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C5A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2A870311" w14:textId="77777777" w:rsidTr="001D65B1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4C9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ABB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B50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1C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5B8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191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796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6F0C0CE9" w14:textId="77777777" w:rsidTr="001D65B1">
        <w:trPr>
          <w:trHeight w:val="4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61E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42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EC9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634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86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5DD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0BE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65468796" w14:textId="77777777" w:rsidTr="001D65B1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3EF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муниципальных учреждений культуры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F2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B37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4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BF8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25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F90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349,7</w:t>
            </w:r>
          </w:p>
        </w:tc>
      </w:tr>
      <w:tr w:rsidR="00A82445" w:rsidRPr="00A82445" w14:paraId="459089ED" w14:textId="77777777" w:rsidTr="001D65B1">
        <w:trPr>
          <w:trHeight w:val="6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83F8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материально-технического обеспечения учреждения культуры (МУ «ЦБС городского округа Щербинка»)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B25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6C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B3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B9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6FF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73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349,7</w:t>
            </w:r>
          </w:p>
        </w:tc>
      </w:tr>
      <w:tr w:rsidR="00A82445" w:rsidRPr="00A82445" w14:paraId="7812691D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23C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C17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B81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8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A5B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6D2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B37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349,7</w:t>
            </w:r>
          </w:p>
        </w:tc>
      </w:tr>
      <w:tr w:rsidR="00A82445" w:rsidRPr="00A82445" w14:paraId="44CF7307" w14:textId="77777777" w:rsidTr="001D65B1">
        <w:trPr>
          <w:trHeight w:val="6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870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FD5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F9A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7B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0D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78B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C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349,7</w:t>
            </w:r>
          </w:p>
        </w:tc>
      </w:tr>
      <w:tr w:rsidR="00A82445" w:rsidRPr="00A82445" w14:paraId="27068F4B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A92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и текущий ремонт муниципальных учреждений культуры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618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DEF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A3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0C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37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EC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11 049,1</w:t>
            </w:r>
          </w:p>
        </w:tc>
      </w:tr>
      <w:tr w:rsidR="00A82445" w:rsidRPr="00A82445" w14:paraId="213426E5" w14:textId="77777777" w:rsidTr="001D65B1">
        <w:trPr>
          <w:trHeight w:val="6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E84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и текущий ремонт учреждения культуры (МУК «ДК городского округа Щербинка»)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59F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29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52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F9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94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5E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11 049,1</w:t>
            </w:r>
          </w:p>
        </w:tc>
      </w:tr>
      <w:tr w:rsidR="00A82445" w:rsidRPr="00A82445" w14:paraId="40DC4FAB" w14:textId="77777777" w:rsidTr="001D65B1">
        <w:trPr>
          <w:trHeight w:val="6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D57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170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821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88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39F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3CD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50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11 049,1</w:t>
            </w:r>
          </w:p>
        </w:tc>
      </w:tr>
      <w:tr w:rsidR="00A82445" w:rsidRPr="00A82445" w14:paraId="0358B96E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18A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AE1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5FA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65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00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691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E26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11 049,1</w:t>
            </w:r>
          </w:p>
        </w:tc>
      </w:tr>
      <w:tr w:rsidR="00A82445" w:rsidRPr="00A82445" w14:paraId="3BE08482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57F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расходы бюджета муниципального образования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C3D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6EF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B0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96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38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4D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1 665,6</w:t>
            </w:r>
          </w:p>
        </w:tc>
      </w:tr>
      <w:tr w:rsidR="00A82445" w:rsidRPr="00A82445" w14:paraId="21CE8564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4FB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B7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87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D2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AC6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6F6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0F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1 665,6</w:t>
            </w:r>
          </w:p>
        </w:tc>
      </w:tr>
      <w:tr w:rsidR="00A82445" w:rsidRPr="00A82445" w14:paraId="1EFE6DEF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226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расходы в области культуры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769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93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8A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BE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11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C19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1 665,6</w:t>
            </w:r>
          </w:p>
        </w:tc>
      </w:tr>
      <w:tr w:rsidR="00A82445" w:rsidRPr="00A82445" w14:paraId="2D921ACD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1B4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48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C4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80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7E9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2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309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1 665,6</w:t>
            </w:r>
          </w:p>
        </w:tc>
      </w:tr>
      <w:tr w:rsidR="00A82445" w:rsidRPr="00A82445" w14:paraId="00F46743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ED4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CA6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034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A3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7D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4A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A51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1 665,6</w:t>
            </w:r>
          </w:p>
        </w:tc>
      </w:tr>
      <w:tr w:rsidR="00A82445" w:rsidRPr="00A82445" w14:paraId="7649E5B8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366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F43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CFA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D09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7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375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3B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6 886,4</w:t>
            </w:r>
          </w:p>
        </w:tc>
      </w:tr>
      <w:tr w:rsidR="00A82445" w:rsidRPr="00A82445" w14:paraId="745B2300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C7A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CB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10E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E37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E2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A6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37B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3 640,2</w:t>
            </w:r>
          </w:p>
        </w:tc>
      </w:tr>
      <w:tr w:rsidR="00A82445" w:rsidRPr="00A82445" w14:paraId="0099203D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E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3F1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F4A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67D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788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89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E96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3 640,2</w:t>
            </w:r>
          </w:p>
        </w:tc>
      </w:tr>
      <w:tr w:rsidR="00A82445" w:rsidRPr="00A82445" w14:paraId="4BE7FD1F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756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3D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75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BF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D0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3AE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90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3 640,2</w:t>
            </w:r>
          </w:p>
        </w:tc>
      </w:tr>
      <w:tr w:rsidR="00A82445" w:rsidRPr="00A82445" w14:paraId="3073E466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680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9F4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11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43E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EA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2A5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526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3 640,2</w:t>
            </w:r>
          </w:p>
        </w:tc>
      </w:tr>
      <w:tr w:rsidR="00A82445" w:rsidRPr="00A82445" w14:paraId="351C25FB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E76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7B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D8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1C1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DD4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996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D4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3 640,2</w:t>
            </w:r>
          </w:p>
        </w:tc>
      </w:tr>
      <w:tr w:rsidR="00A82445" w:rsidRPr="00A82445" w14:paraId="69F2A556" w14:textId="77777777" w:rsidTr="001D65B1">
        <w:trPr>
          <w:trHeight w:val="6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DC3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EB4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45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F01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67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25A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34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3 640,2</w:t>
            </w:r>
          </w:p>
        </w:tc>
      </w:tr>
      <w:tr w:rsidR="00A82445" w:rsidRPr="00A82445" w14:paraId="6850C2FF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B56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E0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45A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BDE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53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E7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7B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3 246,2</w:t>
            </w:r>
          </w:p>
        </w:tc>
      </w:tr>
      <w:tr w:rsidR="00A82445" w:rsidRPr="00A82445" w14:paraId="622C2682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9E8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99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33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F6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BCF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6B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662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3 246,2</w:t>
            </w:r>
          </w:p>
        </w:tc>
      </w:tr>
      <w:tr w:rsidR="00A82445" w:rsidRPr="00A82445" w14:paraId="11E5C535" w14:textId="77777777" w:rsidTr="001D65B1">
        <w:trPr>
          <w:trHeight w:val="6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2D8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82B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8A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0F5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8E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7EA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68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3 246,2</w:t>
            </w:r>
          </w:p>
        </w:tc>
      </w:tr>
      <w:tr w:rsidR="00A82445" w:rsidRPr="00A82445" w14:paraId="43C0435D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40D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муниципальным служащим, вышедшим на пенсию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85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03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BE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EB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B54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E5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2 706,2</w:t>
            </w:r>
          </w:p>
        </w:tc>
      </w:tr>
      <w:tr w:rsidR="00A82445" w:rsidRPr="00A82445" w14:paraId="6845D59D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311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CF5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4A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CB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66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28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59D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2 706,2</w:t>
            </w:r>
          </w:p>
        </w:tc>
      </w:tr>
      <w:tr w:rsidR="00A82445" w:rsidRPr="00A82445" w14:paraId="26F1CFC7" w14:textId="77777777" w:rsidTr="001D65B1">
        <w:trPr>
          <w:trHeight w:val="6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C49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FB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09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4C4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FF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5A1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DC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2 706,2</w:t>
            </w:r>
          </w:p>
        </w:tc>
      </w:tr>
      <w:tr w:rsidR="00A82445" w:rsidRPr="00A82445" w14:paraId="2715EE83" w14:textId="77777777" w:rsidTr="001D65B1">
        <w:trPr>
          <w:trHeight w:val="3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BD1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E7B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0E3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EB3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361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97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803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540,0</w:t>
            </w:r>
          </w:p>
        </w:tc>
      </w:tr>
      <w:tr w:rsidR="00A82445" w:rsidRPr="00A82445" w14:paraId="0C950396" w14:textId="77777777" w:rsidTr="001D65B1">
        <w:trPr>
          <w:trHeight w:val="6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EF5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Меры социальной поддержки остронуждающихся и оказавшихся в трудной жизненной ситуации категорий граждан*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5E4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BD4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1D1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1D2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EE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F7A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540,0</w:t>
            </w:r>
          </w:p>
        </w:tc>
      </w:tr>
      <w:tr w:rsidR="00A82445" w:rsidRPr="00A82445" w14:paraId="61B12C9F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484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359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3AE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2BA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4B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98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FD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540,0</w:t>
            </w:r>
          </w:p>
        </w:tc>
      </w:tr>
      <w:tr w:rsidR="00A82445" w:rsidRPr="00A82445" w14:paraId="1DE81333" w14:textId="77777777" w:rsidTr="001D65B1">
        <w:trPr>
          <w:trHeight w:val="3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B33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3A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5AC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F5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6AA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849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CC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540,0</w:t>
            </w:r>
          </w:p>
        </w:tc>
      </w:tr>
      <w:tr w:rsidR="00A82445" w:rsidRPr="00A82445" w14:paraId="4DA27AEA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446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D1B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89E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8D0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6B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E0A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C92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5ED9E5BA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411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FB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1C1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AF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A8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DBC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E99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61505F07" w14:textId="77777777" w:rsidTr="001D65B1">
        <w:trPr>
          <w:trHeight w:val="8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0B8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16A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F1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514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C6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98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00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518D61B0" w14:textId="77777777" w:rsidTr="001D65B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8B3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Физкультурные и массовые спортивные 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BD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9B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762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08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E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38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42FA6FCF" w14:textId="77777777" w:rsidTr="001D65B1">
        <w:trPr>
          <w:trHeight w:val="6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77A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общегородских физкультурных и массовых спортивных мероприятий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00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B0C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C7E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709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321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53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52FD2F74" w14:textId="77777777" w:rsidTr="001D65B1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252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11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3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22E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7B6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AC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F0A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6E3090AF" w14:textId="77777777" w:rsidTr="001D65B1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477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1C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81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8A3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A5B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44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9F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7D37CDB8" w14:textId="77777777" w:rsidTr="001D65B1">
        <w:trPr>
          <w:trHeight w:val="4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747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0D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0C0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D4C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3E9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442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43B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14 684,3</w:t>
            </w:r>
          </w:p>
        </w:tc>
      </w:tr>
      <w:tr w:rsidR="00A82445" w:rsidRPr="00A82445" w14:paraId="1E7E48EA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10E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D19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C1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352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673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BCF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1F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11 735,5</w:t>
            </w:r>
          </w:p>
        </w:tc>
      </w:tr>
      <w:tr w:rsidR="00A82445" w:rsidRPr="00A82445" w14:paraId="31E1E3BD" w14:textId="77777777" w:rsidTr="001D65B1">
        <w:trPr>
          <w:trHeight w:val="6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F70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муниципального задания на оказание муниципальных услуг (выполнение работ) в сфере «Средства массовой информации»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707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18E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C6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2CB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87D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9D8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11 735,5</w:t>
            </w:r>
          </w:p>
        </w:tc>
      </w:tr>
      <w:tr w:rsidR="00A82445" w:rsidRPr="00A82445" w14:paraId="7E6FAC70" w14:textId="77777777" w:rsidTr="001D65B1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9D21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средств массовой информации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E22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43A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CB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C7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1B75" w14:textId="77777777" w:rsidR="00A82445" w:rsidRPr="00A82445" w:rsidRDefault="00A82445" w:rsidP="00A8244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8244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329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11 735,5</w:t>
            </w:r>
          </w:p>
        </w:tc>
      </w:tr>
      <w:tr w:rsidR="00A82445" w:rsidRPr="00A82445" w14:paraId="79C8438D" w14:textId="77777777" w:rsidTr="001D65B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4B1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45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0C8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88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7C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5FFD" w14:textId="77777777" w:rsidR="00A82445" w:rsidRPr="00A82445" w:rsidRDefault="00A82445" w:rsidP="00A8244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8244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354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3 458,8</w:t>
            </w:r>
          </w:p>
        </w:tc>
      </w:tr>
      <w:tr w:rsidR="00A82445" w:rsidRPr="00A82445" w14:paraId="52D67464" w14:textId="77777777" w:rsidTr="001D65B1">
        <w:trPr>
          <w:trHeight w:val="5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791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E1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4C7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8F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CC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AB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BC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3 458,8</w:t>
            </w:r>
          </w:p>
        </w:tc>
      </w:tr>
      <w:tr w:rsidR="00A82445" w:rsidRPr="00A82445" w14:paraId="59E8FA25" w14:textId="77777777" w:rsidTr="001D65B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130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6A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0B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B9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27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E7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99E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3 458,8</w:t>
            </w:r>
          </w:p>
        </w:tc>
      </w:tr>
      <w:tr w:rsidR="00A82445" w:rsidRPr="00A82445" w14:paraId="06C30349" w14:textId="77777777" w:rsidTr="001D65B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3A2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и выпуск сетевого издания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D1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D44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77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608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F12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540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8 276,7</w:t>
            </w:r>
          </w:p>
        </w:tc>
      </w:tr>
      <w:tr w:rsidR="00A82445" w:rsidRPr="00A82445" w14:paraId="70F54FE5" w14:textId="77777777" w:rsidTr="001D65B1">
        <w:trPr>
          <w:trHeight w:val="6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B53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444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C88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120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22A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9D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2D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8 276,7</w:t>
            </w:r>
          </w:p>
        </w:tc>
      </w:tr>
      <w:tr w:rsidR="00A82445" w:rsidRPr="00A82445" w14:paraId="214175CF" w14:textId="77777777" w:rsidTr="001D65B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E78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BA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110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F4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439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22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7A5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8 276,7</w:t>
            </w:r>
          </w:p>
        </w:tc>
      </w:tr>
      <w:tr w:rsidR="00A82445" w:rsidRPr="00A82445" w14:paraId="7F7EA574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58F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FD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75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78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A82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A5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0FA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2 948,8</w:t>
            </w:r>
          </w:p>
        </w:tc>
      </w:tr>
      <w:tr w:rsidR="00A82445" w:rsidRPr="00A82445" w14:paraId="2EC64BA2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453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512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4C6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2C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A4C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BC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052D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2 948,8</w:t>
            </w:r>
          </w:p>
        </w:tc>
      </w:tr>
      <w:tr w:rsidR="00A82445" w:rsidRPr="00A82445" w14:paraId="2034B948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5DA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3E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30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EC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EE5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594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756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2 948,8</w:t>
            </w:r>
          </w:p>
        </w:tc>
      </w:tr>
      <w:tr w:rsidR="00A82445" w:rsidRPr="00A82445" w14:paraId="07510B52" w14:textId="77777777" w:rsidTr="001D65B1">
        <w:trPr>
          <w:trHeight w:val="137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C58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Расходы, связанные с доведением до </w:t>
            </w:r>
            <w:r w:rsidR="007139CE"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жителей</w:t>
            </w: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городского округа Щербинка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 официальной информации (печать и распространение газет)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21E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A4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3B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53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296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340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2 948,8</w:t>
            </w:r>
          </w:p>
        </w:tc>
      </w:tr>
      <w:tr w:rsidR="00A82445" w:rsidRPr="00A82445" w14:paraId="143280FF" w14:textId="77777777" w:rsidTr="001D65B1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015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59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F2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96C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B32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9F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45A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2 948,8</w:t>
            </w:r>
          </w:p>
        </w:tc>
      </w:tr>
      <w:tr w:rsidR="00A82445" w:rsidRPr="00A82445" w14:paraId="269F9FDD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823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42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77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D7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803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5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86C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2 948,8</w:t>
            </w:r>
          </w:p>
        </w:tc>
      </w:tr>
      <w:tr w:rsidR="00A82445" w:rsidRPr="00A82445" w14:paraId="2DB24354" w14:textId="77777777" w:rsidTr="001D65B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9D9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Совет депутатов городского округа Щербинка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FF4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20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735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7C7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B87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91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15 189,7</w:t>
            </w:r>
          </w:p>
        </w:tc>
      </w:tr>
      <w:tr w:rsidR="00A82445" w:rsidRPr="00A82445" w14:paraId="76008CC8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C73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FF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6E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97F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E4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D2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CF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15 189,7</w:t>
            </w:r>
          </w:p>
        </w:tc>
      </w:tr>
      <w:tr w:rsidR="00A82445" w:rsidRPr="00A82445" w14:paraId="75F40525" w14:textId="77777777" w:rsidTr="001D65B1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DB2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42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B8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FED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958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60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E1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15 189,7</w:t>
            </w:r>
          </w:p>
        </w:tc>
      </w:tr>
      <w:tr w:rsidR="00A82445" w:rsidRPr="00A82445" w14:paraId="30E65504" w14:textId="77777777" w:rsidTr="001D65B1">
        <w:trPr>
          <w:trHeight w:val="6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56B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E1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6E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32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DE4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402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D8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15 189,7</w:t>
            </w:r>
          </w:p>
        </w:tc>
      </w:tr>
      <w:tr w:rsidR="00A82445" w:rsidRPr="00A82445" w14:paraId="5B3A1FA2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562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6F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20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4E2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55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9B1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F76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15 189,7</w:t>
            </w:r>
          </w:p>
        </w:tc>
      </w:tr>
      <w:tr w:rsidR="00A82445" w:rsidRPr="00A82445" w14:paraId="51275986" w14:textId="77777777" w:rsidTr="001D65B1">
        <w:trPr>
          <w:trHeight w:val="3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808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FD2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BF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141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CE5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BAB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F9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7 564,6</w:t>
            </w:r>
          </w:p>
        </w:tc>
      </w:tr>
      <w:tr w:rsidR="00A82445" w:rsidRPr="00A82445" w14:paraId="1B38596F" w14:textId="77777777" w:rsidTr="001D65B1">
        <w:trPr>
          <w:trHeight w:val="4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3E6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9F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A0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E7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8FF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FD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547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7 564,6</w:t>
            </w:r>
          </w:p>
        </w:tc>
      </w:tr>
      <w:tr w:rsidR="00A82445" w:rsidRPr="00A82445" w14:paraId="2087AB3C" w14:textId="77777777" w:rsidTr="001D65B1">
        <w:trPr>
          <w:trHeight w:val="5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C8F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B80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B2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FB5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44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F41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C48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7 564,6</w:t>
            </w:r>
          </w:p>
        </w:tc>
      </w:tr>
      <w:tr w:rsidR="00A82445" w:rsidRPr="00A82445" w14:paraId="2F4D786C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E7F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Аппарат пре</w:t>
            </w:r>
            <w:r w:rsidR="007139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дставительного органа местного </w:t>
            </w: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363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774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FD1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3A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0E0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29F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7 625,1</w:t>
            </w:r>
          </w:p>
        </w:tc>
      </w:tr>
      <w:tr w:rsidR="00A82445" w:rsidRPr="00A82445" w14:paraId="3CF4E9A6" w14:textId="77777777" w:rsidTr="001D65B1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92D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002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74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B2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9C1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5F5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95C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7 603,3</w:t>
            </w:r>
          </w:p>
        </w:tc>
      </w:tr>
      <w:tr w:rsidR="00A82445" w:rsidRPr="00A82445" w14:paraId="2AD2349A" w14:textId="77777777" w:rsidTr="001D65B1">
        <w:trPr>
          <w:trHeight w:val="3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6BA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</w:t>
            </w:r>
            <w:r w:rsidR="007139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ерсоналу </w:t>
            </w: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EA8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A5A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513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5D8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DB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BCA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7 603,3</w:t>
            </w:r>
          </w:p>
        </w:tc>
      </w:tr>
      <w:tr w:rsidR="00A82445" w:rsidRPr="00A82445" w14:paraId="0CB63822" w14:textId="77777777" w:rsidTr="001D65B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BAE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252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800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CEA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DB4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11C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A5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288B4D89" w14:textId="77777777" w:rsidTr="001D65B1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23F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0D6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061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2F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898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56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282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7608236C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488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23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2D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76C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689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45F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CC8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21,8</w:t>
            </w:r>
          </w:p>
        </w:tc>
      </w:tr>
      <w:tr w:rsidR="00A82445" w:rsidRPr="00A82445" w14:paraId="201E8228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DD2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B87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C0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CC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7E9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F9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B90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21,8</w:t>
            </w:r>
          </w:p>
        </w:tc>
      </w:tr>
      <w:tr w:rsidR="00A82445" w:rsidRPr="00A82445" w14:paraId="2C50D3DE" w14:textId="77777777" w:rsidTr="001D65B1">
        <w:trPr>
          <w:trHeight w:val="63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F8B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Контрольно-счетная палата городского округа Щербинка в городе Москве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84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A5D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AA2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AEE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C2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9E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6 411,4</w:t>
            </w:r>
          </w:p>
        </w:tc>
      </w:tr>
      <w:tr w:rsidR="00A82445" w:rsidRPr="00A82445" w14:paraId="0E904DFE" w14:textId="77777777" w:rsidTr="001D65B1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BE38" w14:textId="535E06A1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4A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C5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5B6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39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B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2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6 411,4</w:t>
            </w:r>
          </w:p>
        </w:tc>
      </w:tr>
      <w:tr w:rsidR="00A82445" w:rsidRPr="00A82445" w14:paraId="50F955BB" w14:textId="77777777" w:rsidTr="001D65B1">
        <w:trPr>
          <w:trHeight w:val="6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C78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D0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0F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089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C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9F0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47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6 411,4</w:t>
            </w:r>
          </w:p>
        </w:tc>
      </w:tr>
      <w:tr w:rsidR="00A82445" w:rsidRPr="00A82445" w14:paraId="4C3CD97D" w14:textId="77777777" w:rsidTr="001D65B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B63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EFD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C3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82E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BB5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FA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E5C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6 411,4</w:t>
            </w:r>
          </w:p>
        </w:tc>
      </w:tr>
      <w:tr w:rsidR="00A82445" w:rsidRPr="00A82445" w14:paraId="6746CDE4" w14:textId="77777777" w:rsidTr="001D65B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7F7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665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482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F8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E25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48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D4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4 580,6</w:t>
            </w:r>
          </w:p>
        </w:tc>
      </w:tr>
      <w:tr w:rsidR="00A82445" w:rsidRPr="00A82445" w14:paraId="01D8E5C2" w14:textId="77777777" w:rsidTr="001D65B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9F7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40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03D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93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1FB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BF1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39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4 580,6</w:t>
            </w:r>
          </w:p>
        </w:tc>
      </w:tr>
      <w:tr w:rsidR="00A82445" w:rsidRPr="00A82445" w14:paraId="2F074E97" w14:textId="77777777" w:rsidTr="001D65B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EBC9" w14:textId="77777777" w:rsidR="00A82445" w:rsidRPr="00A82445" w:rsidRDefault="007139CE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</w:t>
            </w:r>
            <w:r w:rsidR="00A82445"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73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0BC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78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BA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191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DA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70C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0070C0"/>
                <w:sz w:val="24"/>
                <w:szCs w:val="24"/>
                <w:lang w:eastAsia="ru-RU"/>
              </w:rPr>
              <w:t>4 580,6</w:t>
            </w:r>
          </w:p>
        </w:tc>
      </w:tr>
      <w:tr w:rsidR="00A82445" w:rsidRPr="00A82445" w14:paraId="57F9AEEE" w14:textId="77777777" w:rsidTr="001D65B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D1B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Аппарат контрольно-счетной палаты муниципального образования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4C8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9D1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C1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152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8A7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8BC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1 830,8</w:t>
            </w:r>
          </w:p>
        </w:tc>
      </w:tr>
      <w:tr w:rsidR="00A82445" w:rsidRPr="00A82445" w14:paraId="07E5628F" w14:textId="77777777" w:rsidTr="001D65B1">
        <w:trPr>
          <w:trHeight w:val="9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C58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1A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B7E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059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73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98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B1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1 629,2</w:t>
            </w:r>
          </w:p>
        </w:tc>
      </w:tr>
      <w:tr w:rsidR="00A82445" w:rsidRPr="00A82445" w14:paraId="24D98AD2" w14:textId="77777777" w:rsidTr="001D65B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CF6F" w14:textId="77777777" w:rsidR="00A82445" w:rsidRPr="00A82445" w:rsidRDefault="007139CE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="00A82445"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93B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9F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B2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CD3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4CF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4F2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1 629,2</w:t>
            </w:r>
          </w:p>
        </w:tc>
      </w:tr>
      <w:tr w:rsidR="00A82445" w:rsidRPr="00A82445" w14:paraId="0DAFB090" w14:textId="77777777" w:rsidTr="001D65B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5F0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4C2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729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EF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269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000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63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197,9</w:t>
            </w:r>
          </w:p>
        </w:tc>
      </w:tr>
      <w:tr w:rsidR="00A82445" w:rsidRPr="00A82445" w14:paraId="74D80840" w14:textId="77777777" w:rsidTr="001D65B1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3C4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8A4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4D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EE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9AC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A17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841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197,9</w:t>
            </w:r>
          </w:p>
        </w:tc>
      </w:tr>
      <w:tr w:rsidR="00A82445" w:rsidRPr="00A82445" w14:paraId="10690B04" w14:textId="77777777" w:rsidTr="001D65B1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768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46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09F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10E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AB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BD2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72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A82445" w:rsidRPr="00A82445" w14:paraId="45AA39EF" w14:textId="77777777" w:rsidTr="001D65B1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579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26F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67B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86E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4B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CD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EA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3,7</w:t>
            </w:r>
          </w:p>
        </w:tc>
      </w:tr>
      <w:tr w:rsidR="00A82445" w:rsidRPr="00A82445" w14:paraId="4DECE1CB" w14:textId="77777777" w:rsidTr="001D65B1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5D9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В  С  Е  Г  О    Р  А  С  Х  О  Д  О  В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69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0E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20A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E6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524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B7E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897 154,0</w:t>
            </w:r>
          </w:p>
        </w:tc>
      </w:tr>
      <w:tr w:rsidR="00A82445" w:rsidRPr="00A82445" w14:paraId="003A8773" w14:textId="77777777" w:rsidTr="00A82445">
        <w:trPr>
          <w:trHeight w:val="18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F054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8182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36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BF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0E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F8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5DA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445" w:rsidRPr="00A82445" w14:paraId="54A6ED8F" w14:textId="77777777" w:rsidTr="00A82445">
        <w:trPr>
          <w:trHeight w:val="33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F2E9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Примечание: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ADF7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8C0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1A2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D49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61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3C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540,0</w:t>
            </w:r>
          </w:p>
        </w:tc>
      </w:tr>
      <w:tr w:rsidR="00A82445" w:rsidRPr="00A82445" w14:paraId="15BBC557" w14:textId="77777777" w:rsidTr="00A82445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46B0E" w14:textId="59313F1B" w:rsidR="00A82445" w:rsidRPr="00A82445" w:rsidRDefault="00A82445" w:rsidP="00A824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 Публичные нормативные обязательства.</w:t>
            </w:r>
          </w:p>
        </w:tc>
      </w:tr>
    </w:tbl>
    <w:p w14:paraId="5F8E587F" w14:textId="77777777" w:rsidR="00A82445" w:rsidRDefault="00A82445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2E5DB52" w14:textId="77777777" w:rsidR="00A82445" w:rsidRDefault="00A82445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71BDB29" w14:textId="77777777" w:rsidR="00A82445" w:rsidRDefault="00A82445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B3B633" w14:textId="77777777" w:rsidR="00A82445" w:rsidRDefault="00A82445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3617135" w14:textId="77777777" w:rsidR="007139CE" w:rsidRDefault="007139CE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C40DE51" w14:textId="77777777" w:rsidR="007139CE" w:rsidRDefault="007139CE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458"/>
        <w:gridCol w:w="459"/>
        <w:gridCol w:w="459"/>
        <w:gridCol w:w="605"/>
        <w:gridCol w:w="559"/>
        <w:gridCol w:w="948"/>
        <w:gridCol w:w="763"/>
        <w:gridCol w:w="4245"/>
        <w:gridCol w:w="2977"/>
        <w:gridCol w:w="710"/>
        <w:gridCol w:w="143"/>
        <w:gridCol w:w="1669"/>
      </w:tblGrid>
      <w:tr w:rsidR="00A82445" w:rsidRPr="00A82445" w14:paraId="2C902BB0" w14:textId="77777777" w:rsidTr="00C270D9">
        <w:trPr>
          <w:trHeight w:val="27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642B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D262"/>
            <w:bookmarkEnd w:id="2"/>
          </w:p>
        </w:tc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9AB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Приложение 4</w:t>
            </w:r>
          </w:p>
        </w:tc>
      </w:tr>
      <w:tr w:rsidR="00A82445" w:rsidRPr="00A82445" w14:paraId="34C8F7CA" w14:textId="77777777" w:rsidTr="00A50238">
        <w:trPr>
          <w:trHeight w:val="1038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CF6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9CC21" w14:textId="48835B79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к решению Совета депутатов городского округа Щербинка от                           20</w:t>
            </w:r>
            <w:r w:rsidR="00C62937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</w:t>
            </w: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 xml:space="preserve"> года №  </w:t>
            </w:r>
            <w:r w:rsidR="00585E1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</w:t>
            </w:r>
            <w:proofErr w:type="gramStart"/>
            <w:r w:rsidR="00585E1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</w:t>
            </w:r>
            <w:r w:rsidR="000861CE"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proofErr w:type="gramEnd"/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Об исполнении бюджета городского округа Щербинка за 2019 год</w:t>
            </w:r>
            <w:r w:rsidR="000861CE"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</w:tr>
      <w:tr w:rsidR="00A82445" w:rsidRPr="00A82445" w14:paraId="68CACF36" w14:textId="77777777" w:rsidTr="00C270D9">
        <w:trPr>
          <w:trHeight w:val="2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C62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310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1DE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107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445" w:rsidRPr="00A82445" w14:paraId="034CCEA0" w14:textId="77777777" w:rsidTr="00A50238">
        <w:trPr>
          <w:trHeight w:val="1028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C36BD" w14:textId="567CF996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Исполнение расходов бюджета городского округа Щербинка за 2019 год по целевым статьям (муниципальным программам городского округа Щербинка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A82445" w:rsidRPr="00A82445" w14:paraId="3F92C9CC" w14:textId="77777777" w:rsidTr="00C270D9">
        <w:trPr>
          <w:trHeight w:val="18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F7B0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CB5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824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DECA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445" w:rsidRPr="00A82445" w14:paraId="2857083E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45C7D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2F42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B69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BA0D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82445" w:rsidRPr="00A82445" w14:paraId="3CC56277" w14:textId="77777777" w:rsidTr="00C270D9">
        <w:trPr>
          <w:trHeight w:val="58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F0B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6D2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493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869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Исполнено (тыс. рублей)</w:t>
            </w:r>
          </w:p>
        </w:tc>
      </w:tr>
      <w:tr w:rsidR="00A82445" w:rsidRPr="00A82445" w14:paraId="50BCDAA9" w14:textId="77777777" w:rsidTr="00C270D9">
        <w:trPr>
          <w:trHeight w:val="135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429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D45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A368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C78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445" w:rsidRPr="00A82445" w14:paraId="54BD6B78" w14:textId="77777777" w:rsidTr="00C270D9">
        <w:trPr>
          <w:trHeight w:val="945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58B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3DB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A29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E96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62 168,6</w:t>
            </w:r>
          </w:p>
        </w:tc>
      </w:tr>
      <w:tr w:rsidR="00A82445" w:rsidRPr="00A82445" w14:paraId="44651CD5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C2E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в сфере «Образование»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9F0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FFE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07E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58 723,7</w:t>
            </w:r>
          </w:p>
        </w:tc>
      </w:tr>
      <w:tr w:rsidR="00A82445" w:rsidRPr="00A82445" w14:paraId="580B57F0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F12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(МАУ ДО ДЮЦ)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E32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E0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415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13 974,4</w:t>
            </w:r>
          </w:p>
        </w:tc>
      </w:tr>
      <w:tr w:rsidR="00A82445" w:rsidRPr="00A82445" w14:paraId="31BC3D78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732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DE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D4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93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13 974,4</w:t>
            </w:r>
          </w:p>
        </w:tc>
      </w:tr>
      <w:tr w:rsidR="00A82445" w:rsidRPr="00A82445" w14:paraId="176A1D43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EF9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939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EA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E39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13 974,4</w:t>
            </w:r>
          </w:p>
        </w:tc>
      </w:tr>
      <w:tr w:rsidR="00A82445" w:rsidRPr="00A82445" w14:paraId="47A82A1D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465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(МБУ ДО ДЮСШ)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526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F8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04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32 567,6</w:t>
            </w:r>
          </w:p>
        </w:tc>
      </w:tr>
      <w:tr w:rsidR="00A82445" w:rsidRPr="00A82445" w14:paraId="2B8E35E0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6F0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41B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6E0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43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32 567,6</w:t>
            </w:r>
          </w:p>
        </w:tc>
      </w:tr>
      <w:tr w:rsidR="00A82445" w:rsidRPr="00A82445" w14:paraId="6F6E71CB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A38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1AA8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63B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92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32 567,6</w:t>
            </w:r>
          </w:p>
        </w:tc>
      </w:tr>
      <w:tr w:rsidR="00A82445" w:rsidRPr="00A82445" w14:paraId="514BFDD8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76D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(МБУ ДО ДЮСШ «СТЕРХ»)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57A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35A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F46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12 181,7</w:t>
            </w:r>
          </w:p>
        </w:tc>
      </w:tr>
      <w:tr w:rsidR="00A82445" w:rsidRPr="00A82445" w14:paraId="76534AC6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382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5DE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2FA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07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12 181,7</w:t>
            </w:r>
          </w:p>
        </w:tc>
      </w:tr>
      <w:tr w:rsidR="00A82445" w:rsidRPr="00A82445" w14:paraId="45353A27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958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135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F29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4A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12 181,7</w:t>
            </w:r>
          </w:p>
        </w:tc>
      </w:tr>
      <w:tr w:rsidR="00A82445" w:rsidRPr="00A82445" w14:paraId="3564372B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CB0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Текущий и капитальный ремонт муниципальных учреждений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863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CE2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12B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1 977,5</w:t>
            </w:r>
          </w:p>
        </w:tc>
      </w:tr>
      <w:tr w:rsidR="00A82445" w:rsidRPr="00A82445" w14:paraId="2DEAD428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33C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Текущий и капитальный ремонт учреждения дополнительного образования (МБУ ДО ДЮСШ)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2EB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FE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C96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1 977,5</w:t>
            </w:r>
          </w:p>
        </w:tc>
      </w:tr>
      <w:tr w:rsidR="00A82445" w:rsidRPr="00A82445" w14:paraId="456FE9EA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C48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E34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2D3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20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1 977,5</w:t>
            </w:r>
          </w:p>
        </w:tc>
      </w:tr>
      <w:tr w:rsidR="00A82445" w:rsidRPr="00A82445" w14:paraId="50EAC1C6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A0B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0C6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4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F0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1 977,5</w:t>
            </w:r>
          </w:p>
        </w:tc>
      </w:tr>
      <w:tr w:rsidR="00A82445" w:rsidRPr="00A82445" w14:paraId="4F57CD86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9B0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1E9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FC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0C9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2445" w:rsidRPr="00A82445" w14:paraId="2E1F55D5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660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общегородских мероприятий в области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AD9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BF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A4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2445" w:rsidRPr="00A82445" w14:paraId="33153711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9D2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B3A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5A1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692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2445" w:rsidRPr="00A82445" w14:paraId="2B0387FD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539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1F4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A2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2C6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500,0</w:t>
            </w:r>
          </w:p>
        </w:tc>
      </w:tr>
      <w:tr w:rsidR="00A82445" w:rsidRPr="00A82445" w14:paraId="4DA134CE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CD6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Физкультурные и массовые спортивные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AFC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2F9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A1B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3384E7DF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A87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общегородских физкультурных и массовых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B63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3A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A2D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1793F3CA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157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BD6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778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337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3203FAC7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5AC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9E2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9B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D3B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967,4</w:t>
            </w:r>
          </w:p>
        </w:tc>
      </w:tr>
      <w:tr w:rsidR="00A82445" w:rsidRPr="00A82445" w14:paraId="685906A9" w14:textId="77777777" w:rsidTr="00C270D9">
        <w:trPr>
          <w:trHeight w:val="9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2146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«Функционир</w:t>
            </w:r>
            <w:r w:rsidR="0071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ование, развитие и безопасность</w:t>
            </w: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дорожного хозяйства городского округа Щербинка»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6B0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856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66D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1 293,6</w:t>
            </w:r>
          </w:p>
        </w:tc>
      </w:tr>
      <w:tr w:rsidR="00A82445" w:rsidRPr="00A82445" w14:paraId="252C2144" w14:textId="77777777" w:rsidTr="00C270D9">
        <w:trPr>
          <w:trHeight w:val="64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7E1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Устройство искусственных дорожных неровностей (ИДН) и установка дорожных знаков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825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D2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92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1 293,6</w:t>
            </w:r>
          </w:p>
        </w:tc>
      </w:tr>
      <w:tr w:rsidR="00A82445" w:rsidRPr="00A82445" w14:paraId="54A5EA0A" w14:textId="77777777" w:rsidTr="00C270D9">
        <w:trPr>
          <w:trHeight w:val="64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030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B8E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469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2D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1 293,6</w:t>
            </w:r>
          </w:p>
        </w:tc>
      </w:tr>
      <w:tr w:rsidR="00A82445" w:rsidRPr="00A82445" w14:paraId="270908EA" w14:textId="77777777" w:rsidTr="00C270D9">
        <w:trPr>
          <w:trHeight w:val="64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564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AB8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297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CE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1 293,6</w:t>
            </w:r>
          </w:p>
        </w:tc>
      </w:tr>
      <w:tr w:rsidR="00A82445" w:rsidRPr="00A82445" w14:paraId="132F66E1" w14:textId="77777777" w:rsidTr="00C270D9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C7AF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«Поддержка жилищного хозяйства городского округа Щербинка»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53C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AC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E33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46 244,9</w:t>
            </w:r>
          </w:p>
        </w:tc>
      </w:tr>
      <w:tr w:rsidR="00A82445" w:rsidRPr="00A82445" w14:paraId="69661DCB" w14:textId="77777777" w:rsidTr="00C270D9">
        <w:trPr>
          <w:trHeight w:val="69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92D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186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CA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B70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46 244,9</w:t>
            </w:r>
          </w:p>
        </w:tc>
      </w:tr>
      <w:tr w:rsidR="00A82445" w:rsidRPr="00A82445" w14:paraId="21952E7E" w14:textId="77777777" w:rsidTr="00C270D9">
        <w:trPr>
          <w:trHeight w:val="58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F30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235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858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B7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46 244,9</w:t>
            </w:r>
          </w:p>
        </w:tc>
      </w:tr>
      <w:tr w:rsidR="00A82445" w:rsidRPr="00A82445" w14:paraId="197ABCBB" w14:textId="77777777" w:rsidTr="00C270D9">
        <w:trPr>
          <w:trHeight w:val="69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626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DFF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B2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62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46 244,9</w:t>
            </w:r>
          </w:p>
        </w:tc>
      </w:tr>
      <w:tr w:rsidR="00A82445" w:rsidRPr="00A82445" w14:paraId="489224B7" w14:textId="77777777" w:rsidTr="00C270D9">
        <w:trPr>
          <w:trHeight w:val="48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E9B5" w14:textId="284085C4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и содержание благоустроенной среды городского округа Щербинка»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8CE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9D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AC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134 153,6</w:t>
            </w:r>
          </w:p>
        </w:tc>
      </w:tr>
      <w:tr w:rsidR="00A82445" w:rsidRPr="00A82445" w14:paraId="0CFBE9BC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65B6" w14:textId="4E58853F" w:rsidR="00A82445" w:rsidRPr="00A82445" w:rsidRDefault="007139CE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</w:t>
            </w:r>
            <w:r w:rsidR="00A82445"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благоустройства и озеленение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B9C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E0A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AE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112 227,3</w:t>
            </w:r>
          </w:p>
        </w:tc>
      </w:tr>
      <w:tr w:rsidR="00A82445" w:rsidRPr="00A82445" w14:paraId="062D86FB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84B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91B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90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33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1 138,7</w:t>
            </w:r>
          </w:p>
        </w:tc>
      </w:tr>
      <w:tr w:rsidR="00A82445" w:rsidRPr="00A82445" w14:paraId="6394ECE1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056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1F6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7E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6F2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1 138,7</w:t>
            </w:r>
          </w:p>
        </w:tc>
      </w:tr>
      <w:tr w:rsidR="00A82445" w:rsidRPr="00A82445" w14:paraId="56BAE7FB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590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C4A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035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4E8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111 088,6</w:t>
            </w:r>
          </w:p>
        </w:tc>
      </w:tr>
      <w:tr w:rsidR="00A82445" w:rsidRPr="00A82445" w14:paraId="41202A8D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73B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B35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F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C5A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111 088,6</w:t>
            </w:r>
          </w:p>
        </w:tc>
      </w:tr>
      <w:tr w:rsidR="00A82445" w:rsidRPr="00A82445" w14:paraId="51D301F5" w14:textId="77777777" w:rsidTr="00C270D9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3460" w14:textId="34FCA1F2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проектно-сметной и иной документации для комплексного развития и благоустройства территории городского округа Щербинка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EF7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531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5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1 498,4</w:t>
            </w:r>
          </w:p>
        </w:tc>
      </w:tr>
      <w:tr w:rsidR="00A82445" w:rsidRPr="00A82445" w14:paraId="358ED5B6" w14:textId="77777777" w:rsidTr="00C270D9">
        <w:trPr>
          <w:trHeight w:val="64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EBB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CCC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2E8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DB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1 498,4</w:t>
            </w:r>
          </w:p>
        </w:tc>
      </w:tr>
      <w:tr w:rsidR="00A82445" w:rsidRPr="00A82445" w14:paraId="5C0E59D5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749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BE0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6E4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76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1 498,4</w:t>
            </w:r>
          </w:p>
        </w:tc>
      </w:tr>
      <w:tr w:rsidR="00A82445" w:rsidRPr="00A82445" w14:paraId="0F0FF9DE" w14:textId="77777777" w:rsidTr="00C270D9">
        <w:trPr>
          <w:trHeight w:val="57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244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D6A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E8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79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388,6</w:t>
            </w:r>
          </w:p>
        </w:tc>
      </w:tr>
      <w:tr w:rsidR="00A82445" w:rsidRPr="00A82445" w14:paraId="4F2CD39D" w14:textId="77777777" w:rsidTr="00C270D9">
        <w:trPr>
          <w:trHeight w:val="58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604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AC6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1F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AA6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388,6</w:t>
            </w:r>
          </w:p>
        </w:tc>
      </w:tr>
      <w:tr w:rsidR="00A82445" w:rsidRPr="00A82445" w14:paraId="2D0A8C4D" w14:textId="77777777" w:rsidTr="00C270D9">
        <w:trPr>
          <w:trHeight w:val="64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1AE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0D3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2B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F67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388,6</w:t>
            </w:r>
          </w:p>
        </w:tc>
      </w:tr>
      <w:tr w:rsidR="00A82445" w:rsidRPr="00A82445" w14:paraId="2267E553" w14:textId="77777777" w:rsidTr="00C270D9">
        <w:trPr>
          <w:trHeight w:val="64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21B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МБУ "Городское благоустройство"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543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EF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09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20 039,3</w:t>
            </w:r>
          </w:p>
        </w:tc>
      </w:tr>
      <w:tr w:rsidR="00A82445" w:rsidRPr="00A82445" w14:paraId="38176BF0" w14:textId="77777777" w:rsidTr="00C270D9">
        <w:trPr>
          <w:trHeight w:val="64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77E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593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AE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3A4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20 039,3</w:t>
            </w:r>
          </w:p>
        </w:tc>
      </w:tr>
      <w:tr w:rsidR="00A82445" w:rsidRPr="00A82445" w14:paraId="037ACC20" w14:textId="77777777" w:rsidTr="00C270D9">
        <w:trPr>
          <w:trHeight w:val="43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A2F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B02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C0A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C99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20 039,3</w:t>
            </w:r>
          </w:p>
        </w:tc>
      </w:tr>
      <w:tr w:rsidR="00A82445" w:rsidRPr="00A82445" w14:paraId="7FF9795C" w14:textId="77777777" w:rsidTr="00C270D9">
        <w:trPr>
          <w:trHeight w:val="22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9D6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221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58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496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82445" w:rsidRPr="00A82445" w14:paraId="54AA9363" w14:textId="77777777" w:rsidTr="00942F9C">
        <w:trPr>
          <w:trHeight w:val="32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BE2D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92A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BD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7D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107 209,6</w:t>
            </w:r>
          </w:p>
        </w:tc>
      </w:tr>
      <w:tr w:rsidR="00A82445" w:rsidRPr="00A82445" w14:paraId="0093C6A8" w14:textId="77777777" w:rsidTr="00942F9C">
        <w:trPr>
          <w:trHeight w:val="68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14E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D1B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33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C8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77 859,7</w:t>
            </w:r>
          </w:p>
        </w:tc>
      </w:tr>
      <w:tr w:rsidR="00A82445" w:rsidRPr="00A82445" w14:paraId="747D18B8" w14:textId="77777777" w:rsidTr="00C270D9">
        <w:trPr>
          <w:trHeight w:val="6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D10E" w14:textId="04BA8EEB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муниципальных услуг дополнительного образования детей в сфере культуры (МБУ ДО «ДШИ им. А.В. Корнеева»)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DE8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C6B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473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51 232,6</w:t>
            </w:r>
          </w:p>
        </w:tc>
      </w:tr>
      <w:tr w:rsidR="00A82445" w:rsidRPr="00A82445" w14:paraId="546328E7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4D1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79B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40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3BF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51 232,6</w:t>
            </w:r>
          </w:p>
        </w:tc>
      </w:tr>
      <w:tr w:rsidR="00A82445" w:rsidRPr="00A82445" w14:paraId="4BCA53DA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0C5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716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3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2C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51 232,6</w:t>
            </w:r>
          </w:p>
        </w:tc>
      </w:tr>
      <w:tr w:rsidR="00A82445" w:rsidRPr="00A82445" w14:paraId="663DF01E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BC4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культуры (МУК «ДК городского округа Щербинка»)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6AE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07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9BC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26 627,1</w:t>
            </w:r>
          </w:p>
        </w:tc>
      </w:tr>
      <w:tr w:rsidR="00A82445" w:rsidRPr="00A82445" w14:paraId="261AD42B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8C0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06A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A59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7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26 627,1</w:t>
            </w:r>
          </w:p>
        </w:tc>
      </w:tr>
      <w:tr w:rsidR="00A82445" w:rsidRPr="00A82445" w14:paraId="1E56BF6E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380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7C0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96D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C95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26 627,1</w:t>
            </w:r>
          </w:p>
        </w:tc>
      </w:tr>
      <w:tr w:rsidR="00A82445" w:rsidRPr="00A82445" w14:paraId="653319AC" w14:textId="77777777" w:rsidTr="00942F9C">
        <w:trPr>
          <w:trHeight w:val="31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AFBD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библиотечного обслуживания населения городского округа Щербинка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91C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F20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229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14 631,3</w:t>
            </w:r>
          </w:p>
        </w:tc>
      </w:tr>
      <w:tr w:rsidR="00A82445" w:rsidRPr="00A82445" w14:paraId="6AC0A935" w14:textId="77777777" w:rsidTr="00C270D9">
        <w:trPr>
          <w:trHeight w:val="58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C521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Развитие, совершенствование и организация библиотечного обслуживания (МУ «ЦБС городского округа Щербинка»)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878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790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98E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14 182,3</w:t>
            </w:r>
          </w:p>
        </w:tc>
      </w:tr>
      <w:tr w:rsidR="00A82445" w:rsidRPr="00A82445" w14:paraId="1E2CC555" w14:textId="77777777" w:rsidTr="00942F9C">
        <w:trPr>
          <w:trHeight w:val="798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3C4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655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73F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DCF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11 608,9</w:t>
            </w:r>
          </w:p>
        </w:tc>
      </w:tr>
      <w:tr w:rsidR="00A82445" w:rsidRPr="00A82445" w14:paraId="4556EECF" w14:textId="77777777" w:rsidTr="00C270D9">
        <w:trPr>
          <w:trHeight w:val="3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052D" w14:textId="040987AB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6B2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E4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54B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11 608,9</w:t>
            </w:r>
          </w:p>
        </w:tc>
      </w:tr>
      <w:tr w:rsidR="00A82445" w:rsidRPr="00A82445" w14:paraId="5B8EC25B" w14:textId="77777777" w:rsidTr="00942F9C">
        <w:trPr>
          <w:trHeight w:val="30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5E7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620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D1F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2E5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2 203,7</w:t>
            </w:r>
          </w:p>
        </w:tc>
      </w:tr>
      <w:tr w:rsidR="00A82445" w:rsidRPr="00A82445" w14:paraId="00A66E77" w14:textId="77777777" w:rsidTr="00C270D9">
        <w:trPr>
          <w:trHeight w:val="578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F57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09A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59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CA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2 203,7</w:t>
            </w:r>
          </w:p>
        </w:tc>
      </w:tr>
      <w:tr w:rsidR="00A82445" w:rsidRPr="00A82445" w14:paraId="1A38140C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78B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C1C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9E3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492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369,7</w:t>
            </w:r>
          </w:p>
        </w:tc>
      </w:tr>
      <w:tr w:rsidR="00A82445" w:rsidRPr="00A82445" w14:paraId="4CE8D8D3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DBE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70E8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14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AFB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369,7</w:t>
            </w:r>
          </w:p>
        </w:tc>
      </w:tr>
      <w:tr w:rsidR="00A82445" w:rsidRPr="00A82445" w14:paraId="3D7B94E2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F776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(МУ «ЦБС городского округа Щербинка»)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376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DD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80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449,0</w:t>
            </w:r>
          </w:p>
        </w:tc>
      </w:tr>
      <w:tr w:rsidR="00A82445" w:rsidRPr="00A82445" w14:paraId="4BABDA69" w14:textId="77777777" w:rsidTr="00D3096E">
        <w:trPr>
          <w:trHeight w:val="348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6FF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B2E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9B9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CE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449,0</w:t>
            </w:r>
          </w:p>
        </w:tc>
      </w:tr>
      <w:tr w:rsidR="00A82445" w:rsidRPr="00A82445" w14:paraId="320C2549" w14:textId="77777777" w:rsidTr="00C270D9">
        <w:trPr>
          <w:trHeight w:val="67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DE1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DA1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A37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F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449,0</w:t>
            </w:r>
          </w:p>
        </w:tc>
      </w:tr>
      <w:tr w:rsidR="00A82445" w:rsidRPr="00A82445" w14:paraId="5AA83AF8" w14:textId="77777777" w:rsidTr="00C270D9">
        <w:trPr>
          <w:trHeight w:val="6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42B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культурно-массовых мероприятий для жителей городского округа Щербинка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BD6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9D6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84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3 319,8</w:t>
            </w:r>
          </w:p>
        </w:tc>
      </w:tr>
      <w:tr w:rsidR="00A82445" w:rsidRPr="00A82445" w14:paraId="3F87AF7C" w14:textId="77777777" w:rsidTr="00C270D9">
        <w:trPr>
          <w:trHeight w:val="67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1603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соответствии с календарным планом культурно-массовых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235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A26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C87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3 319,8</w:t>
            </w:r>
          </w:p>
        </w:tc>
      </w:tr>
      <w:tr w:rsidR="00A82445" w:rsidRPr="00A82445" w14:paraId="09312E46" w14:textId="77777777" w:rsidTr="00942F9C">
        <w:trPr>
          <w:trHeight w:val="40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069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4AF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AE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59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3 319,8</w:t>
            </w:r>
          </w:p>
        </w:tc>
      </w:tr>
      <w:tr w:rsidR="00A82445" w:rsidRPr="00A82445" w14:paraId="242A5A78" w14:textId="77777777" w:rsidTr="00C270D9">
        <w:trPr>
          <w:trHeight w:val="67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DF4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F12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F02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09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3 319,8</w:t>
            </w:r>
          </w:p>
        </w:tc>
      </w:tr>
      <w:tr w:rsidR="00A82445" w:rsidRPr="00A82445" w14:paraId="17B55B78" w14:textId="77777777" w:rsidTr="00C270D9">
        <w:trPr>
          <w:trHeight w:val="67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715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муниципальных учреждений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852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D04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2C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349,7</w:t>
            </w:r>
          </w:p>
        </w:tc>
      </w:tr>
      <w:tr w:rsidR="00A82445" w:rsidRPr="00A82445" w14:paraId="576FBDA1" w14:textId="77777777" w:rsidTr="00C270D9">
        <w:trPr>
          <w:trHeight w:val="67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2C15E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материально-технического обеспечения учреждения культуры (МУК «ДК городского округа Щербинка»)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048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46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CA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78236245" w14:textId="77777777" w:rsidTr="00C270D9">
        <w:trPr>
          <w:trHeight w:val="67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A38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3EC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0B9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DCB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7C9C5387" w14:textId="77777777" w:rsidTr="00C270D9">
        <w:trPr>
          <w:trHeight w:val="32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F2B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536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88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AD1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56A8AAB9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5729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материально-технического обеспечения учреждения культуры (МУ «ЦБС городского округа Щербинка»)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6FC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DB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6AB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349,7</w:t>
            </w:r>
          </w:p>
        </w:tc>
      </w:tr>
      <w:tr w:rsidR="00A82445" w:rsidRPr="00A82445" w14:paraId="4EAC64E0" w14:textId="77777777" w:rsidTr="00C270D9">
        <w:trPr>
          <w:trHeight w:val="578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568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FC7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751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88E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349,7</w:t>
            </w:r>
          </w:p>
        </w:tc>
      </w:tr>
      <w:tr w:rsidR="00A82445" w:rsidRPr="00A82445" w14:paraId="3719CC6A" w14:textId="77777777" w:rsidTr="00C270D9">
        <w:trPr>
          <w:trHeight w:val="62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BB5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F96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C7B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A52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349,7</w:t>
            </w:r>
          </w:p>
        </w:tc>
      </w:tr>
      <w:tr w:rsidR="00A82445" w:rsidRPr="00A82445" w14:paraId="29377CF6" w14:textId="77777777" w:rsidTr="00C270D9">
        <w:trPr>
          <w:trHeight w:val="58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C7DC" w14:textId="492AD534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и текущий ремонт муниципальных учреждений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3C7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1FF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D07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11 049,1</w:t>
            </w:r>
          </w:p>
        </w:tc>
      </w:tr>
      <w:tr w:rsidR="00A82445" w:rsidRPr="00A82445" w14:paraId="22027164" w14:textId="77777777" w:rsidTr="00C270D9">
        <w:trPr>
          <w:trHeight w:val="62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BC6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и текущий ремонт учреждения культуры (МУК «ДК городского округа Щербинка»)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05B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E7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F12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11 049,1</w:t>
            </w:r>
          </w:p>
        </w:tc>
      </w:tr>
      <w:tr w:rsidR="00A82445" w:rsidRPr="00A82445" w14:paraId="01876E4C" w14:textId="77777777" w:rsidTr="00C270D9">
        <w:trPr>
          <w:trHeight w:val="62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D09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DA5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13C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91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11 049,1</w:t>
            </w:r>
          </w:p>
        </w:tc>
      </w:tr>
      <w:tr w:rsidR="00A82445" w:rsidRPr="00A82445" w14:paraId="6062FC0A" w14:textId="77777777" w:rsidTr="00C270D9">
        <w:trPr>
          <w:trHeight w:val="39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070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012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9B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18D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11 049,1</w:t>
            </w:r>
          </w:p>
        </w:tc>
      </w:tr>
      <w:tr w:rsidR="00A82445" w:rsidRPr="00A82445" w14:paraId="6CD16F24" w14:textId="77777777" w:rsidTr="00C270D9">
        <w:trPr>
          <w:trHeight w:val="681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FDF9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«Установка приборов учета используемых </w:t>
            </w:r>
            <w:proofErr w:type="spellStart"/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энергорересурсов</w:t>
            </w:r>
            <w:proofErr w:type="spellEnd"/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1A5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502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B14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243,0</w:t>
            </w:r>
          </w:p>
        </w:tc>
      </w:tr>
      <w:tr w:rsidR="00A82445" w:rsidRPr="00A82445" w14:paraId="3C0EB86C" w14:textId="77777777" w:rsidTr="00C270D9">
        <w:trPr>
          <w:trHeight w:val="87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B86E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Муниципальной программы «Установка приборов учета используемых </w:t>
            </w:r>
            <w:proofErr w:type="spellStart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энергорересурсов</w:t>
            </w:r>
            <w:proofErr w:type="spellEnd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33A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190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1F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243,0</w:t>
            </w:r>
          </w:p>
        </w:tc>
      </w:tr>
      <w:tr w:rsidR="00A82445" w:rsidRPr="00A82445" w14:paraId="60AC8E94" w14:textId="77777777" w:rsidTr="00585E13">
        <w:trPr>
          <w:trHeight w:val="401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CCD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4A7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9D5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E23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243,0</w:t>
            </w:r>
          </w:p>
        </w:tc>
      </w:tr>
      <w:tr w:rsidR="00A82445" w:rsidRPr="00A82445" w14:paraId="1EA59A56" w14:textId="77777777" w:rsidTr="00C270D9">
        <w:trPr>
          <w:trHeight w:val="6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B6D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C96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1FB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FC1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70C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0070C0"/>
                <w:sz w:val="24"/>
                <w:szCs w:val="24"/>
                <w:lang w:eastAsia="ru-RU"/>
              </w:rPr>
              <w:t>243,0</w:t>
            </w:r>
          </w:p>
        </w:tc>
      </w:tr>
      <w:tr w:rsidR="00A82445" w:rsidRPr="00A82445" w14:paraId="31BADDC1" w14:textId="77777777" w:rsidTr="00C270D9">
        <w:trPr>
          <w:trHeight w:val="58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98C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Муниципальная программа «Развитие института общественных советников городского округа Щербинка»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F0D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41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B2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275,0</w:t>
            </w:r>
          </w:p>
        </w:tc>
      </w:tr>
      <w:tr w:rsidR="00A82445" w:rsidRPr="00A82445" w14:paraId="3EEE046A" w14:textId="77777777" w:rsidTr="00C270D9">
        <w:trPr>
          <w:trHeight w:val="58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FF37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Муниципальной программы </w:t>
            </w: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«Развитие института общественных советников городского округа Щербинка»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D37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91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5B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275,0</w:t>
            </w:r>
          </w:p>
        </w:tc>
      </w:tr>
      <w:tr w:rsidR="00A82445" w:rsidRPr="00A82445" w14:paraId="1EA6C5FC" w14:textId="77777777" w:rsidTr="00585E13">
        <w:trPr>
          <w:trHeight w:val="30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1A8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DA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D99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8A5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275,0</w:t>
            </w:r>
          </w:p>
        </w:tc>
      </w:tr>
      <w:tr w:rsidR="00A82445" w:rsidRPr="00A82445" w14:paraId="5DAD2D91" w14:textId="77777777" w:rsidTr="00C270D9">
        <w:trPr>
          <w:trHeight w:val="58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059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A3F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0B3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CCF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275,0</w:t>
            </w:r>
          </w:p>
        </w:tc>
      </w:tr>
      <w:tr w:rsidR="00A82445" w:rsidRPr="00A82445" w14:paraId="710C85CE" w14:textId="77777777" w:rsidTr="00585E13">
        <w:trPr>
          <w:trHeight w:val="37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38F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по муниципальным программам городского округа Щербинка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B94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506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722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351 588,3</w:t>
            </w:r>
          </w:p>
        </w:tc>
      </w:tr>
      <w:tr w:rsidR="00A82445" w:rsidRPr="00A82445" w14:paraId="50210328" w14:textId="77777777" w:rsidTr="00585E13">
        <w:trPr>
          <w:trHeight w:val="41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13C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Развитие образования города Москвы («Столичное образование»)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123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03 0 0000000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5A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B32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7 442,1</w:t>
            </w:r>
          </w:p>
        </w:tc>
      </w:tr>
      <w:tr w:rsidR="00A82445" w:rsidRPr="00A82445" w14:paraId="305165ED" w14:textId="77777777" w:rsidTr="00C270D9">
        <w:trPr>
          <w:trHeight w:val="28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ED4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64C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0C8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5A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7 442,1</w:t>
            </w:r>
          </w:p>
        </w:tc>
      </w:tr>
      <w:tr w:rsidR="00A82445" w:rsidRPr="00A82445" w14:paraId="607840C0" w14:textId="77777777" w:rsidTr="00585E13">
        <w:trPr>
          <w:trHeight w:val="168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029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современных условий организации образовательного процесса, включая строительство объектов, необходимых для размещения государственных образовательных организаций города Москвы, реализующих основные общеобразовательные программы, капитальный и текущий ремонт зданий указанных организаций, поставку оборудования в данные организации, а также благоустройство территорий, прилегающих к указанным образовательным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943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375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54D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7 442,1</w:t>
            </w:r>
          </w:p>
        </w:tc>
      </w:tr>
      <w:tr w:rsidR="00A82445" w:rsidRPr="00A82445" w14:paraId="0B941C77" w14:textId="77777777" w:rsidTr="00585E13">
        <w:trPr>
          <w:trHeight w:val="8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E9A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A43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02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9B2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7 442,1</w:t>
            </w:r>
          </w:p>
        </w:tc>
      </w:tr>
      <w:tr w:rsidR="00A82445" w:rsidRPr="00A82445" w14:paraId="19B40EED" w14:textId="77777777" w:rsidTr="00C270D9">
        <w:trPr>
          <w:trHeight w:val="64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B22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99D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FF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84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7 442,1</w:t>
            </w:r>
          </w:p>
        </w:tc>
      </w:tr>
      <w:tr w:rsidR="00A82445" w:rsidRPr="00A82445" w14:paraId="7B7CB842" w14:textId="77777777" w:rsidTr="00C270D9">
        <w:trPr>
          <w:trHeight w:val="3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49D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188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D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ED5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7 442,1</w:t>
            </w:r>
          </w:p>
        </w:tc>
      </w:tr>
      <w:tr w:rsidR="00A82445" w:rsidRPr="00A82445" w14:paraId="13B5F794" w14:textId="77777777" w:rsidTr="00942F9C">
        <w:trPr>
          <w:trHeight w:val="78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A8C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83E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03 А 0206700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216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93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82445" w:rsidRPr="00A82445" w14:paraId="7AC054ED" w14:textId="77777777" w:rsidTr="00942F9C">
        <w:trPr>
          <w:trHeight w:val="69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930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возврата остатка прошлых лет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381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03 А 0206700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1F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2F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B0F0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00B0F0"/>
                <w:lang w:eastAsia="ru-RU"/>
              </w:rPr>
              <w:t>7 442,1</w:t>
            </w:r>
          </w:p>
        </w:tc>
      </w:tr>
      <w:tr w:rsidR="00A82445" w:rsidRPr="00A82445" w14:paraId="4DD580AD" w14:textId="77777777" w:rsidTr="00942F9C">
        <w:trPr>
          <w:trHeight w:val="20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FCE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576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17 0 00 00000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EAD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582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4 372,8</w:t>
            </w:r>
          </w:p>
        </w:tc>
      </w:tr>
      <w:tr w:rsidR="00A82445" w:rsidRPr="00A82445" w14:paraId="67E877AD" w14:textId="77777777" w:rsidTr="00C270D9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4DE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933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B2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309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4 372,8</w:t>
            </w:r>
          </w:p>
        </w:tc>
      </w:tr>
      <w:tr w:rsidR="00A82445" w:rsidRPr="00A82445" w14:paraId="3628C668" w14:textId="77777777" w:rsidTr="00585E13">
        <w:trPr>
          <w:trHeight w:val="92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26D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4E7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F9D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289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4 123,0</w:t>
            </w:r>
          </w:p>
        </w:tc>
      </w:tr>
      <w:tr w:rsidR="00A82445" w:rsidRPr="00A82445" w14:paraId="1CBFD36B" w14:textId="77777777" w:rsidTr="00585E13">
        <w:trPr>
          <w:trHeight w:val="268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6689" w14:textId="25ABE141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7F0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AAB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8F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4 123,0</w:t>
            </w:r>
          </w:p>
        </w:tc>
      </w:tr>
      <w:tr w:rsidR="00A82445" w:rsidRPr="00A82445" w14:paraId="6A752E9F" w14:textId="77777777" w:rsidTr="00585E13">
        <w:trPr>
          <w:trHeight w:val="271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7F3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6EE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221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F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249,8</w:t>
            </w:r>
          </w:p>
        </w:tc>
      </w:tr>
      <w:tr w:rsidR="00A82445" w:rsidRPr="00A82445" w14:paraId="69E9CFFC" w14:textId="77777777" w:rsidTr="00C270D9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839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456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121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44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249,8</w:t>
            </w:r>
          </w:p>
        </w:tc>
      </w:tr>
      <w:tr w:rsidR="00A82445" w:rsidRPr="00A82445" w14:paraId="2D9075DF" w14:textId="77777777" w:rsidTr="00C270D9">
        <w:trPr>
          <w:trHeight w:val="59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DBA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643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4D3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A3F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283 196,3</w:t>
            </w:r>
          </w:p>
        </w:tc>
      </w:tr>
      <w:tr w:rsidR="00A82445" w:rsidRPr="00A82445" w14:paraId="26F5AC54" w14:textId="77777777" w:rsidTr="00C270D9">
        <w:trPr>
          <w:trHeight w:val="976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C8A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691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24F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05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283 196,3</w:t>
            </w:r>
          </w:p>
        </w:tc>
      </w:tr>
      <w:tr w:rsidR="00A82445" w:rsidRPr="00A82445" w14:paraId="0588EDB7" w14:textId="77777777" w:rsidTr="00C270D9">
        <w:trPr>
          <w:trHeight w:val="40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E35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404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AC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590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283 196,3</w:t>
            </w:r>
          </w:p>
        </w:tc>
      </w:tr>
      <w:tr w:rsidR="00A82445" w:rsidRPr="00A82445" w14:paraId="4BAF55F3" w14:textId="77777777" w:rsidTr="00942F9C">
        <w:trPr>
          <w:trHeight w:val="1398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3C7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FA9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972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59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283 196,3</w:t>
            </w:r>
          </w:p>
        </w:tc>
      </w:tr>
      <w:tr w:rsidR="00A82445" w:rsidRPr="00A82445" w14:paraId="7E80D392" w14:textId="77777777" w:rsidTr="00C270D9">
        <w:trPr>
          <w:trHeight w:val="40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34A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C6C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76C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3F2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76 510,2</w:t>
            </w:r>
          </w:p>
        </w:tc>
      </w:tr>
      <w:tr w:rsidR="00A82445" w:rsidRPr="00A82445" w14:paraId="5A07EB03" w14:textId="77777777" w:rsidTr="00942F9C">
        <w:trPr>
          <w:trHeight w:val="431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736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6838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2DD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A65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76 510,2</w:t>
            </w:r>
          </w:p>
        </w:tc>
      </w:tr>
      <w:tr w:rsidR="00A82445" w:rsidRPr="00A82445" w14:paraId="46688A72" w14:textId="77777777" w:rsidTr="00C270D9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ADA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C39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909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C4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76 510,2</w:t>
            </w:r>
          </w:p>
        </w:tc>
      </w:tr>
      <w:tr w:rsidR="00A82445" w:rsidRPr="00A82445" w14:paraId="30852D8D" w14:textId="77777777" w:rsidTr="00C270D9">
        <w:trPr>
          <w:trHeight w:val="36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02C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F53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410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E2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117 000,0</w:t>
            </w:r>
          </w:p>
        </w:tc>
      </w:tr>
      <w:tr w:rsidR="00A82445" w:rsidRPr="00A82445" w14:paraId="68A9F8B3" w14:textId="77777777" w:rsidTr="00942F9C">
        <w:trPr>
          <w:trHeight w:val="424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393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A9C8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8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45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117 000,0</w:t>
            </w:r>
          </w:p>
        </w:tc>
      </w:tr>
      <w:tr w:rsidR="00A82445" w:rsidRPr="00A82445" w14:paraId="6E12CC19" w14:textId="77777777" w:rsidTr="00C270D9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CC3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FDA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8E7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37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117 000,0</w:t>
            </w:r>
          </w:p>
        </w:tc>
      </w:tr>
      <w:tr w:rsidR="00A82445" w:rsidRPr="00A82445" w14:paraId="3F744B7B" w14:textId="77777777" w:rsidTr="00C270D9">
        <w:trPr>
          <w:trHeight w:val="40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DB5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объектов дорожного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310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08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DC6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58 703,1</w:t>
            </w:r>
          </w:p>
        </w:tc>
      </w:tr>
      <w:tr w:rsidR="00A82445" w:rsidRPr="00A82445" w14:paraId="29B4FA2A" w14:textId="77777777" w:rsidTr="00C270D9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8A3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6CB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7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984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58 703,1</w:t>
            </w:r>
          </w:p>
        </w:tc>
      </w:tr>
      <w:tr w:rsidR="00A82445" w:rsidRPr="00A82445" w14:paraId="6AA22C10" w14:textId="77777777" w:rsidTr="00C270D9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DD1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D8A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7C7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E0B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58 703,1</w:t>
            </w:r>
          </w:p>
        </w:tc>
      </w:tr>
      <w:tr w:rsidR="00A82445" w:rsidRPr="00A82445" w14:paraId="79EBB66A" w14:textId="77777777" w:rsidTr="00C270D9">
        <w:trPr>
          <w:trHeight w:val="43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629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418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C5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C7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30 026,9</w:t>
            </w:r>
          </w:p>
        </w:tc>
      </w:tr>
      <w:tr w:rsidR="00A82445" w:rsidRPr="00A82445" w14:paraId="687F3AAC" w14:textId="77777777" w:rsidTr="00C270D9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F61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5A2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622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4F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30 026,9</w:t>
            </w:r>
          </w:p>
        </w:tc>
      </w:tr>
      <w:tr w:rsidR="00A82445" w:rsidRPr="00A82445" w14:paraId="04575ED4" w14:textId="77777777" w:rsidTr="00C270D9">
        <w:trPr>
          <w:trHeight w:val="34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B5E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E59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B1F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58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30 026,9</w:t>
            </w:r>
          </w:p>
        </w:tc>
      </w:tr>
      <w:tr w:rsidR="00A82445" w:rsidRPr="00A82445" w14:paraId="63E5CEC2" w14:textId="77777777" w:rsidTr="00C270D9">
        <w:trPr>
          <w:trHeight w:val="39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95C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A87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08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6C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956,1</w:t>
            </w:r>
          </w:p>
        </w:tc>
      </w:tr>
      <w:tr w:rsidR="00A82445" w:rsidRPr="00A82445" w14:paraId="3E332B58" w14:textId="77777777" w:rsidTr="000405EA">
        <w:trPr>
          <w:trHeight w:val="281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E68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D0A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B4A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B81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956,1</w:t>
            </w:r>
          </w:p>
        </w:tc>
      </w:tr>
      <w:tr w:rsidR="00A82445" w:rsidRPr="00A82445" w14:paraId="4B3E1A37" w14:textId="77777777" w:rsidTr="00C270D9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9DA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922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48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916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ru-RU"/>
              </w:rPr>
              <w:t>956,1</w:t>
            </w:r>
          </w:p>
        </w:tc>
      </w:tr>
      <w:tr w:rsidR="00A82445" w:rsidRPr="00A82445" w14:paraId="61AD595E" w14:textId="77777777" w:rsidTr="00C270D9">
        <w:trPr>
          <w:trHeight w:val="6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8BB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EBB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24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D1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197 632,5</w:t>
            </w:r>
          </w:p>
        </w:tc>
      </w:tr>
      <w:tr w:rsidR="00A82445" w:rsidRPr="00A82445" w14:paraId="52B34819" w14:textId="77777777" w:rsidTr="00C270D9">
        <w:trPr>
          <w:trHeight w:val="3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4D1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E19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2C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2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1 736,9</w:t>
            </w:r>
          </w:p>
        </w:tc>
      </w:tr>
      <w:tr w:rsidR="00A82445" w:rsidRPr="00A82445" w14:paraId="1FB17F8F" w14:textId="77777777" w:rsidTr="00585E13">
        <w:trPr>
          <w:trHeight w:val="7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D91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65A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C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91B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1 736,9</w:t>
            </w:r>
          </w:p>
        </w:tc>
      </w:tr>
      <w:tr w:rsidR="00A82445" w:rsidRPr="00A82445" w14:paraId="265CA59F" w14:textId="77777777" w:rsidTr="00585E13">
        <w:trPr>
          <w:trHeight w:val="44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4A44" w14:textId="670E0D3F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12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02E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9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1 736,9</w:t>
            </w:r>
          </w:p>
        </w:tc>
      </w:tr>
      <w:tr w:rsidR="00A82445" w:rsidRPr="00A82445" w14:paraId="592F48CB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7C5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A6B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BD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77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174 294,5</w:t>
            </w:r>
          </w:p>
        </w:tc>
      </w:tr>
      <w:tr w:rsidR="00A82445" w:rsidRPr="00A82445" w14:paraId="4A77309C" w14:textId="77777777" w:rsidTr="00585E13">
        <w:trPr>
          <w:trHeight w:val="93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715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9EB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042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39A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138 495,0</w:t>
            </w:r>
          </w:p>
        </w:tc>
      </w:tr>
      <w:tr w:rsidR="00A82445" w:rsidRPr="00A82445" w14:paraId="6E2CD6C3" w14:textId="77777777" w:rsidTr="00585E13">
        <w:trPr>
          <w:trHeight w:val="411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A231" w14:textId="39FF531F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239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3A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21A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138 495,0</w:t>
            </w:r>
          </w:p>
        </w:tc>
      </w:tr>
      <w:tr w:rsidR="00A82445" w:rsidRPr="00A82445" w14:paraId="6BFEB884" w14:textId="77777777" w:rsidTr="00585E13">
        <w:trPr>
          <w:trHeight w:val="2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E18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37C8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ECE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C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35 018,6</w:t>
            </w:r>
          </w:p>
        </w:tc>
      </w:tr>
      <w:tr w:rsidR="00A82445" w:rsidRPr="00A82445" w14:paraId="552C7F98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8FF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C3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5B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5AA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35 018,6</w:t>
            </w:r>
          </w:p>
        </w:tc>
      </w:tr>
      <w:tr w:rsidR="00A82445" w:rsidRPr="00A82445" w14:paraId="24E327A1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D16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EE1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30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8BF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588,5</w:t>
            </w:r>
          </w:p>
        </w:tc>
      </w:tr>
      <w:tr w:rsidR="00A82445" w:rsidRPr="00A82445" w14:paraId="26AB24B3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003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F93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1FF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81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588,5</w:t>
            </w:r>
          </w:p>
        </w:tc>
      </w:tr>
      <w:tr w:rsidR="00A82445" w:rsidRPr="00A82445" w14:paraId="72061202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B4F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CAE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1C9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9FD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192,4</w:t>
            </w:r>
          </w:p>
        </w:tc>
      </w:tr>
      <w:tr w:rsidR="00A82445" w:rsidRPr="00A82445" w14:paraId="52C18BE3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D02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85D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A98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75C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72,6</w:t>
            </w:r>
          </w:p>
        </w:tc>
      </w:tr>
      <w:tr w:rsidR="00A82445" w:rsidRPr="00A82445" w14:paraId="47BE5DD3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595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F1D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78E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636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119,8</w:t>
            </w:r>
          </w:p>
        </w:tc>
      </w:tr>
      <w:tr w:rsidR="00A82445" w:rsidRPr="00A82445" w14:paraId="0AEDF237" w14:textId="77777777" w:rsidTr="00C270D9">
        <w:trPr>
          <w:trHeight w:val="38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3C8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98F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81 0 00 05000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B2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45A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6 411,4</w:t>
            </w:r>
          </w:p>
        </w:tc>
      </w:tr>
      <w:tr w:rsidR="00A82445" w:rsidRPr="00A82445" w14:paraId="0CFA67E7" w14:textId="77777777" w:rsidTr="00C270D9">
        <w:trPr>
          <w:trHeight w:val="66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DED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435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81 0 00 05010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D9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060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4 580,6</w:t>
            </w:r>
          </w:p>
        </w:tc>
      </w:tr>
      <w:tr w:rsidR="00A82445" w:rsidRPr="00A82445" w14:paraId="681A9325" w14:textId="77777777" w:rsidTr="00C270D9">
        <w:trPr>
          <w:trHeight w:val="6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AEF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B78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81 0 00 05010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FED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9D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4 580,6</w:t>
            </w:r>
          </w:p>
        </w:tc>
      </w:tr>
      <w:tr w:rsidR="00A82445" w:rsidRPr="00A82445" w14:paraId="084983A2" w14:textId="77777777" w:rsidTr="00C270D9">
        <w:trPr>
          <w:trHeight w:val="58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D233" w14:textId="13249E9C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CD9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81 0 00 05010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6C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390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70C0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0070C0"/>
                <w:sz w:val="24"/>
                <w:szCs w:val="24"/>
                <w:lang w:eastAsia="ru-RU"/>
              </w:rPr>
              <w:t>4 580,6</w:t>
            </w:r>
          </w:p>
        </w:tc>
      </w:tr>
      <w:tr w:rsidR="00A82445" w:rsidRPr="00A82445" w14:paraId="6F9ACD42" w14:textId="77777777" w:rsidTr="00C270D9">
        <w:trPr>
          <w:trHeight w:val="38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994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Аппарат контрольно-счетной палаты муниципального 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C77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81 0 00 05020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84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E7D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1 830,8</w:t>
            </w:r>
          </w:p>
        </w:tc>
      </w:tr>
      <w:tr w:rsidR="00A82445" w:rsidRPr="00A82445" w14:paraId="654DE584" w14:textId="77777777" w:rsidTr="00585E13">
        <w:trPr>
          <w:trHeight w:val="99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4DB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5A1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566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DD9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1 629,2</w:t>
            </w:r>
          </w:p>
        </w:tc>
      </w:tr>
      <w:tr w:rsidR="00A82445" w:rsidRPr="00A82445" w14:paraId="11812CCD" w14:textId="77777777" w:rsidTr="00585E13">
        <w:trPr>
          <w:trHeight w:val="41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E11A" w14:textId="7EE5920C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8EB8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EE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A82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1 629,2</w:t>
            </w:r>
          </w:p>
        </w:tc>
      </w:tr>
      <w:tr w:rsidR="00A82445" w:rsidRPr="00A82445" w14:paraId="4D760586" w14:textId="77777777" w:rsidTr="00585E13">
        <w:trPr>
          <w:trHeight w:val="12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6A4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C2F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644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D1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197,9</w:t>
            </w:r>
          </w:p>
        </w:tc>
      </w:tr>
      <w:tr w:rsidR="00A82445" w:rsidRPr="00A82445" w14:paraId="31782111" w14:textId="77777777" w:rsidTr="00C270D9">
        <w:trPr>
          <w:trHeight w:val="638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BF1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E3C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A1F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F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197,9</w:t>
            </w:r>
          </w:p>
        </w:tc>
      </w:tr>
      <w:tr w:rsidR="00A82445" w:rsidRPr="00A82445" w14:paraId="284905C4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5DB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4B4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E0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0C4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A82445" w:rsidRPr="00A82445" w14:paraId="4A046360" w14:textId="77777777" w:rsidTr="00C270D9">
        <w:trPr>
          <w:trHeight w:val="39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015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A8A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933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E4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3,7</w:t>
            </w:r>
          </w:p>
        </w:tc>
      </w:tr>
      <w:tr w:rsidR="00A82445" w:rsidRPr="00A82445" w14:paraId="2D0EA6BA" w14:textId="77777777" w:rsidTr="00585E13">
        <w:trPr>
          <w:trHeight w:val="40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403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CF8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564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880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15 189,7</w:t>
            </w:r>
          </w:p>
        </w:tc>
      </w:tr>
      <w:tr w:rsidR="00A82445" w:rsidRPr="00A82445" w14:paraId="263FBE3A" w14:textId="77777777" w:rsidTr="00C270D9">
        <w:trPr>
          <w:trHeight w:val="38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F5E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771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18E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193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7 564,6</w:t>
            </w:r>
          </w:p>
        </w:tc>
      </w:tr>
      <w:tr w:rsidR="00A82445" w:rsidRPr="00A82445" w14:paraId="311B335A" w14:textId="77777777" w:rsidTr="00585E13">
        <w:trPr>
          <w:trHeight w:val="3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84D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412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C0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87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7 564,6</w:t>
            </w:r>
          </w:p>
        </w:tc>
      </w:tr>
      <w:tr w:rsidR="00A82445" w:rsidRPr="00A82445" w14:paraId="2AF4EFEE" w14:textId="77777777" w:rsidTr="00C270D9">
        <w:trPr>
          <w:trHeight w:val="67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BEB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379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A1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B3C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7 564,6</w:t>
            </w:r>
          </w:p>
        </w:tc>
      </w:tr>
      <w:tr w:rsidR="00A82445" w:rsidRPr="00A82445" w14:paraId="348AC3EA" w14:textId="77777777" w:rsidTr="00C270D9">
        <w:trPr>
          <w:trHeight w:val="38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4E3D" w14:textId="4820CC39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Аппарат представительного органа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264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E49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2F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7 625,1</w:t>
            </w:r>
          </w:p>
        </w:tc>
      </w:tr>
      <w:tr w:rsidR="00A82445" w:rsidRPr="00A82445" w14:paraId="63DB07BF" w14:textId="77777777" w:rsidTr="00585E13">
        <w:trPr>
          <w:trHeight w:val="806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B39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4C1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5E0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065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7 603,3</w:t>
            </w:r>
          </w:p>
        </w:tc>
      </w:tr>
      <w:tr w:rsidR="00A82445" w:rsidRPr="00A82445" w14:paraId="61EED10B" w14:textId="77777777" w:rsidTr="00585E13">
        <w:trPr>
          <w:trHeight w:val="394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1EAC" w14:textId="2D4775E8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A91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B3D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387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7 603,3</w:t>
            </w:r>
          </w:p>
        </w:tc>
      </w:tr>
      <w:tr w:rsidR="00A82445" w:rsidRPr="00A82445" w14:paraId="1651F7DE" w14:textId="77777777" w:rsidTr="00585E13">
        <w:trPr>
          <w:trHeight w:val="42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8C9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E89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60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61C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5C2D32BE" w14:textId="77777777" w:rsidTr="00C270D9">
        <w:trPr>
          <w:trHeight w:val="67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AF7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CAA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8C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614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6044A801" w14:textId="77777777" w:rsidTr="00C270D9">
        <w:trPr>
          <w:trHeight w:val="36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7B3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BEC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A5C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6F7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21,8</w:t>
            </w:r>
          </w:p>
        </w:tc>
      </w:tr>
      <w:tr w:rsidR="00A82445" w:rsidRPr="00A82445" w14:paraId="34DFB1DF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19A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466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C23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040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21,8</w:t>
            </w:r>
          </w:p>
        </w:tc>
      </w:tr>
      <w:tr w:rsidR="00A82445" w:rsidRPr="00A82445" w14:paraId="59A9D125" w14:textId="77777777" w:rsidTr="00C270D9">
        <w:trPr>
          <w:trHeight w:val="94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7622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муниципального задания на оказание муниципальных услуг (выполнение работ) в сфере «Средства массовой информации»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99B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F77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779D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11 735,5</w:t>
            </w:r>
          </w:p>
        </w:tc>
      </w:tr>
      <w:tr w:rsidR="00A82445" w:rsidRPr="00A82445" w14:paraId="4D0EA278" w14:textId="77777777" w:rsidTr="00C270D9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6071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средств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C46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F50A" w14:textId="77777777" w:rsidR="00A82445" w:rsidRPr="00A82445" w:rsidRDefault="00A82445" w:rsidP="00A8244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8244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49C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11 735,5</w:t>
            </w:r>
          </w:p>
        </w:tc>
      </w:tr>
      <w:tr w:rsidR="00A82445" w:rsidRPr="00A82445" w14:paraId="71ACA2FC" w14:textId="77777777" w:rsidTr="00C270D9">
        <w:trPr>
          <w:trHeight w:val="39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AD56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8A9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A917" w14:textId="77777777" w:rsidR="00A82445" w:rsidRPr="00A82445" w:rsidRDefault="00A82445" w:rsidP="00A8244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8244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9B1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3 458,8</w:t>
            </w:r>
          </w:p>
        </w:tc>
      </w:tr>
      <w:tr w:rsidR="00A82445" w:rsidRPr="00A82445" w14:paraId="7A4028F8" w14:textId="77777777" w:rsidTr="00C270D9">
        <w:trPr>
          <w:trHeight w:val="61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916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55E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A8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72A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3 458,8</w:t>
            </w:r>
          </w:p>
        </w:tc>
      </w:tr>
      <w:tr w:rsidR="00A82445" w:rsidRPr="00A82445" w14:paraId="1368F807" w14:textId="77777777" w:rsidTr="00C270D9">
        <w:trPr>
          <w:trHeight w:val="37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9A6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589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382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ED5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3 458,8</w:t>
            </w:r>
          </w:p>
        </w:tc>
      </w:tr>
      <w:tr w:rsidR="00A82445" w:rsidRPr="00A82445" w14:paraId="46DBF710" w14:textId="77777777" w:rsidTr="00C270D9">
        <w:trPr>
          <w:trHeight w:val="37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DAB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и выпуск сетевого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84D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BDD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A30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8 276,7</w:t>
            </w:r>
          </w:p>
        </w:tc>
      </w:tr>
      <w:tr w:rsidR="00A82445" w:rsidRPr="00A82445" w14:paraId="4173F21F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064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364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C22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082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8 276,7</w:t>
            </w:r>
          </w:p>
        </w:tc>
      </w:tr>
      <w:tr w:rsidR="00A82445" w:rsidRPr="00A82445" w14:paraId="1F9A5AD5" w14:textId="77777777" w:rsidTr="00C270D9">
        <w:trPr>
          <w:trHeight w:val="37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785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61D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C1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324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8 276,7</w:t>
            </w:r>
          </w:p>
        </w:tc>
      </w:tr>
      <w:tr w:rsidR="00A82445" w:rsidRPr="00A82445" w14:paraId="4D1CBD66" w14:textId="77777777" w:rsidTr="00C270D9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683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Административно-хозяйственное обслуживание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8AE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C5D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66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266,8</w:t>
            </w:r>
          </w:p>
        </w:tc>
      </w:tr>
      <w:tr w:rsidR="00A82445" w:rsidRPr="00A82445" w14:paraId="5FA065C8" w14:textId="77777777" w:rsidTr="00C270D9">
        <w:trPr>
          <w:trHeight w:val="61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CEF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на административно-хозяйственное обслуживание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BC8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AA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F7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266,8</w:t>
            </w:r>
          </w:p>
        </w:tc>
      </w:tr>
      <w:tr w:rsidR="00A82445" w:rsidRPr="00A82445" w14:paraId="268E9AFC" w14:textId="77777777" w:rsidTr="00C270D9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9B2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C7F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440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5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266,8</w:t>
            </w:r>
          </w:p>
        </w:tc>
      </w:tr>
      <w:tr w:rsidR="00A82445" w:rsidRPr="00A82445" w14:paraId="44B057EB" w14:textId="77777777" w:rsidTr="00C270D9">
        <w:trPr>
          <w:trHeight w:val="3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8C0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407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9B8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47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266,8</w:t>
            </w:r>
          </w:p>
        </w:tc>
      </w:tr>
      <w:tr w:rsidR="00A82445" w:rsidRPr="00A82445" w14:paraId="2AD12EA0" w14:textId="77777777" w:rsidTr="00C270D9">
        <w:trPr>
          <w:trHeight w:val="3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A4D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B1F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17F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14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40 919,7</w:t>
            </w:r>
          </w:p>
        </w:tc>
      </w:tr>
      <w:tr w:rsidR="00A82445" w:rsidRPr="00A82445" w14:paraId="27653474" w14:textId="77777777" w:rsidTr="00C270D9">
        <w:trPr>
          <w:trHeight w:val="61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6E2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2A6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C55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AA3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4 782,6</w:t>
            </w:r>
          </w:p>
        </w:tc>
      </w:tr>
      <w:tr w:rsidR="00A82445" w:rsidRPr="00A82445" w14:paraId="3A889E0B" w14:textId="77777777" w:rsidTr="00C270D9">
        <w:trPr>
          <w:trHeight w:val="338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1C6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CF1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959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1C61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34A6E446" w14:textId="77777777" w:rsidTr="00C270D9">
        <w:trPr>
          <w:trHeight w:val="3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EF5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23F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80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DB2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50924ABB" w14:textId="77777777" w:rsidTr="00C270D9">
        <w:trPr>
          <w:trHeight w:val="38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153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ADC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DB3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6EBD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7AA2F2C1" w14:textId="77777777" w:rsidTr="00C270D9">
        <w:trPr>
          <w:trHeight w:val="3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C78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F0A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B8E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6D4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126,2</w:t>
            </w:r>
          </w:p>
        </w:tc>
      </w:tr>
      <w:tr w:rsidR="00A82445" w:rsidRPr="00A82445" w14:paraId="629A532A" w14:textId="77777777" w:rsidTr="00C270D9">
        <w:trPr>
          <w:trHeight w:val="36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E11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A08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0F9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A3A4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126,2</w:t>
            </w:r>
          </w:p>
        </w:tc>
      </w:tr>
      <w:tr w:rsidR="00A82445" w:rsidRPr="00A82445" w14:paraId="2FACFC7C" w14:textId="77777777" w:rsidTr="00C270D9">
        <w:trPr>
          <w:trHeight w:val="36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53E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1F4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C62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6D52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126,2</w:t>
            </w:r>
          </w:p>
        </w:tc>
      </w:tr>
      <w:tr w:rsidR="00A82445" w:rsidRPr="00A82445" w14:paraId="07B16654" w14:textId="77777777" w:rsidTr="00C270D9">
        <w:trPr>
          <w:trHeight w:val="37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F26C" w14:textId="29831EE6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управлению муниципальным имуществом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D6C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62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3132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1 485,7</w:t>
            </w:r>
          </w:p>
        </w:tc>
      </w:tr>
      <w:tr w:rsidR="00A82445" w:rsidRPr="00A82445" w14:paraId="1C715BF2" w14:textId="77777777" w:rsidTr="00C270D9">
        <w:trPr>
          <w:trHeight w:val="58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64B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26F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7AB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FA60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1 485,7</w:t>
            </w:r>
          </w:p>
        </w:tc>
      </w:tr>
      <w:tr w:rsidR="00A82445" w:rsidRPr="00A82445" w14:paraId="24276A55" w14:textId="77777777" w:rsidTr="00C270D9">
        <w:trPr>
          <w:trHeight w:val="58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20F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6E1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3C9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FB3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1 485,7</w:t>
            </w:r>
          </w:p>
        </w:tc>
      </w:tr>
      <w:tr w:rsidR="00A82445" w:rsidRPr="00A82445" w14:paraId="0B240F04" w14:textId="77777777" w:rsidTr="00C270D9">
        <w:trPr>
          <w:trHeight w:val="34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178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1E9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2F1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373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464,5</w:t>
            </w:r>
          </w:p>
        </w:tc>
      </w:tr>
      <w:tr w:rsidR="00A82445" w:rsidRPr="00A82445" w14:paraId="08C88B13" w14:textId="77777777" w:rsidTr="00C270D9">
        <w:trPr>
          <w:trHeight w:val="58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C8D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EFB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2DB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63E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464,5</w:t>
            </w:r>
          </w:p>
        </w:tc>
      </w:tr>
      <w:tr w:rsidR="00A82445" w:rsidRPr="00A82445" w14:paraId="7A194326" w14:textId="77777777" w:rsidTr="00C270D9">
        <w:trPr>
          <w:trHeight w:val="6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193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21F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9E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6320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464,5</w:t>
            </w:r>
          </w:p>
        </w:tc>
      </w:tr>
      <w:tr w:rsidR="00A82445" w:rsidRPr="00A82445" w14:paraId="754F8F31" w14:textId="77777777" w:rsidTr="00C270D9">
        <w:trPr>
          <w:trHeight w:val="6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137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муниципальным служащим, вышедшим на пенсию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D15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E20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3EE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2 706,2</w:t>
            </w:r>
          </w:p>
        </w:tc>
      </w:tr>
      <w:tr w:rsidR="00A82445" w:rsidRPr="00A82445" w14:paraId="285EB2F4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322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E20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B9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1E15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2 706,2</w:t>
            </w:r>
          </w:p>
        </w:tc>
      </w:tr>
      <w:tr w:rsidR="00A82445" w:rsidRPr="00A82445" w14:paraId="14F0C470" w14:textId="77777777" w:rsidTr="00C270D9">
        <w:trPr>
          <w:trHeight w:val="58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072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DB6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CFE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F5E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2 706,2</w:t>
            </w:r>
          </w:p>
        </w:tc>
      </w:tr>
      <w:tr w:rsidR="00A82445" w:rsidRPr="00A82445" w14:paraId="40409A01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B98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мобилизационной подготовкой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5CC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944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185A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0AB9CD89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DF66" w14:textId="26451A53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070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49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3F3B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4D00DC9C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C5A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888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8BF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DA7F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208CCDE4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238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467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F51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CCC0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0,0</w:t>
            </w:r>
          </w:p>
        </w:tc>
      </w:tr>
      <w:tr w:rsidR="00A82445" w:rsidRPr="00A82445" w14:paraId="6E43F79F" w14:textId="77777777" w:rsidTr="00C270D9">
        <w:trPr>
          <w:trHeight w:val="101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5C0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34D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BE3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49CE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7C93E7E9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875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38A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D6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F73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183C88CB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E29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619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DA8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9D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00494641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905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179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444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A0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981,5</w:t>
            </w:r>
          </w:p>
        </w:tc>
      </w:tr>
      <w:tr w:rsidR="00A82445" w:rsidRPr="00A82445" w14:paraId="55D32E29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E35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1FA8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31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D99D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4 975,0</w:t>
            </w:r>
          </w:p>
        </w:tc>
      </w:tr>
      <w:tr w:rsidR="00A82445" w:rsidRPr="00A82445" w14:paraId="4775EDDC" w14:textId="77777777" w:rsidTr="00C270D9">
        <w:trPr>
          <w:trHeight w:val="31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B41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функционирования муниципальной дорожной сети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832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877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D1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4 975,0</w:t>
            </w:r>
          </w:p>
        </w:tc>
      </w:tr>
      <w:tr w:rsidR="00A82445" w:rsidRPr="00A82445" w14:paraId="3E460458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FCE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AD3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F0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0FA7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4 975,0</w:t>
            </w:r>
          </w:p>
        </w:tc>
      </w:tr>
      <w:tr w:rsidR="00A82445" w:rsidRPr="00A82445" w14:paraId="56938EC0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7EA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DE7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B4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2DAE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4 975,0</w:t>
            </w:r>
          </w:p>
        </w:tc>
      </w:tr>
      <w:tr w:rsidR="00A82445" w:rsidRPr="00A82445" w14:paraId="28C273FB" w14:textId="77777777" w:rsidTr="00C270D9">
        <w:trPr>
          <w:trHeight w:val="52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519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жилищно- коммунального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C32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CE8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66B6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2 681,4</w:t>
            </w:r>
          </w:p>
        </w:tc>
      </w:tr>
      <w:tr w:rsidR="00A82445" w:rsidRPr="00A82445" w14:paraId="195BE136" w14:textId="77777777" w:rsidTr="00C270D9">
        <w:trPr>
          <w:trHeight w:val="3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4CE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ADC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CD0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298C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14,1</w:t>
            </w:r>
          </w:p>
        </w:tc>
      </w:tr>
      <w:tr w:rsidR="00A82445" w:rsidRPr="00A82445" w14:paraId="590BC2E9" w14:textId="77777777" w:rsidTr="00C270D9">
        <w:trPr>
          <w:trHeight w:val="58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A31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A3D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088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82CC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14,1</w:t>
            </w:r>
          </w:p>
        </w:tc>
      </w:tr>
      <w:tr w:rsidR="00A82445" w:rsidRPr="00A82445" w14:paraId="5C5CED63" w14:textId="77777777" w:rsidTr="00C270D9">
        <w:trPr>
          <w:trHeight w:val="3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49F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B8E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71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4430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14,1</w:t>
            </w:r>
          </w:p>
        </w:tc>
      </w:tr>
      <w:tr w:rsidR="00A82445" w:rsidRPr="00A82445" w14:paraId="65517FBD" w14:textId="77777777" w:rsidTr="00C270D9">
        <w:trPr>
          <w:trHeight w:val="40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DA7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благоустройства общегородских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B9F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EAF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2C73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2 667,3</w:t>
            </w:r>
          </w:p>
        </w:tc>
      </w:tr>
      <w:tr w:rsidR="00A82445" w:rsidRPr="00A82445" w14:paraId="18A6039B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720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D78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27F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4D9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2 667,3</w:t>
            </w:r>
          </w:p>
        </w:tc>
      </w:tr>
      <w:tr w:rsidR="00A82445" w:rsidRPr="00A82445" w14:paraId="2BD0CCC3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06C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013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DEB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D0F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2 667,3</w:t>
            </w:r>
          </w:p>
        </w:tc>
      </w:tr>
      <w:tr w:rsidR="00A82445" w:rsidRPr="00A82445" w14:paraId="619F2243" w14:textId="77777777" w:rsidTr="00C270D9">
        <w:trPr>
          <w:trHeight w:val="3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0DB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D3C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99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3BD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19 257,9</w:t>
            </w:r>
          </w:p>
        </w:tc>
      </w:tr>
      <w:tr w:rsidR="00A82445" w:rsidRPr="00A82445" w14:paraId="1E4FBE9D" w14:textId="77777777" w:rsidTr="00C270D9">
        <w:trPr>
          <w:trHeight w:val="3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5F2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037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54E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03BB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3 640,2</w:t>
            </w:r>
          </w:p>
        </w:tc>
      </w:tr>
      <w:tr w:rsidR="00A82445" w:rsidRPr="00A82445" w14:paraId="05D9DC36" w14:textId="77777777" w:rsidTr="00C270D9">
        <w:trPr>
          <w:trHeight w:val="3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4C6C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BEB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AF6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6864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3 640,2</w:t>
            </w:r>
          </w:p>
        </w:tc>
      </w:tr>
      <w:tr w:rsidR="00A82445" w:rsidRPr="00A82445" w14:paraId="03104928" w14:textId="77777777" w:rsidTr="00C270D9">
        <w:trPr>
          <w:trHeight w:val="578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C09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F4F8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8ED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458D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3 640,2</w:t>
            </w:r>
          </w:p>
        </w:tc>
      </w:tr>
      <w:tr w:rsidR="00A82445" w:rsidRPr="00A82445" w14:paraId="7E8E6834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475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Меры социальной поддержки остронуждающихся и оказавшихся в трудной жизненной ситуации категорий граждан*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BD3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7A9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A3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540,0</w:t>
            </w:r>
          </w:p>
        </w:tc>
      </w:tr>
      <w:tr w:rsidR="00A82445" w:rsidRPr="00A82445" w14:paraId="38C42FF7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81B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EF7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ABF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95E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540,0</w:t>
            </w:r>
          </w:p>
        </w:tc>
      </w:tr>
      <w:tr w:rsidR="00A82445" w:rsidRPr="00A82445" w14:paraId="5A9641CD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D72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6E8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009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BC9B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540,0</w:t>
            </w:r>
          </w:p>
        </w:tc>
      </w:tr>
      <w:tr w:rsidR="00A82445" w:rsidRPr="00A82445" w14:paraId="32D0CDCE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4AE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Взносы за муниципальный жилой фонд в Фонд капремонта МКД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B22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FA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2C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10 463,3</w:t>
            </w:r>
          </w:p>
        </w:tc>
      </w:tr>
      <w:tr w:rsidR="00A82445" w:rsidRPr="00A82445" w14:paraId="64A2F9D6" w14:textId="77777777" w:rsidTr="00C62937">
        <w:trPr>
          <w:trHeight w:val="356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27F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DC5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80E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A1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10 463,3</w:t>
            </w:r>
          </w:p>
        </w:tc>
      </w:tr>
      <w:tr w:rsidR="00A82445" w:rsidRPr="00A82445" w14:paraId="65FF38A6" w14:textId="77777777" w:rsidTr="00C62937">
        <w:trPr>
          <w:trHeight w:val="5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6E3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2E4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AAF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8B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10 463,3</w:t>
            </w:r>
          </w:p>
        </w:tc>
      </w:tr>
      <w:tr w:rsidR="00A82445" w:rsidRPr="00A82445" w14:paraId="7B57D9C4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1BA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расходы в области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F6B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50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48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1 665,6</w:t>
            </w:r>
          </w:p>
        </w:tc>
      </w:tr>
      <w:tr w:rsidR="00A82445" w:rsidRPr="00A82445" w14:paraId="41DA5337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1E6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318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BE9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EAF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1 665,6</w:t>
            </w:r>
          </w:p>
        </w:tc>
      </w:tr>
      <w:tr w:rsidR="00A82445" w:rsidRPr="00A82445" w14:paraId="5F35D44C" w14:textId="77777777" w:rsidTr="00C270D9">
        <w:trPr>
          <w:trHeight w:val="46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2A5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134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DA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E3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1 665,6</w:t>
            </w:r>
          </w:p>
        </w:tc>
      </w:tr>
      <w:tr w:rsidR="00A82445" w:rsidRPr="00A82445" w14:paraId="2815505A" w14:textId="77777777" w:rsidTr="00585E13">
        <w:trPr>
          <w:trHeight w:val="981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4C2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Расходы, связанные с доведением до сведения  жителей городского округа Щербинка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 официальной информации (печать и распространение газет)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B7F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FD8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27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2 948,8</w:t>
            </w:r>
          </w:p>
        </w:tc>
      </w:tr>
      <w:tr w:rsidR="00A82445" w:rsidRPr="00A82445" w14:paraId="2FB8C9D0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601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329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A0D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52D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2 948,8</w:t>
            </w:r>
          </w:p>
        </w:tc>
      </w:tr>
      <w:tr w:rsidR="00A82445" w:rsidRPr="00A82445" w14:paraId="4CD60CAF" w14:textId="77777777" w:rsidTr="00C62937">
        <w:trPr>
          <w:trHeight w:val="278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03E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CE57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C64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A5F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2 948,8</w:t>
            </w:r>
          </w:p>
        </w:tc>
      </w:tr>
      <w:tr w:rsidR="00A82445" w:rsidRPr="00A82445" w14:paraId="6F62139B" w14:textId="77777777" w:rsidTr="00585E13">
        <w:trPr>
          <w:trHeight w:val="52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7D80" w14:textId="440FA18B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86ED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0C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81EC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8 241,3</w:t>
            </w:r>
          </w:p>
        </w:tc>
      </w:tr>
      <w:tr w:rsidR="00A82445" w:rsidRPr="00A82445" w14:paraId="4FF97537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148D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26C9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46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2DBD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3 753,3</w:t>
            </w:r>
          </w:p>
        </w:tc>
      </w:tr>
      <w:tr w:rsidR="00A82445" w:rsidRPr="00A82445" w14:paraId="06E116FE" w14:textId="77777777" w:rsidTr="00C270D9">
        <w:trPr>
          <w:trHeight w:val="341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A73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функционирования муниципальной дорожной сети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692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FE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06EA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3 753,3</w:t>
            </w:r>
          </w:p>
        </w:tc>
      </w:tr>
      <w:tr w:rsidR="00A82445" w:rsidRPr="00A82445" w14:paraId="074EFE7F" w14:textId="77777777" w:rsidTr="00C62937">
        <w:trPr>
          <w:trHeight w:val="58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D57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B26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35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C69A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1 263,7</w:t>
            </w:r>
          </w:p>
        </w:tc>
      </w:tr>
      <w:tr w:rsidR="00A82445" w:rsidRPr="00A82445" w14:paraId="74650075" w14:textId="77777777" w:rsidTr="00C270D9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102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5C9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F8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9B30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1 263,7</w:t>
            </w:r>
          </w:p>
        </w:tc>
      </w:tr>
      <w:tr w:rsidR="00A82445" w:rsidRPr="00A82445" w14:paraId="75980A4E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733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5E8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CD5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9651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1 263,7</w:t>
            </w:r>
          </w:p>
        </w:tc>
      </w:tr>
      <w:tr w:rsidR="00A82445" w:rsidRPr="00A82445" w14:paraId="24322120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423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A613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F0E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2C5F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2 449,8</w:t>
            </w:r>
          </w:p>
        </w:tc>
      </w:tr>
      <w:tr w:rsidR="00A82445" w:rsidRPr="00A82445" w14:paraId="55775837" w14:textId="77777777" w:rsidTr="00C270D9">
        <w:trPr>
          <w:trHeight w:val="58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948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D8F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07A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11A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2 449,8</w:t>
            </w:r>
          </w:p>
        </w:tc>
      </w:tr>
      <w:tr w:rsidR="00A82445" w:rsidRPr="00A82445" w14:paraId="0C8D801A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249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F92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967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263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2 449,8</w:t>
            </w:r>
          </w:p>
        </w:tc>
      </w:tr>
      <w:tr w:rsidR="00A82445" w:rsidRPr="00A82445" w14:paraId="6C8E7E5C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0B4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BEF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121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1134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39,8</w:t>
            </w:r>
          </w:p>
        </w:tc>
      </w:tr>
      <w:tr w:rsidR="00A82445" w:rsidRPr="00A82445" w14:paraId="1ED4679B" w14:textId="77777777" w:rsidTr="00C270D9">
        <w:trPr>
          <w:trHeight w:val="57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864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6F1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CE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8B42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39,8</w:t>
            </w:r>
          </w:p>
        </w:tc>
      </w:tr>
      <w:tr w:rsidR="00A82445" w:rsidRPr="00A82445" w14:paraId="1A3C69F9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6F9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C161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667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93D2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39,8</w:t>
            </w:r>
          </w:p>
        </w:tc>
      </w:tr>
      <w:tr w:rsidR="00A82445" w:rsidRPr="00A82445" w14:paraId="1321D759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36A6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32D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D58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156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4 096,9</w:t>
            </w:r>
          </w:p>
        </w:tc>
      </w:tr>
      <w:tr w:rsidR="00A82445" w:rsidRPr="00A82445" w14:paraId="11F66461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322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Комплексное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93D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E6F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76F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1 599,4</w:t>
            </w:r>
          </w:p>
        </w:tc>
      </w:tr>
      <w:tr w:rsidR="00A82445" w:rsidRPr="00A82445" w14:paraId="4C97625F" w14:textId="77777777" w:rsidTr="00585E13">
        <w:trPr>
          <w:trHeight w:val="23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91F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6BF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4FB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E5A9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1 599,4</w:t>
            </w:r>
          </w:p>
        </w:tc>
      </w:tr>
      <w:tr w:rsidR="00A82445" w:rsidRPr="00A82445" w14:paraId="7B28487A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C3D4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9CBF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011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F72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1 599,4</w:t>
            </w:r>
          </w:p>
        </w:tc>
      </w:tr>
      <w:tr w:rsidR="00A82445" w:rsidRPr="00A82445" w14:paraId="39E1AF95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733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11C5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980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0CF6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2 497,5</w:t>
            </w:r>
          </w:p>
        </w:tc>
      </w:tr>
      <w:tr w:rsidR="00A82445" w:rsidRPr="00A82445" w14:paraId="6F5DAB57" w14:textId="77777777" w:rsidTr="00C270D9">
        <w:trPr>
          <w:trHeight w:val="63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C91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44C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4C1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A92C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2 497,5</w:t>
            </w:r>
          </w:p>
        </w:tc>
      </w:tr>
      <w:tr w:rsidR="00A82445" w:rsidRPr="00A82445" w14:paraId="74AB5949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1AB8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F74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86E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A23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2 497,5</w:t>
            </w:r>
          </w:p>
        </w:tc>
      </w:tr>
      <w:tr w:rsidR="00A82445" w:rsidRPr="00A82445" w14:paraId="50B641FC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46C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DA26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8A8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CCD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391,1</w:t>
            </w:r>
          </w:p>
        </w:tc>
      </w:tr>
      <w:tr w:rsidR="00A82445" w:rsidRPr="00A82445" w14:paraId="09F713C6" w14:textId="77777777" w:rsidTr="00C270D9">
        <w:trPr>
          <w:trHeight w:val="6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49D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4EE4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76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F44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391,1</w:t>
            </w:r>
          </w:p>
        </w:tc>
      </w:tr>
      <w:tr w:rsidR="00A82445" w:rsidRPr="00A82445" w14:paraId="400EB64A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4D7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094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7E4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4E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391,1</w:t>
            </w:r>
          </w:p>
        </w:tc>
      </w:tr>
      <w:tr w:rsidR="00A82445" w:rsidRPr="00A82445" w14:paraId="7A0749F5" w14:textId="77777777" w:rsidTr="00C270D9">
        <w:trPr>
          <w:trHeight w:val="398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147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F6E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8A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2CF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391,1</w:t>
            </w:r>
          </w:p>
        </w:tc>
      </w:tr>
      <w:tr w:rsidR="00A82445" w:rsidRPr="00A82445" w14:paraId="0E7F413D" w14:textId="77777777" w:rsidTr="00C270D9">
        <w:trPr>
          <w:trHeight w:val="398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45B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непрограммных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9EA8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3B5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6E2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545 565,7</w:t>
            </w:r>
          </w:p>
        </w:tc>
      </w:tr>
      <w:tr w:rsidR="00A82445" w:rsidRPr="00A82445" w14:paraId="583F6E87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7DE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D2D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C24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B3E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897 154,0</w:t>
            </w:r>
          </w:p>
        </w:tc>
      </w:tr>
      <w:tr w:rsidR="00A82445" w:rsidRPr="00A82445" w14:paraId="5C6E1B37" w14:textId="77777777" w:rsidTr="00C270D9">
        <w:trPr>
          <w:trHeight w:val="180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0C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EF52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CE3E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F5D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445" w:rsidRPr="00A82445" w14:paraId="53A0020F" w14:textId="77777777" w:rsidTr="00C270D9">
        <w:trPr>
          <w:trHeight w:val="31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F775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Примечание: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FFB41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6A57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75AB7" w14:textId="77777777" w:rsidR="00A82445" w:rsidRPr="00A82445" w:rsidRDefault="00A82445" w:rsidP="00A8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445" w:rsidRPr="00A82445" w14:paraId="2080CA80" w14:textId="77777777" w:rsidTr="00C270D9">
        <w:trPr>
          <w:trHeight w:val="3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BE2A6" w14:textId="573B9D53" w:rsidR="00A82445" w:rsidRPr="00A82445" w:rsidRDefault="00A82445" w:rsidP="00A824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 Публичные нормативные обязательства.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D50A" w14:textId="77777777" w:rsidR="00A82445" w:rsidRPr="00A82445" w:rsidRDefault="00A82445" w:rsidP="00A824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DF90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65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color w:val="538DD5"/>
                <w:sz w:val="24"/>
                <w:szCs w:val="24"/>
                <w:lang w:eastAsia="ru-RU"/>
              </w:rPr>
              <w:t>540,0</w:t>
            </w:r>
          </w:p>
        </w:tc>
      </w:tr>
      <w:tr w:rsidR="00A82445" w:rsidRPr="00A82445" w14:paraId="58F9BEE5" w14:textId="77777777" w:rsidTr="003C4336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B8074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BA055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2C494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C4A98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66130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B6294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19013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0E73E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41429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Приложение 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62C2E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82445" w:rsidRPr="00A82445" w14:paraId="270EEDAF" w14:textId="77777777" w:rsidTr="003C4336">
        <w:trPr>
          <w:trHeight w:val="57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D3D66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91C3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D341E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5309A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64549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CC3F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75272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2A63A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FA523" w14:textId="26B51E99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 xml:space="preserve">к решению Совета депутатов городского округа Щербинка от                            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2020 года </w:t>
            </w: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 xml:space="preserve">№                     </w:t>
            </w:r>
            <w:proofErr w:type="gramStart"/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r w:rsidR="000861CE"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proofErr w:type="gramEnd"/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Об исполнении бюджета городского округа Щербинка за 2019 год</w:t>
            </w:r>
            <w:r w:rsidR="000861CE"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</w:tr>
      <w:tr w:rsidR="00A82445" w:rsidRPr="00A82445" w14:paraId="1C55143F" w14:textId="77777777" w:rsidTr="003C4336">
        <w:trPr>
          <w:trHeight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10E5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1040A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4CFF3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A5F5D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95490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E1A17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BAEE9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1F038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6A70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1936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445" w:rsidRPr="00A82445" w14:paraId="6C70D315" w14:textId="77777777" w:rsidTr="003C4336">
        <w:trPr>
          <w:trHeight w:val="41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67075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4FB7E" w14:textId="250F57CA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источников внутреннего финансирования дефицита бюджета городского округа Щербинка за 2019 год</w:t>
            </w:r>
          </w:p>
        </w:tc>
      </w:tr>
      <w:tr w:rsidR="00A82445" w:rsidRPr="00A82445" w14:paraId="3438BF50" w14:textId="77777777" w:rsidTr="003C4336">
        <w:trPr>
          <w:trHeight w:val="383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EC35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7C97A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918FF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0DA0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863B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96D115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FC56D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5ECA6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44E2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6402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82445" w:rsidRPr="00A82445" w14:paraId="396D4C49" w14:textId="77777777" w:rsidTr="003C4336">
        <w:trPr>
          <w:trHeight w:val="7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2620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46B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вид источников финансирования дефицитов бюджета</w:t>
            </w:r>
          </w:p>
        </w:tc>
        <w:tc>
          <w:tcPr>
            <w:tcW w:w="80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5B1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2D3D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Исполнено (тыс. рублей)</w:t>
            </w:r>
          </w:p>
        </w:tc>
      </w:tr>
      <w:tr w:rsidR="00A82445" w:rsidRPr="00A82445" w14:paraId="0437470E" w14:textId="77777777" w:rsidTr="00A623E0">
        <w:trPr>
          <w:trHeight w:val="18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1145F2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администратор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93B58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A7219B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1080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5D0042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DF9B0C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элемент*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4C089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программа (подпрограмма)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F2F5DA" w14:textId="77777777" w:rsidR="00A82445" w:rsidRPr="00A82445" w:rsidRDefault="00A82445" w:rsidP="00A824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экономическая классификация</w:t>
            </w:r>
          </w:p>
        </w:tc>
        <w:tc>
          <w:tcPr>
            <w:tcW w:w="8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9A57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3D60B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2445" w:rsidRPr="00A82445" w14:paraId="247C3FEB" w14:textId="77777777" w:rsidTr="00A623E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9C8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F873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29B9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5EC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819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4524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5F82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DA124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D4A4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бюджета городского округа Щербинка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9B0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106 268,70</w:t>
            </w:r>
          </w:p>
        </w:tc>
      </w:tr>
      <w:tr w:rsidR="00A82445" w:rsidRPr="00A82445" w14:paraId="03F81526" w14:textId="77777777" w:rsidTr="00A623E0">
        <w:trPr>
          <w:trHeight w:val="7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E9F2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BF01" w14:textId="77777777" w:rsidR="00A82445" w:rsidRPr="00A82445" w:rsidRDefault="00A82445" w:rsidP="00A824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7E40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44E1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273B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E4D1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EC5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9555F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F016" w14:textId="58A7A3AB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35E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19,12</w:t>
            </w:r>
          </w:p>
        </w:tc>
      </w:tr>
      <w:tr w:rsidR="00A82445" w:rsidRPr="00A82445" w14:paraId="10C16FDD" w14:textId="77777777" w:rsidTr="00A623E0">
        <w:trPr>
          <w:trHeight w:val="6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FCB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DA6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B16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81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B8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31A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11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032E6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655D" w14:textId="323EB54F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896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-106 268,70</w:t>
            </w:r>
          </w:p>
        </w:tc>
      </w:tr>
      <w:tr w:rsidR="00A82445" w:rsidRPr="00A82445" w14:paraId="6D1C3334" w14:textId="77777777" w:rsidTr="003C433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1D0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0BD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C63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068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1FE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462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BF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0AB31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5FE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DAF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A82445" w:rsidRPr="00A82445" w14:paraId="6BBDC3BB" w14:textId="77777777" w:rsidTr="003C4336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420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102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150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D47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AD6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CED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05C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5C6F8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D9CE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992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A82445" w:rsidRPr="00A82445" w14:paraId="3A29D225" w14:textId="77777777" w:rsidTr="003C4336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CBF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17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0B2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FA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E62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379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B31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EF58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E952" w14:textId="633119AE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внутригородских муниципальных образований города Москвы в валюте Российской Федерации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CD4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A82445" w:rsidRPr="00A82445" w14:paraId="755098B8" w14:textId="77777777" w:rsidTr="003C433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958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5B5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0A2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E1F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CD5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D34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1FE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EE93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768F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41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A82445" w:rsidRPr="00A82445" w14:paraId="76FA31D5" w14:textId="77777777" w:rsidTr="003C4336">
        <w:trPr>
          <w:trHeight w:val="10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BE7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72D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378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5AA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ED2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7A6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0EA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BD7C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2D51" w14:textId="08E68CF0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внутригородских муниципальных образований города Москвы кредитов от кредитных организаций в валюте Российской Федерации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4C2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A82445" w:rsidRPr="00A82445" w14:paraId="11E59784" w14:textId="77777777" w:rsidTr="003C4336">
        <w:trPr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A50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D6A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DDA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BFC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486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7A3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8D3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31FE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C906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A64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A82445" w:rsidRPr="00A82445" w14:paraId="1849F8EA" w14:textId="77777777" w:rsidTr="003C4336">
        <w:trPr>
          <w:trHeight w:val="7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57A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898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3D7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DF1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765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391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958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2CC6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66CB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62C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A82445" w:rsidRPr="00A82445" w14:paraId="7F993C32" w14:textId="77777777" w:rsidTr="003C4336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E3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BDB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265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89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9F8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B87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3AD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32BD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3933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города Москвы в валюте Российской Федерации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50BC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A82445" w:rsidRPr="00A82445" w14:paraId="19CDFC5D" w14:textId="77777777" w:rsidTr="003C4336">
        <w:trPr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4CC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C5C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730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8FD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137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0A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F34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A6F5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FFD0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9D3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A82445" w:rsidRPr="00A82445" w14:paraId="0608DBB5" w14:textId="77777777" w:rsidTr="003C4336">
        <w:trPr>
          <w:trHeight w:val="9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2F0A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4F6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E1C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8F4D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534B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214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D55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B448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13E9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внутригородских муниципальных образований города Москвы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9EB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A82445" w:rsidRPr="00A82445" w14:paraId="3F0716D3" w14:textId="77777777" w:rsidTr="003C4336">
        <w:trPr>
          <w:trHeight w:val="4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6BD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328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2E33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58B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ED1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ADA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A3C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E767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39A7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9057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-106 268,70</w:t>
            </w:r>
          </w:p>
        </w:tc>
      </w:tr>
      <w:tr w:rsidR="00A82445" w:rsidRPr="00A82445" w14:paraId="4FC4C1A1" w14:textId="77777777" w:rsidTr="003C4336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5F7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192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9F6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CDC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774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F361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8B22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6859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05BB" w14:textId="0FB99966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CA40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-1 030 313,60</w:t>
            </w:r>
          </w:p>
        </w:tc>
      </w:tr>
      <w:tr w:rsidR="00A82445" w:rsidRPr="00A82445" w14:paraId="08219AA9" w14:textId="77777777" w:rsidTr="003C4336">
        <w:trPr>
          <w:trHeight w:val="1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292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E468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53CE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E07F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6019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7194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1415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30E3" w14:textId="77777777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4456" w14:textId="5E3E9919" w:rsidR="00A82445" w:rsidRPr="00A82445" w:rsidRDefault="00A82445" w:rsidP="00A8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8936" w14:textId="77777777" w:rsidR="00A82445" w:rsidRPr="00A82445" w:rsidRDefault="00A82445" w:rsidP="00A824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82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924 044,90</w:t>
            </w:r>
          </w:p>
        </w:tc>
      </w:tr>
    </w:tbl>
    <w:p w14:paraId="0C370829" w14:textId="77777777" w:rsidR="00A82445" w:rsidRDefault="00A82445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B53EA79" w14:textId="77777777" w:rsidR="00F82083" w:rsidRDefault="00F82083" w:rsidP="00731675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F82083" w:rsidSect="007139CE">
          <w:pgSz w:w="16838" w:h="11906" w:orient="landscape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5D572236" w14:textId="6CAF1762" w:rsidR="00F82083" w:rsidRPr="00C363B4" w:rsidRDefault="00F82083" w:rsidP="00F82083">
      <w:pPr>
        <w:widowControl w:val="0"/>
        <w:suppressAutoHyphens/>
        <w:spacing w:after="0" w:line="240" w:lineRule="auto"/>
        <w:ind w:left="709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C363B4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Приложение № 2</w:t>
      </w:r>
    </w:p>
    <w:p w14:paraId="72C84E00" w14:textId="4ED9DE59" w:rsidR="00F82083" w:rsidRPr="00C363B4" w:rsidRDefault="00F82083" w:rsidP="00F82083">
      <w:pPr>
        <w:widowControl w:val="0"/>
        <w:suppressAutoHyphens/>
        <w:spacing w:after="0" w:line="240" w:lineRule="auto"/>
        <w:ind w:left="709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</w:t>
      </w:r>
      <w:r w:rsidRPr="00C363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 решению Совета депутатов </w:t>
      </w:r>
    </w:p>
    <w:p w14:paraId="096554C8" w14:textId="3CFF2CE3" w:rsidR="00F82083" w:rsidRPr="00C363B4" w:rsidRDefault="00F82083" w:rsidP="00F82083">
      <w:pPr>
        <w:widowControl w:val="0"/>
        <w:suppressAutoHyphens/>
        <w:spacing w:after="0" w:line="240" w:lineRule="auto"/>
        <w:ind w:left="709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</w:t>
      </w:r>
      <w:r w:rsidRPr="00C363B4">
        <w:rPr>
          <w:rFonts w:ascii="Times New Roman" w:eastAsia="Calibri" w:hAnsi="Times New Roman" w:cs="Times New Roman"/>
          <w:kern w:val="1"/>
          <w:sz w:val="24"/>
          <w:szCs w:val="24"/>
        </w:rPr>
        <w:t>городского округа Щербинка</w:t>
      </w:r>
    </w:p>
    <w:p w14:paraId="0F723D06" w14:textId="0EEF5DCA" w:rsidR="00F82083" w:rsidRPr="00C363B4" w:rsidRDefault="00F82083" w:rsidP="00F82083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C363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от 19 ноября 2020 года № </w:t>
      </w:r>
      <w:r w:rsidR="008C7380">
        <w:rPr>
          <w:rFonts w:ascii="Times New Roman" w:eastAsia="Calibri" w:hAnsi="Times New Roman" w:cs="Times New Roman"/>
          <w:kern w:val="1"/>
          <w:sz w:val="24"/>
          <w:szCs w:val="24"/>
        </w:rPr>
        <w:t>207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/</w:t>
      </w:r>
      <w:r w:rsidRPr="00C363B4">
        <w:rPr>
          <w:rFonts w:ascii="Times New Roman" w:eastAsia="Calibri" w:hAnsi="Times New Roman" w:cs="Times New Roman"/>
          <w:kern w:val="1"/>
          <w:sz w:val="24"/>
          <w:szCs w:val="24"/>
        </w:rPr>
        <w:t>3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7</w:t>
      </w:r>
    </w:p>
    <w:p w14:paraId="2C9BC3C8" w14:textId="77777777" w:rsidR="00F82083" w:rsidRPr="00C363B4" w:rsidRDefault="00F82083" w:rsidP="00F82083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31A2A822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4818F099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709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7FD30C06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b/>
          <w:kern w:val="1"/>
          <w:sz w:val="24"/>
          <w:szCs w:val="24"/>
        </w:rPr>
        <w:t>СОСТАВ   РАБОЧЕЙ   ГРУППЫ</w:t>
      </w:r>
    </w:p>
    <w:p w14:paraId="5E813857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по организации и проведению публичных слушаний</w:t>
      </w:r>
    </w:p>
    <w:p w14:paraId="1E5B4CAE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по проекту решения Совета депутатов городского округа Щербинка </w:t>
      </w:r>
    </w:p>
    <w:p w14:paraId="2F997858" w14:textId="0A3BBCD9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«Об исполнении бюджета городского округа Щербинка за 2019 год»</w:t>
      </w:r>
    </w:p>
    <w:p w14:paraId="2DAA863C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14:paraId="18B6981F" w14:textId="77777777" w:rsidR="00F82083" w:rsidRDefault="00F82083" w:rsidP="00F8208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Руководитель: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заместитель главы Администрации </w:t>
      </w:r>
    </w:p>
    <w:p w14:paraId="697C33A3" w14:textId="642E896D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городского округа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Щербинка        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Т.М. Исаев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ab/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</w:t>
      </w:r>
    </w:p>
    <w:p w14:paraId="5CD5D207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11E730E9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b/>
          <w:kern w:val="1"/>
          <w:sz w:val="24"/>
          <w:szCs w:val="24"/>
        </w:rPr>
        <w:t>Заместитель руководителя: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начальник Управления экономики и закупок</w:t>
      </w:r>
    </w:p>
    <w:p w14:paraId="6D4C105E" w14:textId="1E27492A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Администрации городского округа Щербинка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ab/>
        <w:t xml:space="preserve">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И.В. Барышева</w:t>
      </w:r>
    </w:p>
    <w:p w14:paraId="1A1CC90E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5D59EEEF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b/>
          <w:kern w:val="1"/>
          <w:sz w:val="24"/>
          <w:szCs w:val="24"/>
        </w:rPr>
        <w:t>Секретарь: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консультант Управления экономики и  </w:t>
      </w:r>
    </w:p>
    <w:p w14:paraId="5E302049" w14:textId="20C7702E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закупок   Администрации городского округа Щербинка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ab/>
        <w:t xml:space="preserve"> 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А.С. </w:t>
      </w:r>
      <w:proofErr w:type="spellStart"/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Хилькова</w:t>
      </w:r>
      <w:proofErr w:type="spellEnd"/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</w:t>
      </w:r>
    </w:p>
    <w:p w14:paraId="77538C13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14:paraId="5B31A2E5" w14:textId="07C7372D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Начальник Правового управления Администрации городского   </w:t>
      </w:r>
    </w:p>
    <w:p w14:paraId="1A431DE9" w14:textId="54ECF031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округа Щербинка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ab/>
        <w:t xml:space="preserve">  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С.Е. Чеботарева </w:t>
      </w:r>
    </w:p>
    <w:p w14:paraId="05A8F0BD" w14:textId="77777777" w:rsidR="00F82083" w:rsidRPr="00F82083" w:rsidRDefault="00F82083" w:rsidP="008C738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14:paraId="3D28425A" w14:textId="5B077779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Депутат Совета депутатов городского округа Щербинка      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И. В. Беляков </w:t>
      </w:r>
    </w:p>
    <w:p w14:paraId="4C86504D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6C0FEE84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3A3E1DDD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7C0C6DF0" w14:textId="77777777" w:rsidR="00F82083" w:rsidRPr="00F82083" w:rsidRDefault="00F82083" w:rsidP="00F8208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03E29B69" w14:textId="77777777" w:rsidR="00F82083" w:rsidRPr="00F82083" w:rsidRDefault="00F82083" w:rsidP="00F8208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2770AB24" w14:textId="77777777" w:rsidR="00F82083" w:rsidRPr="00F82083" w:rsidRDefault="00F82083" w:rsidP="00F8208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28624D0F" w14:textId="77777777" w:rsidR="00F82083" w:rsidRPr="00F82083" w:rsidRDefault="00F82083" w:rsidP="00F8208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14:paraId="5E330F24" w14:textId="77777777" w:rsidR="00F82083" w:rsidRPr="00F82083" w:rsidRDefault="00F82083" w:rsidP="00F8208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67D8B7FC" w14:textId="77777777" w:rsidR="00F82083" w:rsidRPr="00F82083" w:rsidRDefault="00F82083" w:rsidP="00F8208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00172B92" w14:textId="77777777" w:rsidR="00F82083" w:rsidRPr="00F82083" w:rsidRDefault="00F82083" w:rsidP="00F8208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13EF3E88" w14:textId="77777777" w:rsidR="00F82083" w:rsidRPr="00F82083" w:rsidRDefault="00F82083" w:rsidP="00F8208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5C3EAD9D" w14:textId="77777777" w:rsidR="00F82083" w:rsidRPr="00F82083" w:rsidRDefault="00F82083" w:rsidP="00F8208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6B974F18" w14:textId="77777777" w:rsidR="00F82083" w:rsidRPr="00F82083" w:rsidRDefault="00F82083" w:rsidP="00F8208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26C24B66" w14:textId="77777777" w:rsidR="00F82083" w:rsidRPr="00F82083" w:rsidRDefault="00F82083" w:rsidP="00F8208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06D34F51" w14:textId="77777777" w:rsidR="00F82083" w:rsidRPr="00F82083" w:rsidRDefault="00F82083" w:rsidP="00F8208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73967FEF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637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6FB6E5CA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637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569A5ADC" w14:textId="0FEDBD97" w:rsidR="00F82083" w:rsidRDefault="00F82083" w:rsidP="00F82083">
      <w:pPr>
        <w:widowControl w:val="0"/>
        <w:suppressAutoHyphens/>
        <w:spacing w:after="0" w:line="240" w:lineRule="auto"/>
        <w:ind w:left="637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2E8F0DF7" w14:textId="41179AD7" w:rsidR="008C7380" w:rsidRDefault="008C7380" w:rsidP="00F82083">
      <w:pPr>
        <w:widowControl w:val="0"/>
        <w:suppressAutoHyphens/>
        <w:spacing w:after="0" w:line="240" w:lineRule="auto"/>
        <w:ind w:left="637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419C0957" w14:textId="1A1F2347" w:rsidR="008C7380" w:rsidRDefault="008C7380" w:rsidP="00F82083">
      <w:pPr>
        <w:widowControl w:val="0"/>
        <w:suppressAutoHyphens/>
        <w:spacing w:after="0" w:line="240" w:lineRule="auto"/>
        <w:ind w:left="637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37991803" w14:textId="073AEDEE" w:rsidR="008C7380" w:rsidRDefault="008C7380" w:rsidP="00F82083">
      <w:pPr>
        <w:widowControl w:val="0"/>
        <w:suppressAutoHyphens/>
        <w:spacing w:after="0" w:line="240" w:lineRule="auto"/>
        <w:ind w:left="637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7AC677D5" w14:textId="2AF0254F" w:rsidR="008C7380" w:rsidRDefault="008C7380" w:rsidP="00F82083">
      <w:pPr>
        <w:widowControl w:val="0"/>
        <w:suppressAutoHyphens/>
        <w:spacing w:after="0" w:line="240" w:lineRule="auto"/>
        <w:ind w:left="637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59D41626" w14:textId="38629077" w:rsidR="008C7380" w:rsidRDefault="008C7380" w:rsidP="00F82083">
      <w:pPr>
        <w:widowControl w:val="0"/>
        <w:suppressAutoHyphens/>
        <w:spacing w:after="0" w:line="240" w:lineRule="auto"/>
        <w:ind w:left="637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384CE4D8" w14:textId="78F41479" w:rsidR="008C7380" w:rsidRDefault="008C7380" w:rsidP="00F82083">
      <w:pPr>
        <w:widowControl w:val="0"/>
        <w:suppressAutoHyphens/>
        <w:spacing w:after="0" w:line="240" w:lineRule="auto"/>
        <w:ind w:left="637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16BA82D6" w14:textId="77777777" w:rsidR="00F82083" w:rsidRPr="00F82083" w:rsidRDefault="00F82083" w:rsidP="00F8208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0C3A09DC" w14:textId="018F53D1" w:rsidR="00F82083" w:rsidRPr="00F82083" w:rsidRDefault="00F82083" w:rsidP="00F82083">
      <w:pPr>
        <w:widowControl w:val="0"/>
        <w:suppressAutoHyphens/>
        <w:spacing w:after="0" w:line="240" w:lineRule="auto"/>
        <w:ind w:left="637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3</w:t>
      </w:r>
    </w:p>
    <w:p w14:paraId="299906A7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637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 решению Совета депутатов </w:t>
      </w:r>
    </w:p>
    <w:p w14:paraId="6EA10450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637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городского округа Щербинка</w:t>
      </w:r>
    </w:p>
    <w:p w14:paraId="322F747D" w14:textId="0DE1FBFF" w:rsidR="00F82083" w:rsidRPr="00F82083" w:rsidRDefault="00F82083" w:rsidP="00F82083">
      <w:pPr>
        <w:widowControl w:val="0"/>
        <w:suppressAutoHyphens/>
        <w:spacing w:after="0" w:line="240" w:lineRule="auto"/>
        <w:ind w:left="637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19 ноября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2020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года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№</w:t>
      </w:r>
      <w:r w:rsidR="008C738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207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/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37</w:t>
      </w:r>
    </w:p>
    <w:p w14:paraId="6194A9F6" w14:textId="77777777" w:rsidR="00F82083" w:rsidRPr="00F82083" w:rsidRDefault="00F82083" w:rsidP="00F8208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1F49384E" w14:textId="77777777" w:rsidR="00F82083" w:rsidRPr="00F82083" w:rsidRDefault="00F82083" w:rsidP="00F8208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083">
        <w:rPr>
          <w:rFonts w:ascii="Times New Roman" w:eastAsia="Calibri" w:hAnsi="Times New Roman" w:cs="Times New Roman"/>
          <w:b/>
          <w:sz w:val="24"/>
          <w:szCs w:val="24"/>
        </w:rPr>
        <w:t>Порядок участия в обсуждении проекта решения Совета депутатов городского округа Щербинка «</w:t>
      </w:r>
      <w:r w:rsidRPr="00F82083">
        <w:rPr>
          <w:rFonts w:ascii="Times New Roman" w:eastAsia="Calibri" w:hAnsi="Times New Roman" w:cs="Times New Roman"/>
          <w:b/>
          <w:kern w:val="1"/>
          <w:sz w:val="24"/>
          <w:szCs w:val="24"/>
        </w:rPr>
        <w:t>Об исполнении бюджета городского округа Щербинка за 2019 год</w:t>
      </w:r>
      <w:r w:rsidRPr="00F82083">
        <w:rPr>
          <w:rFonts w:ascii="Times New Roman" w:eastAsia="Calibri" w:hAnsi="Times New Roman" w:cs="Times New Roman"/>
          <w:b/>
          <w:sz w:val="24"/>
          <w:szCs w:val="24"/>
        </w:rPr>
        <w:t>» и учета предложений по указанному проекту</w:t>
      </w:r>
    </w:p>
    <w:p w14:paraId="5701DE6D" w14:textId="68C18F77" w:rsidR="00F82083" w:rsidRPr="00F82083" w:rsidRDefault="00F82083" w:rsidP="00F8208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83">
        <w:rPr>
          <w:rFonts w:ascii="Times New Roman" w:eastAsia="Calibri" w:hAnsi="Times New Roman" w:cs="Times New Roman"/>
          <w:sz w:val="24"/>
          <w:szCs w:val="24"/>
        </w:rPr>
        <w:t>Рабочая группа по организации и проведению публичных слушаний по проекту решения Совета депутатов городского округа Щербинка «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Об исполнении бюджета городского округа Щербинка за 2019 год</w:t>
      </w:r>
      <w:r w:rsidRPr="00F82083">
        <w:rPr>
          <w:rFonts w:ascii="Times New Roman" w:eastAsia="Calibri" w:hAnsi="Times New Roman" w:cs="Times New Roman"/>
          <w:sz w:val="24"/>
          <w:szCs w:val="24"/>
        </w:rPr>
        <w:t xml:space="preserve">» принимает от участников публичных слушаний предложения и замечания по адресу: г. Москва, г. Щербинка, ул. Садовая, д. 4 в Управлении </w:t>
      </w:r>
      <w:r>
        <w:rPr>
          <w:rFonts w:ascii="Times New Roman" w:eastAsia="Calibri" w:hAnsi="Times New Roman" w:cs="Times New Roman"/>
          <w:sz w:val="24"/>
          <w:szCs w:val="24"/>
        </w:rPr>
        <w:t>экономики</w:t>
      </w:r>
      <w:r w:rsidRPr="00F82083">
        <w:rPr>
          <w:rFonts w:ascii="Times New Roman" w:eastAsia="Calibri" w:hAnsi="Times New Roman" w:cs="Times New Roman"/>
          <w:sz w:val="24"/>
          <w:szCs w:val="24"/>
        </w:rPr>
        <w:t xml:space="preserve"> закупок Администрации городского округа Щербинка.</w:t>
      </w:r>
    </w:p>
    <w:p w14:paraId="7DBEF07B" w14:textId="77777777" w:rsidR="00F82083" w:rsidRPr="00F82083" w:rsidRDefault="00F82083" w:rsidP="00F8208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83">
        <w:rPr>
          <w:rFonts w:ascii="Times New Roman" w:eastAsia="Calibri" w:hAnsi="Times New Roman" w:cs="Times New Roman"/>
          <w:sz w:val="24"/>
          <w:szCs w:val="24"/>
        </w:rPr>
        <w:t>Регистрация участников публичных слушаний производится членами Рабочей группы    в Книге регистрации участников публичных слушаний с указанием следующей информации:</w:t>
      </w:r>
    </w:p>
    <w:p w14:paraId="211CACAD" w14:textId="77777777" w:rsidR="00F82083" w:rsidRPr="00F82083" w:rsidRDefault="00F82083" w:rsidP="00F8208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83">
        <w:rPr>
          <w:rFonts w:ascii="Times New Roman" w:eastAsia="Calibri" w:hAnsi="Times New Roman" w:cs="Times New Roman"/>
          <w:sz w:val="24"/>
          <w:szCs w:val="24"/>
        </w:rPr>
        <w:t>- для физических лиц, проживающих на территории городского округа Щербинка – фамилия, имя, отчество (при наличии), дата рождения, адрес места жительства (регистрации) (подтверждается паспортом);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14:paraId="6419246A" w14:textId="77777777" w:rsidR="00F82083" w:rsidRPr="00F82083" w:rsidRDefault="00F82083" w:rsidP="00F8208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83">
        <w:rPr>
          <w:rFonts w:ascii="Times New Roman" w:eastAsia="Calibri" w:hAnsi="Times New Roman" w:cs="Times New Roman"/>
          <w:sz w:val="24"/>
          <w:szCs w:val="24"/>
        </w:rPr>
        <w:t>- для депутатов Совета депутатов городского округа Щербинка – фамилия, имя, отчество (подтверждается удостоверением депутата).</w:t>
      </w:r>
    </w:p>
    <w:p w14:paraId="3396DFDC" w14:textId="5B22D98E" w:rsidR="00F82083" w:rsidRPr="00F82083" w:rsidRDefault="00F82083" w:rsidP="00F8208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83">
        <w:rPr>
          <w:rFonts w:ascii="Times New Roman" w:eastAsia="Calibri" w:hAnsi="Times New Roman" w:cs="Times New Roman"/>
          <w:sz w:val="24"/>
          <w:szCs w:val="24"/>
        </w:rPr>
        <w:t xml:space="preserve">           Участники публичных слушаний вправе представить в Рабочую группу свои предложения и замечания в письменном виде.</w:t>
      </w:r>
    </w:p>
    <w:p w14:paraId="3E16BD3C" w14:textId="77777777" w:rsidR="00F82083" w:rsidRPr="00F82083" w:rsidRDefault="00F82083" w:rsidP="00F8208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83">
        <w:rPr>
          <w:rFonts w:ascii="Times New Roman" w:eastAsia="Calibri" w:hAnsi="Times New Roman" w:cs="Times New Roman"/>
          <w:sz w:val="24"/>
          <w:szCs w:val="24"/>
        </w:rPr>
        <w:tab/>
        <w:t xml:space="preserve">Время приема предложений и замечаний от участников публичных слушаний: </w:t>
      </w:r>
    </w:p>
    <w:p w14:paraId="09667720" w14:textId="77777777" w:rsidR="00F82083" w:rsidRPr="00F82083" w:rsidRDefault="00F82083" w:rsidP="00F82083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83">
        <w:rPr>
          <w:rFonts w:ascii="Times New Roman" w:eastAsia="Calibri" w:hAnsi="Times New Roman" w:cs="Times New Roman"/>
          <w:sz w:val="24"/>
          <w:szCs w:val="24"/>
        </w:rPr>
        <w:t xml:space="preserve">с 24 ноября 2020 года до 01 декабря 2020 года (включительно) ежедневно (кроме субботы, воскресенья) с 14:30 до 17:00. </w:t>
      </w:r>
    </w:p>
    <w:p w14:paraId="3AF4AF50" w14:textId="6300FB12" w:rsidR="00F82083" w:rsidRPr="00F82083" w:rsidRDefault="00F82083" w:rsidP="00F82083">
      <w:pPr>
        <w:widowControl w:val="0"/>
        <w:tabs>
          <w:tab w:val="left" w:pos="1418"/>
        </w:tabs>
        <w:suppressAutoHyphens/>
        <w:autoSpaceDE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Участник публичных слушаний, зарегистрированный в Книге регистрации участников публичных слушаний перед собранием, и подавший в письменном виде свои предложения                и замечания по проекту, но не изъявивший желания принять участие в собрании, вправе не присутствовать на собрании.</w:t>
      </w:r>
    </w:p>
    <w:p w14:paraId="57F65BBD" w14:textId="78E526AC" w:rsidR="00F82083" w:rsidRPr="00F82083" w:rsidRDefault="00F82083" w:rsidP="00F82083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Письменные предложения и замечания (далее также «обращения») участника публичных слушаний, поданные в Рабочую группу в установленном порядке, а также предложения и замечания участника публичных слушаний в</w:t>
      </w:r>
      <w:r w:rsidRPr="00F82083"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  <w:t xml:space="preserve">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листе записи предложений и замечаний участника публичных слушаний (далее также «лист»), считаются недействительными в следующих случаях:</w:t>
      </w:r>
    </w:p>
    <w:p w14:paraId="212A4D09" w14:textId="77777777" w:rsidR="00F82083" w:rsidRPr="00F82083" w:rsidRDefault="00F82083" w:rsidP="00F82083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- в листе или обращении отсутствуют фамилия, имя, отчество участника публичных слушаний;</w:t>
      </w:r>
    </w:p>
    <w:p w14:paraId="6EDA10E8" w14:textId="77777777" w:rsidR="00F82083" w:rsidRPr="00F82083" w:rsidRDefault="00F82083" w:rsidP="00F82083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- лицо, указавшее в листе фамилию, имя, отчество, не зарегистрировано в Книге регистрации участников публичных слушаний;</w:t>
      </w:r>
    </w:p>
    <w:p w14:paraId="3EC78ECA" w14:textId="77777777" w:rsidR="00F82083" w:rsidRPr="00F82083" w:rsidRDefault="00F82083" w:rsidP="00F82083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- в листе или обращении предложения и замечания не поддаются прочтению;</w:t>
      </w:r>
    </w:p>
    <w:p w14:paraId="08BDB4A0" w14:textId="77777777" w:rsidR="00F82083" w:rsidRPr="00F82083" w:rsidRDefault="00F82083" w:rsidP="00F82083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- в листе или обращении содержатся нецензурные либо оскорбительные выражения, угрозы жизни, здоровью и имуществу должностных лиц;</w:t>
      </w:r>
    </w:p>
    <w:p w14:paraId="70C71E69" w14:textId="77777777" w:rsidR="00F82083" w:rsidRPr="00F82083" w:rsidRDefault="00F82083" w:rsidP="00F82083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- в листе или обращении изложены предложения и замечания, не имеющие никакого отношения к обсуждаемому вопросу.</w:t>
      </w:r>
    </w:p>
    <w:p w14:paraId="21E69C81" w14:textId="77777777" w:rsidR="00F82083" w:rsidRPr="00F82083" w:rsidRDefault="00F82083" w:rsidP="00F82083">
      <w:pPr>
        <w:widowControl w:val="0"/>
        <w:suppressAutoHyphens/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Все поступившие в Рабочую группу от участников публичных слушаний письменные предложения и замечания и </w:t>
      </w:r>
      <w:r w:rsidRPr="00F82083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высказанные в выступлении на собрании участников публичных слушаний предложения и замечания, а также количество </w:t>
      </w: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признанных недействительными письменных предложений и замечаний вносятся в протокол публичных слушаний секретарем Рабочей группы.</w:t>
      </w:r>
    </w:p>
    <w:p w14:paraId="3640BA4D" w14:textId="2DD250F2" w:rsidR="00A82445" w:rsidRPr="00F82083" w:rsidRDefault="00F82083" w:rsidP="00F82083">
      <w:pPr>
        <w:widowControl w:val="0"/>
        <w:suppressAutoHyphens/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2083">
        <w:rPr>
          <w:rFonts w:ascii="Times New Roman" w:eastAsia="Calibri" w:hAnsi="Times New Roman" w:cs="Times New Roman"/>
          <w:kern w:val="1"/>
          <w:sz w:val="24"/>
          <w:szCs w:val="24"/>
        </w:rPr>
        <w:t>Письменные предложения и замечания, в том числе признанные недействительными, приобщаются к материалам публичных слушаний.</w:t>
      </w:r>
    </w:p>
    <w:sectPr w:rsidR="00A82445" w:rsidRPr="00F82083" w:rsidSect="00F82083">
      <w:pgSz w:w="11906" w:h="16838"/>
      <w:pgMar w:top="567" w:right="70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B90F3" w14:textId="77777777" w:rsidR="00246ECB" w:rsidRDefault="00246ECB" w:rsidP="00194A1C">
      <w:pPr>
        <w:spacing w:after="0" w:line="240" w:lineRule="auto"/>
      </w:pPr>
      <w:r>
        <w:separator/>
      </w:r>
    </w:p>
  </w:endnote>
  <w:endnote w:type="continuationSeparator" w:id="0">
    <w:p w14:paraId="630D75EF" w14:textId="77777777" w:rsidR="00246ECB" w:rsidRDefault="00246ECB" w:rsidP="0019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1115" w14:textId="77777777" w:rsidR="00B6445F" w:rsidRDefault="00B644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23824" w14:textId="77777777" w:rsidR="00B6445F" w:rsidRDefault="00B644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BC73" w14:textId="77777777" w:rsidR="00B6445F" w:rsidRDefault="00B644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4F52D" w14:textId="77777777" w:rsidR="00246ECB" w:rsidRDefault="00246ECB" w:rsidP="00194A1C">
      <w:pPr>
        <w:spacing w:after="0" w:line="240" w:lineRule="auto"/>
      </w:pPr>
      <w:r>
        <w:separator/>
      </w:r>
    </w:p>
  </w:footnote>
  <w:footnote w:type="continuationSeparator" w:id="0">
    <w:p w14:paraId="0A228669" w14:textId="77777777" w:rsidR="00246ECB" w:rsidRDefault="00246ECB" w:rsidP="0019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A3BA" w14:textId="77777777" w:rsidR="00B6445F" w:rsidRDefault="00B6445F" w:rsidP="007B3531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345E95D" w14:textId="77777777" w:rsidR="00B6445F" w:rsidRDefault="00B644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612883"/>
      <w:docPartObj>
        <w:docPartGallery w:val="Page Numbers (Top of Page)"/>
        <w:docPartUnique/>
      </w:docPartObj>
    </w:sdtPr>
    <w:sdtContent>
      <w:p w14:paraId="47B7F298" w14:textId="77777777" w:rsidR="00B6445F" w:rsidRDefault="00B644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6E28296" w14:textId="77777777" w:rsidR="00B6445F" w:rsidRDefault="00B644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06723"/>
      <w:docPartObj>
        <w:docPartGallery w:val="Page Numbers (Top of Page)"/>
        <w:docPartUnique/>
      </w:docPartObj>
    </w:sdtPr>
    <w:sdtContent>
      <w:p w14:paraId="3E31E9A1" w14:textId="77777777" w:rsidR="00B6445F" w:rsidRDefault="00B6445F">
        <w:pPr>
          <w:pStyle w:val="a3"/>
          <w:jc w:val="center"/>
        </w:pPr>
      </w:p>
    </w:sdtContent>
  </w:sdt>
  <w:p w14:paraId="1BDC9D88" w14:textId="77777777" w:rsidR="00B6445F" w:rsidRDefault="00B6445F" w:rsidP="00CB72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0B7"/>
    <w:multiLevelType w:val="multilevel"/>
    <w:tmpl w:val="2392E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5B23DA5"/>
    <w:multiLevelType w:val="hybridMultilevel"/>
    <w:tmpl w:val="689A5400"/>
    <w:lvl w:ilvl="0" w:tplc="0419000F">
      <w:start w:val="1"/>
      <w:numFmt w:val="decimal"/>
      <w:lvlText w:val="%1."/>
      <w:lvlJc w:val="left"/>
      <w:pPr>
        <w:ind w:left="5625" w:hanging="360"/>
      </w:pPr>
    </w:lvl>
    <w:lvl w:ilvl="1" w:tplc="04190019" w:tentative="1">
      <w:start w:val="1"/>
      <w:numFmt w:val="lowerLetter"/>
      <w:lvlText w:val="%2."/>
      <w:lvlJc w:val="left"/>
      <w:pPr>
        <w:ind w:left="6345" w:hanging="360"/>
      </w:pPr>
    </w:lvl>
    <w:lvl w:ilvl="2" w:tplc="0419001B" w:tentative="1">
      <w:start w:val="1"/>
      <w:numFmt w:val="lowerRoman"/>
      <w:lvlText w:val="%3."/>
      <w:lvlJc w:val="right"/>
      <w:pPr>
        <w:ind w:left="7065" w:hanging="180"/>
      </w:pPr>
    </w:lvl>
    <w:lvl w:ilvl="3" w:tplc="0419000F" w:tentative="1">
      <w:start w:val="1"/>
      <w:numFmt w:val="decimal"/>
      <w:lvlText w:val="%4."/>
      <w:lvlJc w:val="left"/>
      <w:pPr>
        <w:ind w:left="7785" w:hanging="360"/>
      </w:pPr>
    </w:lvl>
    <w:lvl w:ilvl="4" w:tplc="04190019" w:tentative="1">
      <w:start w:val="1"/>
      <w:numFmt w:val="lowerLetter"/>
      <w:lvlText w:val="%5."/>
      <w:lvlJc w:val="left"/>
      <w:pPr>
        <w:ind w:left="8505" w:hanging="360"/>
      </w:pPr>
    </w:lvl>
    <w:lvl w:ilvl="5" w:tplc="0419001B" w:tentative="1">
      <w:start w:val="1"/>
      <w:numFmt w:val="lowerRoman"/>
      <w:lvlText w:val="%6."/>
      <w:lvlJc w:val="right"/>
      <w:pPr>
        <w:ind w:left="9225" w:hanging="180"/>
      </w:pPr>
    </w:lvl>
    <w:lvl w:ilvl="6" w:tplc="0419000F" w:tentative="1">
      <w:start w:val="1"/>
      <w:numFmt w:val="decimal"/>
      <w:lvlText w:val="%7."/>
      <w:lvlJc w:val="left"/>
      <w:pPr>
        <w:ind w:left="9945" w:hanging="360"/>
      </w:pPr>
    </w:lvl>
    <w:lvl w:ilvl="7" w:tplc="04190019" w:tentative="1">
      <w:start w:val="1"/>
      <w:numFmt w:val="lowerLetter"/>
      <w:lvlText w:val="%8."/>
      <w:lvlJc w:val="left"/>
      <w:pPr>
        <w:ind w:left="10665" w:hanging="360"/>
      </w:pPr>
    </w:lvl>
    <w:lvl w:ilvl="8" w:tplc="0419001B" w:tentative="1">
      <w:start w:val="1"/>
      <w:numFmt w:val="lowerRoman"/>
      <w:lvlText w:val="%9."/>
      <w:lvlJc w:val="right"/>
      <w:pPr>
        <w:ind w:left="11385" w:hanging="180"/>
      </w:pPr>
    </w:lvl>
  </w:abstractNum>
  <w:abstractNum w:abstractNumId="2" w15:restartNumberingAfterBreak="0">
    <w:nsid w:val="0F450987"/>
    <w:multiLevelType w:val="multilevel"/>
    <w:tmpl w:val="5742E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" w15:restartNumberingAfterBreak="0">
    <w:nsid w:val="15EC332B"/>
    <w:multiLevelType w:val="multilevel"/>
    <w:tmpl w:val="7BB8D3C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1156A50"/>
    <w:multiLevelType w:val="multilevel"/>
    <w:tmpl w:val="B4907B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86405C2"/>
    <w:multiLevelType w:val="hybridMultilevel"/>
    <w:tmpl w:val="5D8E6694"/>
    <w:lvl w:ilvl="0" w:tplc="36C80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4A1B44"/>
    <w:multiLevelType w:val="multilevel"/>
    <w:tmpl w:val="8BEC6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7" w15:restartNumberingAfterBreak="0">
    <w:nsid w:val="68EA18A5"/>
    <w:multiLevelType w:val="multilevel"/>
    <w:tmpl w:val="42A41BF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75"/>
    <w:rsid w:val="000015B3"/>
    <w:rsid w:val="00002149"/>
    <w:rsid w:val="00010A99"/>
    <w:rsid w:val="00011190"/>
    <w:rsid w:val="00012F55"/>
    <w:rsid w:val="00013797"/>
    <w:rsid w:val="000162DA"/>
    <w:rsid w:val="00017A36"/>
    <w:rsid w:val="000202B8"/>
    <w:rsid w:val="000207F4"/>
    <w:rsid w:val="00023D3F"/>
    <w:rsid w:val="00031815"/>
    <w:rsid w:val="0003256E"/>
    <w:rsid w:val="000405EA"/>
    <w:rsid w:val="000436B0"/>
    <w:rsid w:val="0004419C"/>
    <w:rsid w:val="00047535"/>
    <w:rsid w:val="0005451C"/>
    <w:rsid w:val="000556B0"/>
    <w:rsid w:val="00063FBC"/>
    <w:rsid w:val="00066EAF"/>
    <w:rsid w:val="000751B8"/>
    <w:rsid w:val="0007637A"/>
    <w:rsid w:val="00076AB5"/>
    <w:rsid w:val="000861CE"/>
    <w:rsid w:val="00097A39"/>
    <w:rsid w:val="000A15F9"/>
    <w:rsid w:val="000A3C06"/>
    <w:rsid w:val="000A3D4D"/>
    <w:rsid w:val="000A3D61"/>
    <w:rsid w:val="000A511D"/>
    <w:rsid w:val="000A5AB4"/>
    <w:rsid w:val="000B4390"/>
    <w:rsid w:val="000B7842"/>
    <w:rsid w:val="000D4171"/>
    <w:rsid w:val="000E7075"/>
    <w:rsid w:val="000E70C6"/>
    <w:rsid w:val="000F10A8"/>
    <w:rsid w:val="000F7EC5"/>
    <w:rsid w:val="00103426"/>
    <w:rsid w:val="001105AD"/>
    <w:rsid w:val="00111DA8"/>
    <w:rsid w:val="001129FC"/>
    <w:rsid w:val="00133A6A"/>
    <w:rsid w:val="00143830"/>
    <w:rsid w:val="00146C2B"/>
    <w:rsid w:val="00163CB8"/>
    <w:rsid w:val="00166583"/>
    <w:rsid w:val="0018256F"/>
    <w:rsid w:val="001874A2"/>
    <w:rsid w:val="00193569"/>
    <w:rsid w:val="00194A1C"/>
    <w:rsid w:val="00197E3B"/>
    <w:rsid w:val="001C5BE2"/>
    <w:rsid w:val="001D1C00"/>
    <w:rsid w:val="001D3BC5"/>
    <w:rsid w:val="001D5F62"/>
    <w:rsid w:val="001D65B1"/>
    <w:rsid w:val="001E5AF1"/>
    <w:rsid w:val="001E765C"/>
    <w:rsid w:val="00206DAE"/>
    <w:rsid w:val="00207438"/>
    <w:rsid w:val="00212356"/>
    <w:rsid w:val="002138B1"/>
    <w:rsid w:val="00224AF8"/>
    <w:rsid w:val="00230545"/>
    <w:rsid w:val="00235CC4"/>
    <w:rsid w:val="0023658B"/>
    <w:rsid w:val="00242B21"/>
    <w:rsid w:val="00246ECB"/>
    <w:rsid w:val="00255CF2"/>
    <w:rsid w:val="00263888"/>
    <w:rsid w:val="002669E5"/>
    <w:rsid w:val="00271E6B"/>
    <w:rsid w:val="00273200"/>
    <w:rsid w:val="00275433"/>
    <w:rsid w:val="00275E03"/>
    <w:rsid w:val="00285BAD"/>
    <w:rsid w:val="002A11FD"/>
    <w:rsid w:val="002A2E1B"/>
    <w:rsid w:val="002A61F9"/>
    <w:rsid w:val="002B2A55"/>
    <w:rsid w:val="002B3B83"/>
    <w:rsid w:val="002C76CA"/>
    <w:rsid w:val="002D2BA6"/>
    <w:rsid w:val="002E02E2"/>
    <w:rsid w:val="002E06E5"/>
    <w:rsid w:val="00303204"/>
    <w:rsid w:val="00306590"/>
    <w:rsid w:val="003129D5"/>
    <w:rsid w:val="0032007E"/>
    <w:rsid w:val="00321266"/>
    <w:rsid w:val="0033279D"/>
    <w:rsid w:val="003346A8"/>
    <w:rsid w:val="00341622"/>
    <w:rsid w:val="00355F77"/>
    <w:rsid w:val="00361D2C"/>
    <w:rsid w:val="00362637"/>
    <w:rsid w:val="0036367D"/>
    <w:rsid w:val="00380484"/>
    <w:rsid w:val="003A4D42"/>
    <w:rsid w:val="003A7FCD"/>
    <w:rsid w:val="003B205F"/>
    <w:rsid w:val="003B7725"/>
    <w:rsid w:val="003C4336"/>
    <w:rsid w:val="003D3BEE"/>
    <w:rsid w:val="003F6D41"/>
    <w:rsid w:val="00406E86"/>
    <w:rsid w:val="004120CD"/>
    <w:rsid w:val="00414374"/>
    <w:rsid w:val="0041575A"/>
    <w:rsid w:val="004208F1"/>
    <w:rsid w:val="00424126"/>
    <w:rsid w:val="00427AE6"/>
    <w:rsid w:val="00443638"/>
    <w:rsid w:val="00451945"/>
    <w:rsid w:val="00453AC9"/>
    <w:rsid w:val="00456A9B"/>
    <w:rsid w:val="00460616"/>
    <w:rsid w:val="00466F94"/>
    <w:rsid w:val="0046734B"/>
    <w:rsid w:val="00467C60"/>
    <w:rsid w:val="004769E9"/>
    <w:rsid w:val="00476E50"/>
    <w:rsid w:val="0049008F"/>
    <w:rsid w:val="0049090E"/>
    <w:rsid w:val="0049677F"/>
    <w:rsid w:val="004A0E90"/>
    <w:rsid w:val="004A6F17"/>
    <w:rsid w:val="004C01CF"/>
    <w:rsid w:val="004C4BD7"/>
    <w:rsid w:val="004C5EC5"/>
    <w:rsid w:val="004D75EB"/>
    <w:rsid w:val="004E6DA3"/>
    <w:rsid w:val="004F069E"/>
    <w:rsid w:val="004F1FBE"/>
    <w:rsid w:val="004F4359"/>
    <w:rsid w:val="004F5A77"/>
    <w:rsid w:val="00505993"/>
    <w:rsid w:val="00507180"/>
    <w:rsid w:val="0051028B"/>
    <w:rsid w:val="00516B6D"/>
    <w:rsid w:val="0052108F"/>
    <w:rsid w:val="005232F8"/>
    <w:rsid w:val="005324DB"/>
    <w:rsid w:val="005334CE"/>
    <w:rsid w:val="00544EA4"/>
    <w:rsid w:val="005466E7"/>
    <w:rsid w:val="005533AF"/>
    <w:rsid w:val="00557B33"/>
    <w:rsid w:val="005767E3"/>
    <w:rsid w:val="00583ED5"/>
    <w:rsid w:val="00585E13"/>
    <w:rsid w:val="005A3E2D"/>
    <w:rsid w:val="005A65E5"/>
    <w:rsid w:val="005B58B9"/>
    <w:rsid w:val="005B6812"/>
    <w:rsid w:val="005C4836"/>
    <w:rsid w:val="005C5FA2"/>
    <w:rsid w:val="005D7A17"/>
    <w:rsid w:val="005F0CB7"/>
    <w:rsid w:val="005F1981"/>
    <w:rsid w:val="005F30C7"/>
    <w:rsid w:val="005F49AE"/>
    <w:rsid w:val="0061368B"/>
    <w:rsid w:val="006169FF"/>
    <w:rsid w:val="00622EF9"/>
    <w:rsid w:val="00624F4D"/>
    <w:rsid w:val="00625C64"/>
    <w:rsid w:val="0063268C"/>
    <w:rsid w:val="00645007"/>
    <w:rsid w:val="006453C6"/>
    <w:rsid w:val="00656CC9"/>
    <w:rsid w:val="00662827"/>
    <w:rsid w:val="00666E8F"/>
    <w:rsid w:val="00680E7B"/>
    <w:rsid w:val="00681724"/>
    <w:rsid w:val="00681A45"/>
    <w:rsid w:val="006949B1"/>
    <w:rsid w:val="00696B8F"/>
    <w:rsid w:val="006A03D6"/>
    <w:rsid w:val="006A0447"/>
    <w:rsid w:val="006A1E77"/>
    <w:rsid w:val="006A2821"/>
    <w:rsid w:val="006B1028"/>
    <w:rsid w:val="006B6AE7"/>
    <w:rsid w:val="006C0A7B"/>
    <w:rsid w:val="006C1784"/>
    <w:rsid w:val="006D201E"/>
    <w:rsid w:val="006D3BFD"/>
    <w:rsid w:val="006D4A47"/>
    <w:rsid w:val="006D5B85"/>
    <w:rsid w:val="006D6EA2"/>
    <w:rsid w:val="006E0A71"/>
    <w:rsid w:val="006E3936"/>
    <w:rsid w:val="006F75BC"/>
    <w:rsid w:val="007051F7"/>
    <w:rsid w:val="00711FD2"/>
    <w:rsid w:val="007139CE"/>
    <w:rsid w:val="007142B9"/>
    <w:rsid w:val="00716BF2"/>
    <w:rsid w:val="00716F68"/>
    <w:rsid w:val="007175E5"/>
    <w:rsid w:val="0072094F"/>
    <w:rsid w:val="00727C38"/>
    <w:rsid w:val="00731675"/>
    <w:rsid w:val="00740E0D"/>
    <w:rsid w:val="00747A75"/>
    <w:rsid w:val="00753555"/>
    <w:rsid w:val="00753A4E"/>
    <w:rsid w:val="007546EB"/>
    <w:rsid w:val="007555B7"/>
    <w:rsid w:val="00761E58"/>
    <w:rsid w:val="00763501"/>
    <w:rsid w:val="0076534E"/>
    <w:rsid w:val="007676A9"/>
    <w:rsid w:val="007716F0"/>
    <w:rsid w:val="0077549B"/>
    <w:rsid w:val="0078319B"/>
    <w:rsid w:val="00787851"/>
    <w:rsid w:val="00792666"/>
    <w:rsid w:val="007A5083"/>
    <w:rsid w:val="007B3374"/>
    <w:rsid w:val="007B3531"/>
    <w:rsid w:val="007B5B2D"/>
    <w:rsid w:val="007C2012"/>
    <w:rsid w:val="007C23A3"/>
    <w:rsid w:val="007C6B21"/>
    <w:rsid w:val="007D198F"/>
    <w:rsid w:val="007D6D92"/>
    <w:rsid w:val="007E2D60"/>
    <w:rsid w:val="007E3A0E"/>
    <w:rsid w:val="007E56AE"/>
    <w:rsid w:val="007F1D53"/>
    <w:rsid w:val="007F527C"/>
    <w:rsid w:val="007F6518"/>
    <w:rsid w:val="00801AC0"/>
    <w:rsid w:val="0080336F"/>
    <w:rsid w:val="0080486E"/>
    <w:rsid w:val="00813668"/>
    <w:rsid w:val="00813D2F"/>
    <w:rsid w:val="0081618B"/>
    <w:rsid w:val="00816325"/>
    <w:rsid w:val="00831A95"/>
    <w:rsid w:val="0083426D"/>
    <w:rsid w:val="00842D60"/>
    <w:rsid w:val="0084334D"/>
    <w:rsid w:val="00846DDA"/>
    <w:rsid w:val="00850BE3"/>
    <w:rsid w:val="00850C2A"/>
    <w:rsid w:val="0085183F"/>
    <w:rsid w:val="00857278"/>
    <w:rsid w:val="00870346"/>
    <w:rsid w:val="00872AE1"/>
    <w:rsid w:val="00882257"/>
    <w:rsid w:val="0088352F"/>
    <w:rsid w:val="008847DC"/>
    <w:rsid w:val="00894B7C"/>
    <w:rsid w:val="008964B6"/>
    <w:rsid w:val="008B4286"/>
    <w:rsid w:val="008B4B60"/>
    <w:rsid w:val="008B5690"/>
    <w:rsid w:val="008C7380"/>
    <w:rsid w:val="008D3B46"/>
    <w:rsid w:val="008D5581"/>
    <w:rsid w:val="008D6B1F"/>
    <w:rsid w:val="008E4DEF"/>
    <w:rsid w:val="009025DB"/>
    <w:rsid w:val="00911591"/>
    <w:rsid w:val="00911F97"/>
    <w:rsid w:val="0091364F"/>
    <w:rsid w:val="00915BD4"/>
    <w:rsid w:val="009162D3"/>
    <w:rsid w:val="009238F4"/>
    <w:rsid w:val="00927298"/>
    <w:rsid w:val="009349F0"/>
    <w:rsid w:val="00940E39"/>
    <w:rsid w:val="00942F9C"/>
    <w:rsid w:val="00953BC3"/>
    <w:rsid w:val="00972706"/>
    <w:rsid w:val="00973D91"/>
    <w:rsid w:val="0097443E"/>
    <w:rsid w:val="00976A8E"/>
    <w:rsid w:val="00977F00"/>
    <w:rsid w:val="00987721"/>
    <w:rsid w:val="009959EE"/>
    <w:rsid w:val="009B4543"/>
    <w:rsid w:val="009C1DBF"/>
    <w:rsid w:val="009C59D4"/>
    <w:rsid w:val="009C6591"/>
    <w:rsid w:val="009D04D8"/>
    <w:rsid w:val="009D6DC0"/>
    <w:rsid w:val="009E29B6"/>
    <w:rsid w:val="009E2D83"/>
    <w:rsid w:val="009F254C"/>
    <w:rsid w:val="00A227E8"/>
    <w:rsid w:val="00A22A48"/>
    <w:rsid w:val="00A24209"/>
    <w:rsid w:val="00A2743E"/>
    <w:rsid w:val="00A312B5"/>
    <w:rsid w:val="00A338AA"/>
    <w:rsid w:val="00A50238"/>
    <w:rsid w:val="00A540EA"/>
    <w:rsid w:val="00A623E0"/>
    <w:rsid w:val="00A64D6E"/>
    <w:rsid w:val="00A74593"/>
    <w:rsid w:val="00A82445"/>
    <w:rsid w:val="00AA5584"/>
    <w:rsid w:val="00AC33A5"/>
    <w:rsid w:val="00AD51EF"/>
    <w:rsid w:val="00AD6134"/>
    <w:rsid w:val="00AE2615"/>
    <w:rsid w:val="00AF2A20"/>
    <w:rsid w:val="00B03F7E"/>
    <w:rsid w:val="00B04B4D"/>
    <w:rsid w:val="00B0733D"/>
    <w:rsid w:val="00B101B6"/>
    <w:rsid w:val="00B10679"/>
    <w:rsid w:val="00B12778"/>
    <w:rsid w:val="00B145D1"/>
    <w:rsid w:val="00B16B8C"/>
    <w:rsid w:val="00B17DB7"/>
    <w:rsid w:val="00B544E1"/>
    <w:rsid w:val="00B54638"/>
    <w:rsid w:val="00B62259"/>
    <w:rsid w:val="00B6445F"/>
    <w:rsid w:val="00B659D5"/>
    <w:rsid w:val="00B65E61"/>
    <w:rsid w:val="00B82891"/>
    <w:rsid w:val="00B92750"/>
    <w:rsid w:val="00B92EA7"/>
    <w:rsid w:val="00BA0331"/>
    <w:rsid w:val="00BA061F"/>
    <w:rsid w:val="00BA7C0B"/>
    <w:rsid w:val="00BB2E95"/>
    <w:rsid w:val="00BB445A"/>
    <w:rsid w:val="00BC5BE5"/>
    <w:rsid w:val="00BD7DE2"/>
    <w:rsid w:val="00BF22AF"/>
    <w:rsid w:val="00BF5EF6"/>
    <w:rsid w:val="00C0566B"/>
    <w:rsid w:val="00C075AA"/>
    <w:rsid w:val="00C07F62"/>
    <w:rsid w:val="00C14F45"/>
    <w:rsid w:val="00C23D98"/>
    <w:rsid w:val="00C24D7D"/>
    <w:rsid w:val="00C268BE"/>
    <w:rsid w:val="00C26961"/>
    <w:rsid w:val="00C270D9"/>
    <w:rsid w:val="00C33A6A"/>
    <w:rsid w:val="00C367AB"/>
    <w:rsid w:val="00C42D13"/>
    <w:rsid w:val="00C45677"/>
    <w:rsid w:val="00C61B77"/>
    <w:rsid w:val="00C62937"/>
    <w:rsid w:val="00C662E3"/>
    <w:rsid w:val="00C70B6B"/>
    <w:rsid w:val="00C9383B"/>
    <w:rsid w:val="00C94BAE"/>
    <w:rsid w:val="00C9532B"/>
    <w:rsid w:val="00CA3BC0"/>
    <w:rsid w:val="00CA41F9"/>
    <w:rsid w:val="00CA7B09"/>
    <w:rsid w:val="00CB2A0A"/>
    <w:rsid w:val="00CB7249"/>
    <w:rsid w:val="00CC3D5B"/>
    <w:rsid w:val="00CD19C2"/>
    <w:rsid w:val="00CD4CD4"/>
    <w:rsid w:val="00CD4D17"/>
    <w:rsid w:val="00CD6D06"/>
    <w:rsid w:val="00CD6EC9"/>
    <w:rsid w:val="00CE42A4"/>
    <w:rsid w:val="00CE5ACF"/>
    <w:rsid w:val="00CF1B79"/>
    <w:rsid w:val="00CF4F83"/>
    <w:rsid w:val="00D0333E"/>
    <w:rsid w:val="00D06C6C"/>
    <w:rsid w:val="00D16017"/>
    <w:rsid w:val="00D21123"/>
    <w:rsid w:val="00D27FFD"/>
    <w:rsid w:val="00D3096E"/>
    <w:rsid w:val="00D336FF"/>
    <w:rsid w:val="00D4679A"/>
    <w:rsid w:val="00D61744"/>
    <w:rsid w:val="00D61877"/>
    <w:rsid w:val="00D636F1"/>
    <w:rsid w:val="00D74B6A"/>
    <w:rsid w:val="00D768C6"/>
    <w:rsid w:val="00D84E5A"/>
    <w:rsid w:val="00D925D7"/>
    <w:rsid w:val="00D971D7"/>
    <w:rsid w:val="00DA0698"/>
    <w:rsid w:val="00DB47F1"/>
    <w:rsid w:val="00DB4E28"/>
    <w:rsid w:val="00DC2896"/>
    <w:rsid w:val="00DD02BF"/>
    <w:rsid w:val="00DD1BB6"/>
    <w:rsid w:val="00DD6282"/>
    <w:rsid w:val="00DE3BEE"/>
    <w:rsid w:val="00DE4643"/>
    <w:rsid w:val="00E0111F"/>
    <w:rsid w:val="00E11587"/>
    <w:rsid w:val="00E132E3"/>
    <w:rsid w:val="00E1736D"/>
    <w:rsid w:val="00E36653"/>
    <w:rsid w:val="00E41C34"/>
    <w:rsid w:val="00E42D63"/>
    <w:rsid w:val="00E50858"/>
    <w:rsid w:val="00E52011"/>
    <w:rsid w:val="00E529AD"/>
    <w:rsid w:val="00E700B3"/>
    <w:rsid w:val="00E725D4"/>
    <w:rsid w:val="00E801EF"/>
    <w:rsid w:val="00E80432"/>
    <w:rsid w:val="00E83BC3"/>
    <w:rsid w:val="00E94775"/>
    <w:rsid w:val="00E96490"/>
    <w:rsid w:val="00E97E67"/>
    <w:rsid w:val="00EA0627"/>
    <w:rsid w:val="00EA37B6"/>
    <w:rsid w:val="00EC24EF"/>
    <w:rsid w:val="00EC3EAB"/>
    <w:rsid w:val="00ED0906"/>
    <w:rsid w:val="00ED12A9"/>
    <w:rsid w:val="00ED1E45"/>
    <w:rsid w:val="00EE0660"/>
    <w:rsid w:val="00EE2CF8"/>
    <w:rsid w:val="00EF1470"/>
    <w:rsid w:val="00EF3529"/>
    <w:rsid w:val="00F00012"/>
    <w:rsid w:val="00F013B2"/>
    <w:rsid w:val="00F04105"/>
    <w:rsid w:val="00F07426"/>
    <w:rsid w:val="00F07AFF"/>
    <w:rsid w:val="00F11DBA"/>
    <w:rsid w:val="00F12C2D"/>
    <w:rsid w:val="00F12D45"/>
    <w:rsid w:val="00F13E4D"/>
    <w:rsid w:val="00F158B6"/>
    <w:rsid w:val="00F2651C"/>
    <w:rsid w:val="00F40229"/>
    <w:rsid w:val="00F45551"/>
    <w:rsid w:val="00F54D96"/>
    <w:rsid w:val="00F64FA0"/>
    <w:rsid w:val="00F66178"/>
    <w:rsid w:val="00F7008A"/>
    <w:rsid w:val="00F73BFC"/>
    <w:rsid w:val="00F75CE1"/>
    <w:rsid w:val="00F82083"/>
    <w:rsid w:val="00F85A49"/>
    <w:rsid w:val="00F87BAA"/>
    <w:rsid w:val="00F87BD9"/>
    <w:rsid w:val="00F90DD8"/>
    <w:rsid w:val="00F9109F"/>
    <w:rsid w:val="00FA1254"/>
    <w:rsid w:val="00FA6C1E"/>
    <w:rsid w:val="00FB33A5"/>
    <w:rsid w:val="00FB7A0B"/>
    <w:rsid w:val="00FC095A"/>
    <w:rsid w:val="00FC0983"/>
    <w:rsid w:val="00FC3555"/>
    <w:rsid w:val="00FC3C8E"/>
    <w:rsid w:val="00FC5492"/>
    <w:rsid w:val="00FC740E"/>
    <w:rsid w:val="00FD0074"/>
    <w:rsid w:val="00FD06A6"/>
    <w:rsid w:val="00FD1462"/>
    <w:rsid w:val="00FD4BE2"/>
    <w:rsid w:val="00FF0D95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2405"/>
  <w15:chartTrackingRefBased/>
  <w15:docId w15:val="{7A44406A-08F8-4FAB-A8B5-BCC7AC38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1675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3167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16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1675"/>
  </w:style>
  <w:style w:type="paragraph" w:customStyle="1" w:styleId="12">
    <w:name w:val="Название1"/>
    <w:basedOn w:val="13"/>
    <w:rsid w:val="00731675"/>
    <w:pPr>
      <w:jc w:val="center"/>
    </w:pPr>
    <w:rPr>
      <w:b/>
      <w:caps/>
      <w:sz w:val="32"/>
    </w:rPr>
  </w:style>
  <w:style w:type="paragraph" w:customStyle="1" w:styleId="13">
    <w:name w:val="Обычный1"/>
    <w:rsid w:val="007316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731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31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1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731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31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7316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316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rsid w:val="007316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31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7316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731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731675"/>
    <w:p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1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3167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7316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31675"/>
    <w:pPr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31675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f">
    <w:name w:val="page number"/>
    <w:basedOn w:val="a0"/>
    <w:rsid w:val="00731675"/>
  </w:style>
  <w:style w:type="character" w:styleId="af0">
    <w:name w:val="Hyperlink"/>
    <w:uiPriority w:val="99"/>
    <w:semiHidden/>
    <w:unhideWhenUsed/>
    <w:rsid w:val="00731675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731675"/>
    <w:rPr>
      <w:color w:val="800080"/>
      <w:u w:val="single"/>
    </w:rPr>
  </w:style>
  <w:style w:type="paragraph" w:customStyle="1" w:styleId="font5">
    <w:name w:val="font5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6">
    <w:name w:val="font6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font8">
    <w:name w:val="font8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31675"/>
    <w:pPr>
      <w:spacing w:before="100" w:beforeAutospacing="1" w:after="100" w:afterAutospacing="1" w:line="240" w:lineRule="auto"/>
      <w:ind w:firstLineChars="400" w:firstLine="40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80"/>
      <w:sz w:val="24"/>
      <w:szCs w:val="24"/>
      <w:lang w:eastAsia="ru-RU"/>
    </w:rPr>
  </w:style>
  <w:style w:type="paragraph" w:customStyle="1" w:styleId="xl76">
    <w:name w:val="xl76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rsid w:val="00731675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731675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4">
    <w:name w:val="xl84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5">
    <w:name w:val="xl85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rsid w:val="0073167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1675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0">
    <w:name w:val="xl90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73167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3">
    <w:name w:val="xl93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73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3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0">
    <w:name w:val="xl100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1">
    <w:name w:val="xl101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31675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3">
    <w:name w:val="xl103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316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1675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6">
    <w:name w:val="xl106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7">
    <w:name w:val="xl107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8">
    <w:name w:val="xl108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9">
    <w:name w:val="xl109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1675"/>
    <w:pPr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1">
    <w:name w:val="xl111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2">
    <w:name w:val="xl112"/>
    <w:basedOn w:val="a"/>
    <w:rsid w:val="007316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6">
    <w:name w:val="xl116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3333CC"/>
      <w:sz w:val="24"/>
      <w:szCs w:val="24"/>
      <w:lang w:eastAsia="ru-RU"/>
    </w:rPr>
  </w:style>
  <w:style w:type="paragraph" w:customStyle="1" w:styleId="xl118">
    <w:name w:val="xl118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3333CC"/>
      <w:sz w:val="24"/>
      <w:szCs w:val="24"/>
      <w:lang w:eastAsia="ru-RU"/>
    </w:rPr>
  </w:style>
  <w:style w:type="paragraph" w:customStyle="1" w:styleId="xl119">
    <w:name w:val="xl119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0">
    <w:name w:val="xl120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1">
    <w:name w:val="xl121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2">
    <w:name w:val="xl122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3">
    <w:name w:val="xl123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4">
    <w:name w:val="xl124"/>
    <w:basedOn w:val="a"/>
    <w:rsid w:val="0073167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5">
    <w:name w:val="xl125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6">
    <w:name w:val="xl126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7">
    <w:name w:val="xl127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8">
    <w:name w:val="xl128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9">
    <w:name w:val="xl129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1">
    <w:name w:val="xl131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2">
    <w:name w:val="xl132"/>
    <w:basedOn w:val="a"/>
    <w:rsid w:val="00731675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3">
    <w:name w:val="xl133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6">
    <w:name w:val="xl136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9">
    <w:name w:val="xl139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31675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2">
    <w:name w:val="xl142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4">
    <w:name w:val="xl144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B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B4E28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7">
    <w:name w:val="xl147"/>
    <w:basedOn w:val="a"/>
    <w:rsid w:val="00FC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06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9">
    <w:name w:val="xl149"/>
    <w:basedOn w:val="a"/>
    <w:rsid w:val="00D06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538DD5"/>
      <w:sz w:val="24"/>
      <w:szCs w:val="24"/>
      <w:lang w:eastAsia="ru-RU"/>
    </w:rPr>
  </w:style>
  <w:style w:type="paragraph" w:customStyle="1" w:styleId="xl150">
    <w:name w:val="xl150"/>
    <w:basedOn w:val="a"/>
    <w:rsid w:val="00D06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D06C6C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06C6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3">
    <w:name w:val="xl153"/>
    <w:basedOn w:val="a"/>
    <w:rsid w:val="00D06C6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4">
    <w:name w:val="xl154"/>
    <w:basedOn w:val="a"/>
    <w:rsid w:val="00D06C6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5">
    <w:name w:val="xl155"/>
    <w:basedOn w:val="a"/>
    <w:rsid w:val="006D3BF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6">
    <w:name w:val="xl156"/>
    <w:basedOn w:val="a"/>
    <w:rsid w:val="006D3BF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7">
    <w:name w:val="xl157"/>
    <w:basedOn w:val="a"/>
    <w:rsid w:val="006D3B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224AF8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24AF8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224AF8"/>
    <w:rPr>
      <w:vertAlign w:val="superscript"/>
    </w:rPr>
  </w:style>
  <w:style w:type="paragraph" w:styleId="af5">
    <w:name w:val="List Paragraph"/>
    <w:basedOn w:val="a"/>
    <w:uiPriority w:val="34"/>
    <w:qFormat/>
    <w:rsid w:val="0069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B544E-1046-49C5-AE71-D7F39270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69</Pages>
  <Words>17992</Words>
  <Characters>102557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Ирина Вячеславовна</dc:creator>
  <cp:keywords/>
  <dc:description/>
  <cp:lastModifiedBy>Виктория</cp:lastModifiedBy>
  <cp:revision>59</cp:revision>
  <cp:lastPrinted>2020-11-17T09:21:00Z</cp:lastPrinted>
  <dcterms:created xsi:type="dcterms:W3CDTF">2020-03-23T14:19:00Z</dcterms:created>
  <dcterms:modified xsi:type="dcterms:W3CDTF">2020-11-19T07:03:00Z</dcterms:modified>
</cp:coreProperties>
</file>