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18D" w:rsidRDefault="003532C2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1318D" w:rsidRDefault="003532C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1318D" w:rsidRDefault="003532C2" w:rsidP="003532C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1318D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18D"/>
    <w:rsid w:val="0031318D"/>
    <w:rsid w:val="00353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6FB8C1-A4A1-44E9-BD39-92136D924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Automatically generated PDF from existing images.</dc:title>
  <dc:subject>Images converted to PDF format.</dc:subject>
  <dc:creator>o.anishenko</dc:creator>
  <cp:keywords>MRV5AC5.jpg, MRV5AC51.jpg, MRV5AC52.jpg, MRV5AC53.jpg, MRV5AC54.jpg</cp:keywords>
  <cp:lastModifiedBy>Иовлева Мария Викторовна</cp:lastModifiedBy>
  <cp:revision>2</cp:revision>
  <dcterms:created xsi:type="dcterms:W3CDTF">2017-03-30T21:03:00Z</dcterms:created>
  <dcterms:modified xsi:type="dcterms:W3CDTF">2017-03-30T21:03:00Z</dcterms:modified>
</cp:coreProperties>
</file>