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D8" w:rsidRPr="00576D93" w:rsidRDefault="002D7AD8" w:rsidP="00576D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76D93">
        <w:rPr>
          <w:rFonts w:ascii="Times New Roman" w:hAnsi="Times New Roman" w:cs="Times New Roman"/>
          <w:b/>
          <w:sz w:val="32"/>
          <w:szCs w:val="32"/>
        </w:rPr>
        <w:t>Соблюдайте осторожность при использовании газового оборудования</w:t>
      </w:r>
    </w:p>
    <w:bookmarkEnd w:id="0"/>
    <w:p w:rsidR="002D7AD8" w:rsidRDefault="00576D93" w:rsidP="00576D93">
      <w:pPr>
        <w:jc w:val="center"/>
      </w:pPr>
      <w:r>
        <w:rPr>
          <w:noProof/>
          <w:lang w:eastAsia="ru-RU"/>
        </w:rPr>
        <w:drawing>
          <wp:inline distT="0" distB="0" distL="0" distR="0" wp14:anchorId="0AB24A3C" wp14:editId="3ED8441F">
            <wp:extent cx="4210050" cy="2619375"/>
            <wp:effectExtent l="0" t="0" r="0" b="9525"/>
            <wp:docPr id="1" name="Рисунок 1" descr="http://vadinsk.pnzreg.ru/upload/iblock/fc0/fc08dc17bc184afe17dfefda114fac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dinsk.pnzreg.ru/upload/iblock/fc0/fc08dc17bc184afe17dfefda114facf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114" cy="262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AD8" w:rsidRPr="00576D93" w:rsidRDefault="00576D93" w:rsidP="00576D93">
      <w:pPr>
        <w:pStyle w:val="a7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576D93">
        <w:rPr>
          <w:sz w:val="28"/>
          <w:szCs w:val="28"/>
        </w:rPr>
        <w:t xml:space="preserve">В преддверии выходных и праздничных дней 1региональный отдел надзорной деятельности и профилактической работы управления по ТиНАО Главного управления МЧС России по г. Москве </w:t>
      </w:r>
      <w:r w:rsidR="002D7AD8" w:rsidRPr="00576D93">
        <w:rPr>
          <w:sz w:val="28"/>
          <w:szCs w:val="28"/>
        </w:rPr>
        <w:t xml:space="preserve">напоминает жителям о необходимости соблюдения правил безопасной эксплуатации газового оборудования. </w:t>
      </w:r>
    </w:p>
    <w:p w:rsidR="002D7AD8" w:rsidRPr="00576D93" w:rsidRDefault="002D7AD8" w:rsidP="00576D93">
      <w:pPr>
        <w:pStyle w:val="a7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576D93">
        <w:rPr>
          <w:sz w:val="28"/>
          <w:szCs w:val="28"/>
        </w:rPr>
        <w:t xml:space="preserve">Необходимо регулярно проверять исправность газового оборудования и соблюдать правила его безопасной эксплуатации. </w:t>
      </w:r>
    </w:p>
    <w:p w:rsidR="002D7AD8" w:rsidRPr="00576D93" w:rsidRDefault="002D7AD8" w:rsidP="00576D93">
      <w:pPr>
        <w:pStyle w:val="a7"/>
        <w:spacing w:before="120" w:beforeAutospacing="0" w:after="120" w:afterAutospacing="0"/>
        <w:ind w:firstLine="567"/>
        <w:jc w:val="both"/>
        <w:rPr>
          <w:b/>
          <w:sz w:val="28"/>
          <w:szCs w:val="28"/>
        </w:rPr>
      </w:pPr>
      <w:r w:rsidRPr="00576D93">
        <w:rPr>
          <w:b/>
          <w:sz w:val="28"/>
          <w:szCs w:val="28"/>
        </w:rPr>
        <w:t xml:space="preserve">При эксплуатации газового оборудования: </w:t>
      </w:r>
    </w:p>
    <w:p w:rsidR="002D7AD8" w:rsidRPr="00576D93" w:rsidRDefault="002D7AD8" w:rsidP="00576D93">
      <w:pPr>
        <w:pStyle w:val="a7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576D93">
        <w:rPr>
          <w:sz w:val="28"/>
          <w:szCs w:val="28"/>
        </w:rPr>
        <w:t xml:space="preserve">- убедитесь в исправности газовой плиты или колонки; </w:t>
      </w:r>
    </w:p>
    <w:p w:rsidR="002D7AD8" w:rsidRPr="00576D93" w:rsidRDefault="002D7AD8" w:rsidP="00576D93">
      <w:pPr>
        <w:pStyle w:val="a7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576D93">
        <w:rPr>
          <w:sz w:val="28"/>
          <w:szCs w:val="28"/>
        </w:rPr>
        <w:t xml:space="preserve">- регулярно проверяйте тягу; </w:t>
      </w:r>
    </w:p>
    <w:p w:rsidR="002D7AD8" w:rsidRPr="00576D93" w:rsidRDefault="002D7AD8" w:rsidP="00576D93">
      <w:pPr>
        <w:pStyle w:val="a7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576D93">
        <w:rPr>
          <w:sz w:val="28"/>
          <w:szCs w:val="28"/>
        </w:rPr>
        <w:t xml:space="preserve">- при работающей газовой плите или газовой колонке форточка или окно должны быть открыты; </w:t>
      </w:r>
    </w:p>
    <w:p w:rsidR="002D7AD8" w:rsidRPr="00576D93" w:rsidRDefault="002D7AD8" w:rsidP="00576D93">
      <w:pPr>
        <w:pStyle w:val="a7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576D93">
        <w:rPr>
          <w:sz w:val="28"/>
          <w:szCs w:val="28"/>
        </w:rPr>
        <w:t xml:space="preserve">- для установки и ремонта газового оборудования обращайтесь к специалистам. </w:t>
      </w:r>
    </w:p>
    <w:p w:rsidR="002D7AD8" w:rsidRPr="00576D93" w:rsidRDefault="002D7AD8" w:rsidP="00576D93">
      <w:pPr>
        <w:pStyle w:val="a7"/>
        <w:spacing w:before="120" w:beforeAutospacing="0" w:after="120" w:afterAutospacing="0"/>
        <w:ind w:firstLine="567"/>
        <w:jc w:val="both"/>
        <w:rPr>
          <w:b/>
          <w:sz w:val="28"/>
          <w:szCs w:val="28"/>
        </w:rPr>
      </w:pPr>
      <w:r w:rsidRPr="00576D93">
        <w:rPr>
          <w:b/>
          <w:sz w:val="28"/>
          <w:szCs w:val="28"/>
        </w:rPr>
        <w:t xml:space="preserve">При обнаружении запаха газа: </w:t>
      </w:r>
    </w:p>
    <w:p w:rsidR="002D7AD8" w:rsidRPr="00576D93" w:rsidRDefault="002D7AD8" w:rsidP="00576D93">
      <w:pPr>
        <w:pStyle w:val="a7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576D93">
        <w:rPr>
          <w:sz w:val="28"/>
          <w:szCs w:val="28"/>
        </w:rPr>
        <w:t xml:space="preserve">- выключите газ; </w:t>
      </w:r>
    </w:p>
    <w:p w:rsidR="002D7AD8" w:rsidRPr="00576D93" w:rsidRDefault="002D7AD8" w:rsidP="00576D93">
      <w:pPr>
        <w:pStyle w:val="a7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576D93">
        <w:rPr>
          <w:sz w:val="28"/>
          <w:szCs w:val="28"/>
        </w:rPr>
        <w:t xml:space="preserve">- проверьте помещение, открыв окна и двери; </w:t>
      </w:r>
    </w:p>
    <w:p w:rsidR="002D7AD8" w:rsidRPr="00576D93" w:rsidRDefault="002D7AD8" w:rsidP="00576D93">
      <w:pPr>
        <w:pStyle w:val="a7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576D93">
        <w:rPr>
          <w:sz w:val="28"/>
          <w:szCs w:val="28"/>
        </w:rPr>
        <w:t xml:space="preserve">- не используйте открытый огонь; </w:t>
      </w:r>
    </w:p>
    <w:p w:rsidR="002D7AD8" w:rsidRPr="00576D93" w:rsidRDefault="002D7AD8" w:rsidP="00576D93">
      <w:pPr>
        <w:pStyle w:val="a7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576D93">
        <w:rPr>
          <w:sz w:val="28"/>
          <w:szCs w:val="28"/>
        </w:rPr>
        <w:t xml:space="preserve">- избегайте включения/выключения электроприборов; </w:t>
      </w:r>
    </w:p>
    <w:p w:rsidR="002D7AD8" w:rsidRPr="00576D93" w:rsidRDefault="002D7AD8" w:rsidP="00576D93">
      <w:pPr>
        <w:pStyle w:val="a7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576D93">
        <w:rPr>
          <w:sz w:val="28"/>
          <w:szCs w:val="28"/>
        </w:rPr>
        <w:t xml:space="preserve">- покиньте помещение; </w:t>
      </w:r>
    </w:p>
    <w:p w:rsidR="002D7AD8" w:rsidRDefault="002D7AD8" w:rsidP="00576D93">
      <w:pPr>
        <w:pStyle w:val="a7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576D93">
        <w:rPr>
          <w:sz w:val="28"/>
          <w:szCs w:val="28"/>
        </w:rPr>
        <w:t>- позвоните по телефону «04» с городского или «104» с любого телефона в службу газа.</w:t>
      </w:r>
    </w:p>
    <w:p w:rsidR="00576D93" w:rsidRPr="00576D93" w:rsidRDefault="00576D93" w:rsidP="00576D93">
      <w:pPr>
        <w:pStyle w:val="a7"/>
        <w:spacing w:before="120" w:beforeAutospacing="0" w:after="120" w:afterAutospacing="0"/>
        <w:ind w:firstLine="567"/>
        <w:jc w:val="both"/>
        <w:rPr>
          <w:sz w:val="28"/>
          <w:szCs w:val="28"/>
        </w:rPr>
      </w:pPr>
    </w:p>
    <w:p w:rsidR="00576D93" w:rsidRPr="0018792F" w:rsidRDefault="00576D93" w:rsidP="00576D93">
      <w:pPr>
        <w:spacing w:after="0"/>
        <w:rPr>
          <w:rFonts w:ascii="Times New Roman" w:hAnsi="Times New Roman" w:cs="Times New Roman"/>
          <w:b/>
          <w:i/>
        </w:rPr>
      </w:pPr>
      <w:r w:rsidRPr="0018792F">
        <w:rPr>
          <w:rFonts w:ascii="Times New Roman" w:hAnsi="Times New Roman" w:cs="Times New Roman"/>
          <w:b/>
          <w:i/>
        </w:rPr>
        <w:t>1 региональный отдел надзорной деятельности</w:t>
      </w:r>
    </w:p>
    <w:p w:rsidR="00576D93" w:rsidRPr="0018792F" w:rsidRDefault="00576D93" w:rsidP="00576D93">
      <w:pPr>
        <w:spacing w:after="0"/>
        <w:rPr>
          <w:rFonts w:ascii="Times New Roman" w:hAnsi="Times New Roman" w:cs="Times New Roman"/>
          <w:b/>
          <w:i/>
        </w:rPr>
      </w:pPr>
      <w:r w:rsidRPr="0018792F">
        <w:rPr>
          <w:rFonts w:ascii="Times New Roman" w:hAnsi="Times New Roman" w:cs="Times New Roman"/>
          <w:b/>
          <w:i/>
        </w:rPr>
        <w:t>и профилактической работы Управления по ТиНАО</w:t>
      </w:r>
    </w:p>
    <w:p w:rsidR="002D7AD8" w:rsidRDefault="00576D93" w:rsidP="00576D93">
      <w:pPr>
        <w:spacing w:after="0"/>
      </w:pPr>
      <w:r w:rsidRPr="0018792F">
        <w:rPr>
          <w:rFonts w:ascii="Times New Roman" w:hAnsi="Times New Roman" w:cs="Times New Roman"/>
          <w:b/>
          <w:i/>
        </w:rPr>
        <w:t>Главного управления МЧС России по г. Москве</w:t>
      </w:r>
    </w:p>
    <w:sectPr w:rsidR="002D7AD8" w:rsidSect="00576D93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DD"/>
    <w:rsid w:val="000E10C5"/>
    <w:rsid w:val="001B134A"/>
    <w:rsid w:val="00283979"/>
    <w:rsid w:val="002B7092"/>
    <w:rsid w:val="002D7AD8"/>
    <w:rsid w:val="002E2C5C"/>
    <w:rsid w:val="003F0630"/>
    <w:rsid w:val="0049230C"/>
    <w:rsid w:val="00531053"/>
    <w:rsid w:val="00575D06"/>
    <w:rsid w:val="00576D93"/>
    <w:rsid w:val="00672B55"/>
    <w:rsid w:val="006E7C34"/>
    <w:rsid w:val="00776ED9"/>
    <w:rsid w:val="007D33C8"/>
    <w:rsid w:val="009C64CC"/>
    <w:rsid w:val="00BB2BF2"/>
    <w:rsid w:val="00BB45DD"/>
    <w:rsid w:val="00BB6260"/>
    <w:rsid w:val="00CC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0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D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0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D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2020-04-29T09:52:00Z</dcterms:created>
  <dcterms:modified xsi:type="dcterms:W3CDTF">2020-04-29T10:01:00Z</dcterms:modified>
</cp:coreProperties>
</file>