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81D">
        <w:rPr>
          <w:rFonts w:ascii="Times New Roman" w:hAnsi="Times New Roman" w:cs="Times New Roman"/>
          <w:b/>
          <w:color w:val="FF0000"/>
          <w:sz w:val="28"/>
          <w:szCs w:val="28"/>
        </w:rPr>
        <w:t>ПАМЯТКА «ДЕЙСТВИЯ ПРИ ПОЖАРЕ»</w:t>
      </w:r>
    </w:p>
    <w:p w:rsidR="00C628A7" w:rsidRPr="00FB281D" w:rsidRDefault="00C628A7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B281D" w:rsidRDefault="00535E7F" w:rsidP="00FB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96A98" wp14:editId="253B06BD">
            <wp:extent cx="6200775" cy="4105275"/>
            <wp:effectExtent l="0" t="0" r="9525" b="9525"/>
            <wp:docPr id="1" name="Рисунок 1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7/16164/960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09" cy="41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ПОЖАР</w:t>
      </w:r>
      <w:r w:rsidRPr="00B46C97">
        <w:rPr>
          <w:rFonts w:ascii="Times New Roman" w:hAnsi="Times New Roman" w:cs="Times New Roman"/>
          <w:sz w:val="27"/>
          <w:szCs w:val="27"/>
        </w:rPr>
        <w:t xml:space="preserve"> – неконтролируемое горение, наносящее материальный ущерб, вред здоровью и жизни граждан, интересам общества и государства.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 по предупреждению возникновения пожара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квартире: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храните в доме бензин, керосин, ЛВЖ;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-приобретите хотя бы один огнетушитель;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оставляйте без присмотра включенные электрические и газовые плиты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>чайники, утюги, приёмники, телевизоры;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-следите за исправностью электропроводки, розеток;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6C97">
        <w:rPr>
          <w:rFonts w:ascii="Times New Roman" w:hAnsi="Times New Roman" w:cs="Times New Roman"/>
          <w:sz w:val="27"/>
          <w:szCs w:val="27"/>
        </w:rPr>
        <w:t>-не включайте в одну розетку несколько бытовых электрических приборов (особенно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большой мощности);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разогревайте на открытом огне краски, лаки и т.п.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КВАРТИРЕ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Сообщите о пожаре в пожарную охрану.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При опасности поражения электротоком отключите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Горючие жидкости тушить водой нельзя (тушите песком,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землѐй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>, огнетушителем, если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их нет, накройте плотной смоченной в воде тканью).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При пожаре ни в коем случае не открывать форточки и окна.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6.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выше-ниже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находящихся квартир.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lastRenderedPageBreak/>
        <w:t>7. Встретьте пожарных и проведите их к месту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8. При высокой температуре, сильной задымлённости необходимо передвигаться ползком, т.к. температура у пола значительно ниже и больше кислорода.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ЗДАНИИ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Не входите туда, где большая концентрация дыма и видимость не менее 10 метров.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Если дым и пламя позволяют выйти из помещения (здания)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Уходите скорее от огня, используя основные и запасные пути эвакуации.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Отключите попутно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По пути за собой плотно закрывайте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Покинув опасное помещение, не вздумайте возвращаться назад, сообщите о себе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должностным лицам.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6C97">
        <w:rPr>
          <w:rFonts w:ascii="Times New Roman" w:hAnsi="Times New Roman" w:cs="Times New Roman"/>
          <w:b/>
          <w:sz w:val="27"/>
          <w:szCs w:val="27"/>
        </w:rPr>
        <w:t>Если дым и пламя в соседних помещениях не позволяет выйти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Не поддавайтесь панике.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Проверьте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существует ли возможность выйти на крышу или спуститься по пожарной лестнице.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Если возможности эвакуироваться нет, то для защиты от тепла и дыма необходимо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надёжно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загерметизировать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 xml:space="preserve"> своё помещение: плотно закройте входную дверь, заткните щели двери изнутри помещения, используя при этом любую ткань, закройте окна, форточки, заткните вентиляционные отверстия; если есть вода, постоянно смачивайте дверь, пол.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После эвакуации из здания учебного заведения необходимо обязательно проверить весь списочный состав учреждения!</w:t>
      </w:r>
    </w:p>
    <w:p w:rsidR="00FB281D" w:rsidRPr="00535E7F" w:rsidRDefault="00FB281D" w:rsidP="00535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Помните!!!</w:t>
      </w:r>
    </w:p>
    <w:p w:rsidR="00C30E1C" w:rsidRPr="00535E7F" w:rsidRDefault="00FB281D" w:rsidP="00535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Вы не должны паников</w:t>
      </w:r>
      <w:r w:rsidR="00535E7F">
        <w:rPr>
          <w:rFonts w:ascii="Times New Roman" w:hAnsi="Times New Roman" w:cs="Times New Roman"/>
          <w:b/>
          <w:color w:val="FF0000"/>
          <w:sz w:val="28"/>
          <w:szCs w:val="28"/>
        </w:rPr>
        <w:t>ать, прятаться, прыгать из окна</w:t>
      </w: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35E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в одиночку бороться согнем!!!!</w:t>
      </w: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C97" w:rsidRPr="00B46C97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C97">
        <w:rPr>
          <w:rFonts w:ascii="Times New Roman" w:hAnsi="Times New Roman" w:cs="Times New Roman"/>
          <w:b/>
          <w:i/>
          <w:sz w:val="28"/>
          <w:szCs w:val="28"/>
        </w:rPr>
        <w:t>1 РОНПР Управления по ТиНАО</w:t>
      </w:r>
    </w:p>
    <w:p w:rsidR="00B46C97" w:rsidRPr="00B46C97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C97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sectPr w:rsidR="00B46C97" w:rsidRPr="00B46C97" w:rsidSect="00B46C9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D"/>
    <w:rsid w:val="00535E7F"/>
    <w:rsid w:val="009E4352"/>
    <w:rsid w:val="00AC1FA5"/>
    <w:rsid w:val="00B46C97"/>
    <w:rsid w:val="00C30E1C"/>
    <w:rsid w:val="00C628A7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2019-07-31T04:49:00Z</dcterms:created>
  <dcterms:modified xsi:type="dcterms:W3CDTF">2019-07-31T04:49:00Z</dcterms:modified>
</cp:coreProperties>
</file>