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BBB" w:rsidRPr="00160BBB" w:rsidRDefault="00160BBB" w:rsidP="00160BBB">
      <w:pPr>
        <w:autoSpaceDE w:val="0"/>
        <w:autoSpaceDN w:val="0"/>
        <w:ind w:firstLine="0"/>
        <w:jc w:val="center"/>
        <w:rPr>
          <w:rFonts w:eastAsia="Times New Roman"/>
          <w:b/>
          <w:bCs/>
          <w:sz w:val="26"/>
          <w:szCs w:val="26"/>
          <w:lang w:eastAsia="ru-RU"/>
        </w:rPr>
      </w:pPr>
      <w:r w:rsidRPr="00160BBB">
        <w:rPr>
          <w:rFonts w:eastAsia="Times New Roman"/>
          <w:b/>
          <w:bCs/>
          <w:sz w:val="26"/>
          <w:szCs w:val="26"/>
          <w:lang w:eastAsia="ru-RU"/>
        </w:rPr>
        <w:t>ПЕРЕЧЕНЬ</w:t>
      </w:r>
      <w:r w:rsidRPr="00160BBB">
        <w:rPr>
          <w:rFonts w:eastAsia="Times New Roman"/>
          <w:b/>
          <w:bCs/>
          <w:sz w:val="26"/>
          <w:szCs w:val="26"/>
          <w:lang w:eastAsia="ru-RU"/>
        </w:rPr>
        <w:br/>
        <w:t>имущества, предлагаемого к передаче из муниципальной собственности городского округа Щербинка в собственность субъекта Российской Федерации город Москва</w:t>
      </w:r>
    </w:p>
    <w:p w:rsidR="00160BBB" w:rsidRPr="00160BBB" w:rsidRDefault="00160BBB" w:rsidP="00160BBB">
      <w:pPr>
        <w:autoSpaceDE w:val="0"/>
        <w:autoSpaceDN w:val="0"/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3652"/>
        <w:gridCol w:w="2410"/>
        <w:gridCol w:w="2127"/>
        <w:gridCol w:w="2551"/>
        <w:gridCol w:w="3827"/>
      </w:tblGrid>
      <w:tr w:rsidR="00160BBB" w:rsidRPr="00160BBB" w:rsidTr="00D06BF0">
        <w:tc>
          <w:tcPr>
            <w:tcW w:w="4106" w:type="dxa"/>
            <w:gridSpan w:val="2"/>
            <w:tcBorders>
              <w:bottom w:val="single" w:sz="4" w:space="0" w:color="auto"/>
            </w:tcBorders>
          </w:tcPr>
          <w:p w:rsidR="00D06BF0" w:rsidRPr="00D06BF0" w:rsidRDefault="00D06BF0" w:rsidP="00160BBB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D06BF0" w:rsidRDefault="00160BBB" w:rsidP="00160BBB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96CAE">
              <w:rPr>
                <w:rFonts w:eastAsia="Times New Roman"/>
                <w:b/>
                <w:szCs w:val="24"/>
                <w:lang w:eastAsia="ru-RU"/>
              </w:rPr>
              <w:t xml:space="preserve">Полное наименование </w:t>
            </w:r>
          </w:p>
          <w:p w:rsidR="00160BBB" w:rsidRPr="00896CAE" w:rsidRDefault="00160BBB" w:rsidP="00160BBB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96CAE">
              <w:rPr>
                <w:rFonts w:eastAsia="Times New Roman"/>
                <w:b/>
                <w:szCs w:val="24"/>
                <w:lang w:eastAsia="ru-RU"/>
              </w:rPr>
              <w:t xml:space="preserve">организации </w:t>
            </w:r>
          </w:p>
        </w:tc>
        <w:tc>
          <w:tcPr>
            <w:tcW w:w="2410" w:type="dxa"/>
          </w:tcPr>
          <w:p w:rsidR="00D06BF0" w:rsidRDefault="00160BBB" w:rsidP="00160BBB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96CAE">
              <w:rPr>
                <w:rFonts w:eastAsia="Times New Roman"/>
                <w:b/>
                <w:szCs w:val="24"/>
                <w:lang w:eastAsia="ru-RU"/>
              </w:rPr>
              <w:t xml:space="preserve">Адрес места нахождения организации, </w:t>
            </w:r>
          </w:p>
          <w:p w:rsidR="00160BBB" w:rsidRPr="00896CAE" w:rsidRDefault="00160BBB" w:rsidP="00160BBB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96CAE">
              <w:rPr>
                <w:rFonts w:eastAsia="Times New Roman"/>
                <w:b/>
                <w:szCs w:val="24"/>
                <w:lang w:eastAsia="ru-RU"/>
              </w:rPr>
              <w:t>ИНН организации</w:t>
            </w:r>
          </w:p>
        </w:tc>
        <w:tc>
          <w:tcPr>
            <w:tcW w:w="2127" w:type="dxa"/>
          </w:tcPr>
          <w:p w:rsidR="00D06BF0" w:rsidRPr="00D06BF0" w:rsidRDefault="00D06BF0" w:rsidP="00160BBB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</w:p>
          <w:p w:rsidR="00160BBB" w:rsidRPr="00896CAE" w:rsidRDefault="00160BBB" w:rsidP="00160BBB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96CAE">
              <w:rPr>
                <w:rFonts w:eastAsia="Times New Roman"/>
                <w:b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551" w:type="dxa"/>
          </w:tcPr>
          <w:p w:rsidR="00160BBB" w:rsidRPr="00896CAE" w:rsidRDefault="00160BBB" w:rsidP="00160BBB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96CAE">
              <w:rPr>
                <w:rFonts w:eastAsia="Times New Roman"/>
                <w:b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3827" w:type="dxa"/>
          </w:tcPr>
          <w:p w:rsidR="00D06BF0" w:rsidRPr="00D06BF0" w:rsidRDefault="00D06BF0" w:rsidP="00160BBB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 w:val="16"/>
                <w:szCs w:val="16"/>
                <w:lang w:eastAsia="ru-RU"/>
              </w:rPr>
            </w:pPr>
            <w:bookmarkStart w:id="0" w:name="_GoBack"/>
            <w:bookmarkEnd w:id="0"/>
          </w:p>
          <w:p w:rsidR="00160BBB" w:rsidRPr="00896CAE" w:rsidRDefault="00160BBB" w:rsidP="00160BBB">
            <w:pPr>
              <w:autoSpaceDE w:val="0"/>
              <w:autoSpaceDN w:val="0"/>
              <w:ind w:firstLine="0"/>
              <w:jc w:val="center"/>
              <w:rPr>
                <w:rFonts w:eastAsia="Times New Roman"/>
                <w:b/>
                <w:szCs w:val="24"/>
                <w:lang w:eastAsia="ru-RU"/>
              </w:rPr>
            </w:pPr>
            <w:r w:rsidRPr="00896CAE">
              <w:rPr>
                <w:rFonts w:eastAsia="Times New Roman"/>
                <w:b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160BBB" w:rsidRPr="00160BBB" w:rsidTr="00D06BF0">
        <w:tc>
          <w:tcPr>
            <w:tcW w:w="454" w:type="dxa"/>
            <w:tcBorders>
              <w:top w:val="single" w:sz="4" w:space="0" w:color="auto"/>
              <w:right w:val="single" w:sz="4" w:space="0" w:color="auto"/>
            </w:tcBorders>
          </w:tcPr>
          <w:p w:rsidR="00160BBB" w:rsidRPr="00160BBB" w:rsidRDefault="00160BBB" w:rsidP="00896CAE">
            <w:pPr>
              <w:autoSpaceDE w:val="0"/>
              <w:autoSpaceDN w:val="0"/>
              <w:ind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1.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</w:tcBorders>
          </w:tcPr>
          <w:p w:rsidR="00160BBB" w:rsidRPr="00160BBB" w:rsidRDefault="00160BBB" w:rsidP="00896CAE">
            <w:pPr>
              <w:autoSpaceDE w:val="0"/>
              <w:autoSpaceDN w:val="0"/>
              <w:ind w:left="57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городского округа Щербинка в городе Москве средняя общеобразовательная школа № 1</w:t>
            </w:r>
          </w:p>
        </w:tc>
        <w:tc>
          <w:tcPr>
            <w:tcW w:w="2410" w:type="dxa"/>
          </w:tcPr>
          <w:p w:rsidR="00160BBB" w:rsidRPr="00160BBB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2171, г"/>
              </w:smartTagPr>
              <w:r w:rsidRPr="00160BBB">
                <w:rPr>
                  <w:rFonts w:eastAsia="Times New Roman"/>
                  <w:szCs w:val="24"/>
                  <w:lang w:eastAsia="ru-RU"/>
                </w:rPr>
                <w:t>142171, г</w:t>
              </w:r>
            </w:smartTag>
            <w:r w:rsidRPr="00160BBB">
              <w:rPr>
                <w:rFonts w:eastAsia="Times New Roman"/>
                <w:szCs w:val="24"/>
                <w:lang w:eastAsia="ru-RU"/>
              </w:rPr>
              <w:t>. Москва, г. Щербинка, ул. 40 лет Октября, д. 5/1,</w:t>
            </w:r>
          </w:p>
          <w:p w:rsidR="00160BBB" w:rsidRPr="00160BBB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ИНН 5051005503</w:t>
            </w:r>
          </w:p>
        </w:tc>
        <w:tc>
          <w:tcPr>
            <w:tcW w:w="2127" w:type="dxa"/>
          </w:tcPr>
          <w:p w:rsidR="00160BBB" w:rsidRPr="00160BBB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Здание школы № 1</w:t>
            </w:r>
          </w:p>
        </w:tc>
        <w:tc>
          <w:tcPr>
            <w:tcW w:w="2551" w:type="dxa"/>
          </w:tcPr>
          <w:p w:rsidR="00D06BF0" w:rsidRDefault="00160BBB" w:rsidP="00896CAE">
            <w:pPr>
              <w:autoSpaceDE w:val="0"/>
              <w:autoSpaceDN w:val="0"/>
              <w:ind w:left="113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г. Москва, </w:t>
            </w:r>
          </w:p>
          <w:p w:rsidR="00D06BF0" w:rsidRDefault="00160BBB" w:rsidP="00896CAE">
            <w:pPr>
              <w:autoSpaceDE w:val="0"/>
              <w:autoSpaceDN w:val="0"/>
              <w:ind w:left="113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г. Щербинка, </w:t>
            </w:r>
          </w:p>
          <w:p w:rsidR="00D06BF0" w:rsidRDefault="00160BBB" w:rsidP="00896CAE">
            <w:pPr>
              <w:autoSpaceDE w:val="0"/>
              <w:autoSpaceDN w:val="0"/>
              <w:ind w:left="113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ул. 40 лет Октября, </w:t>
            </w:r>
          </w:p>
          <w:p w:rsidR="00160BBB" w:rsidRPr="00160BBB" w:rsidRDefault="00160BBB" w:rsidP="00896CAE">
            <w:pPr>
              <w:autoSpaceDE w:val="0"/>
              <w:autoSpaceDN w:val="0"/>
              <w:ind w:left="113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д. 5/1</w:t>
            </w:r>
          </w:p>
        </w:tc>
        <w:tc>
          <w:tcPr>
            <w:tcW w:w="3827" w:type="dxa"/>
          </w:tcPr>
          <w:p w:rsidR="00896CAE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назначение: нежилое, 2-этажный, </w:t>
            </w:r>
          </w:p>
          <w:p w:rsidR="00896CAE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общая площадь 1950,1 кв.м, </w:t>
            </w:r>
          </w:p>
          <w:p w:rsidR="00160BBB" w:rsidRPr="00160BBB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инв. № 339:105-8537, лит.А</w:t>
            </w:r>
          </w:p>
        </w:tc>
      </w:tr>
      <w:tr w:rsidR="00160BBB" w:rsidRPr="00160BBB" w:rsidTr="00D06BF0">
        <w:tc>
          <w:tcPr>
            <w:tcW w:w="454" w:type="dxa"/>
            <w:tcBorders>
              <w:right w:val="single" w:sz="4" w:space="0" w:color="auto"/>
            </w:tcBorders>
          </w:tcPr>
          <w:p w:rsidR="00160BBB" w:rsidRPr="00160BBB" w:rsidRDefault="00160BBB" w:rsidP="00896CAE">
            <w:pPr>
              <w:autoSpaceDE w:val="0"/>
              <w:autoSpaceDN w:val="0"/>
              <w:ind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2.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160BBB" w:rsidRPr="00160BBB" w:rsidRDefault="00160BBB" w:rsidP="00896CAE">
            <w:pPr>
              <w:autoSpaceDE w:val="0"/>
              <w:autoSpaceDN w:val="0"/>
              <w:ind w:left="57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городского округа Щербинка в городе Москве средняя общеобразовательная школа № 2</w:t>
            </w:r>
          </w:p>
        </w:tc>
        <w:tc>
          <w:tcPr>
            <w:tcW w:w="2410" w:type="dxa"/>
          </w:tcPr>
          <w:p w:rsidR="00160BBB" w:rsidRPr="00160BBB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2171, г"/>
              </w:smartTagPr>
              <w:r w:rsidRPr="00160BBB">
                <w:rPr>
                  <w:rFonts w:eastAsia="Times New Roman"/>
                  <w:szCs w:val="24"/>
                  <w:lang w:eastAsia="ru-RU"/>
                </w:rPr>
                <w:t>142171, г</w:t>
              </w:r>
            </w:smartTag>
            <w:r w:rsidRPr="00160BBB">
              <w:rPr>
                <w:rFonts w:eastAsia="Times New Roman"/>
                <w:szCs w:val="24"/>
                <w:lang w:eastAsia="ru-RU"/>
              </w:rPr>
              <w:t xml:space="preserve">. Москва, г. Щербинка, ул. Железнодорожная, д. 41, </w:t>
            </w:r>
          </w:p>
          <w:p w:rsidR="00160BBB" w:rsidRPr="00160BBB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ИНН 5051005704</w:t>
            </w:r>
          </w:p>
        </w:tc>
        <w:tc>
          <w:tcPr>
            <w:tcW w:w="2127" w:type="dxa"/>
          </w:tcPr>
          <w:p w:rsidR="00160BBB" w:rsidRPr="00160BBB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Школа № 2</w:t>
            </w:r>
          </w:p>
        </w:tc>
        <w:tc>
          <w:tcPr>
            <w:tcW w:w="2551" w:type="dxa"/>
          </w:tcPr>
          <w:p w:rsidR="00D06BF0" w:rsidRDefault="00160BBB" w:rsidP="00896CAE">
            <w:pPr>
              <w:autoSpaceDE w:val="0"/>
              <w:autoSpaceDN w:val="0"/>
              <w:ind w:left="113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г. Москва, </w:t>
            </w:r>
          </w:p>
          <w:p w:rsidR="00D06BF0" w:rsidRDefault="00160BBB" w:rsidP="00896CAE">
            <w:pPr>
              <w:autoSpaceDE w:val="0"/>
              <w:autoSpaceDN w:val="0"/>
              <w:ind w:left="113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г. Щербинка, </w:t>
            </w:r>
          </w:p>
          <w:p w:rsidR="00D06BF0" w:rsidRDefault="00160BBB" w:rsidP="00896CAE">
            <w:pPr>
              <w:autoSpaceDE w:val="0"/>
              <w:autoSpaceDN w:val="0"/>
              <w:ind w:left="113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ул. Железнодорожная, </w:t>
            </w:r>
          </w:p>
          <w:p w:rsidR="00160BBB" w:rsidRPr="00160BBB" w:rsidRDefault="00160BBB" w:rsidP="00896CAE">
            <w:pPr>
              <w:autoSpaceDE w:val="0"/>
              <w:autoSpaceDN w:val="0"/>
              <w:ind w:left="113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д. 41</w:t>
            </w:r>
          </w:p>
        </w:tc>
        <w:tc>
          <w:tcPr>
            <w:tcW w:w="3827" w:type="dxa"/>
          </w:tcPr>
          <w:p w:rsidR="00896CAE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назначение: нежилое, 2-этажный, </w:t>
            </w:r>
          </w:p>
          <w:p w:rsidR="00D06BF0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общая площадь 2137,2 кв.м, </w:t>
            </w:r>
          </w:p>
          <w:p w:rsidR="00160BBB" w:rsidRPr="00160BBB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инв.№ 4356, лит. А</w:t>
            </w:r>
          </w:p>
        </w:tc>
      </w:tr>
      <w:tr w:rsidR="00160BBB" w:rsidRPr="00160BBB" w:rsidTr="00D06BF0">
        <w:tc>
          <w:tcPr>
            <w:tcW w:w="454" w:type="dxa"/>
            <w:tcBorders>
              <w:right w:val="single" w:sz="4" w:space="0" w:color="auto"/>
            </w:tcBorders>
          </w:tcPr>
          <w:p w:rsidR="00160BBB" w:rsidRPr="00160BBB" w:rsidRDefault="00160BBB" w:rsidP="00896CAE">
            <w:pPr>
              <w:autoSpaceDE w:val="0"/>
              <w:autoSpaceDN w:val="0"/>
              <w:ind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3.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160BBB" w:rsidRPr="00160BBB" w:rsidRDefault="00160BBB" w:rsidP="00896CAE">
            <w:pPr>
              <w:autoSpaceDE w:val="0"/>
              <w:autoSpaceDN w:val="0"/>
              <w:ind w:left="57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городского округа Щербинка в городе Москве средняя общеобразовательная школа № 3</w:t>
            </w:r>
          </w:p>
        </w:tc>
        <w:tc>
          <w:tcPr>
            <w:tcW w:w="2410" w:type="dxa"/>
          </w:tcPr>
          <w:p w:rsidR="00160BBB" w:rsidRPr="00160BBB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2172, г"/>
              </w:smartTagPr>
              <w:r w:rsidRPr="00160BBB">
                <w:rPr>
                  <w:rFonts w:eastAsia="Times New Roman"/>
                  <w:szCs w:val="24"/>
                  <w:lang w:eastAsia="ru-RU"/>
                </w:rPr>
                <w:t>142172, г</w:t>
              </w:r>
            </w:smartTag>
            <w:r w:rsidRPr="00160BBB">
              <w:rPr>
                <w:rFonts w:eastAsia="Times New Roman"/>
                <w:szCs w:val="24"/>
                <w:lang w:eastAsia="ru-RU"/>
              </w:rPr>
              <w:t>. Москва, г. Щербинка, местечко Барыши,</w:t>
            </w:r>
          </w:p>
          <w:p w:rsidR="00160BBB" w:rsidRPr="00160BBB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ИНН 5051005687</w:t>
            </w:r>
          </w:p>
        </w:tc>
        <w:tc>
          <w:tcPr>
            <w:tcW w:w="2127" w:type="dxa"/>
          </w:tcPr>
          <w:p w:rsidR="00160BBB" w:rsidRPr="00160BBB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Школа № 3</w:t>
            </w:r>
          </w:p>
        </w:tc>
        <w:tc>
          <w:tcPr>
            <w:tcW w:w="2551" w:type="dxa"/>
          </w:tcPr>
          <w:p w:rsidR="00D06BF0" w:rsidRDefault="00160BBB" w:rsidP="00896CAE">
            <w:pPr>
              <w:autoSpaceDE w:val="0"/>
              <w:autoSpaceDN w:val="0"/>
              <w:ind w:left="113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г. Москва, </w:t>
            </w:r>
          </w:p>
          <w:p w:rsidR="00D06BF0" w:rsidRDefault="00160BBB" w:rsidP="00896CAE">
            <w:pPr>
              <w:autoSpaceDE w:val="0"/>
              <w:autoSpaceDN w:val="0"/>
              <w:ind w:left="113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г. Щербинка, </w:t>
            </w:r>
          </w:p>
          <w:p w:rsidR="00160BBB" w:rsidRPr="00160BBB" w:rsidRDefault="00160BBB" w:rsidP="00896CAE">
            <w:pPr>
              <w:autoSpaceDE w:val="0"/>
              <w:autoSpaceDN w:val="0"/>
              <w:ind w:left="113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местечко Барыши</w:t>
            </w:r>
          </w:p>
        </w:tc>
        <w:tc>
          <w:tcPr>
            <w:tcW w:w="3827" w:type="dxa"/>
          </w:tcPr>
          <w:p w:rsidR="00896CAE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назначение: нежилое, 3-этажный, </w:t>
            </w:r>
          </w:p>
          <w:p w:rsidR="00D06BF0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общая площадь 1539,7 кв.м, </w:t>
            </w:r>
          </w:p>
          <w:p w:rsidR="00160BBB" w:rsidRPr="00160BBB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инв.№ 22, лит. А</w:t>
            </w:r>
          </w:p>
        </w:tc>
      </w:tr>
      <w:tr w:rsidR="00160BBB" w:rsidRPr="00160BBB" w:rsidTr="00D06BF0">
        <w:tc>
          <w:tcPr>
            <w:tcW w:w="454" w:type="dxa"/>
            <w:tcBorders>
              <w:right w:val="single" w:sz="4" w:space="0" w:color="auto"/>
            </w:tcBorders>
          </w:tcPr>
          <w:p w:rsidR="00160BBB" w:rsidRPr="00160BBB" w:rsidRDefault="00160BBB" w:rsidP="00896CAE">
            <w:pPr>
              <w:autoSpaceDE w:val="0"/>
              <w:autoSpaceDN w:val="0"/>
              <w:ind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4.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160BBB" w:rsidRPr="00160BBB" w:rsidRDefault="00160BBB" w:rsidP="00896CAE">
            <w:pPr>
              <w:autoSpaceDE w:val="0"/>
              <w:autoSpaceDN w:val="0"/>
              <w:ind w:left="57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городского округа Щербинка в городе Москве средняя общеобразовательная школа № 4</w:t>
            </w:r>
          </w:p>
        </w:tc>
        <w:tc>
          <w:tcPr>
            <w:tcW w:w="2410" w:type="dxa"/>
          </w:tcPr>
          <w:p w:rsidR="00160BBB" w:rsidRPr="00160BBB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2171, г"/>
              </w:smartTagPr>
              <w:r w:rsidRPr="00160BBB">
                <w:rPr>
                  <w:rFonts w:eastAsia="Times New Roman"/>
                  <w:szCs w:val="24"/>
                  <w:lang w:eastAsia="ru-RU"/>
                </w:rPr>
                <w:t>142171, г</w:t>
              </w:r>
            </w:smartTag>
            <w:r w:rsidRPr="00160BBB">
              <w:rPr>
                <w:rFonts w:eastAsia="Times New Roman"/>
                <w:szCs w:val="24"/>
                <w:lang w:eastAsia="ru-RU"/>
              </w:rPr>
              <w:t>. Москва, г. Щербинка, ул. 40 лет Октября, д. 8,</w:t>
            </w:r>
          </w:p>
          <w:p w:rsidR="00160BBB" w:rsidRPr="00160BBB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ИНН 5051005670</w:t>
            </w:r>
          </w:p>
        </w:tc>
        <w:tc>
          <w:tcPr>
            <w:tcW w:w="2127" w:type="dxa"/>
          </w:tcPr>
          <w:p w:rsidR="00160BBB" w:rsidRPr="00160BBB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Школа № 4</w:t>
            </w:r>
          </w:p>
        </w:tc>
        <w:tc>
          <w:tcPr>
            <w:tcW w:w="2551" w:type="dxa"/>
          </w:tcPr>
          <w:p w:rsidR="00D06BF0" w:rsidRDefault="00160BBB" w:rsidP="00896CAE">
            <w:pPr>
              <w:autoSpaceDE w:val="0"/>
              <w:autoSpaceDN w:val="0"/>
              <w:ind w:left="113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г. Москва, </w:t>
            </w:r>
          </w:p>
          <w:p w:rsidR="00D06BF0" w:rsidRDefault="00160BBB" w:rsidP="00896CAE">
            <w:pPr>
              <w:autoSpaceDE w:val="0"/>
              <w:autoSpaceDN w:val="0"/>
              <w:ind w:left="113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г. Щербинка, </w:t>
            </w:r>
          </w:p>
          <w:p w:rsidR="00D06BF0" w:rsidRDefault="00160BBB" w:rsidP="00896CAE">
            <w:pPr>
              <w:autoSpaceDE w:val="0"/>
              <w:autoSpaceDN w:val="0"/>
              <w:ind w:left="113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ул. 40 лет Октября, </w:t>
            </w:r>
          </w:p>
          <w:p w:rsidR="00160BBB" w:rsidRPr="00160BBB" w:rsidRDefault="00160BBB" w:rsidP="00896CAE">
            <w:pPr>
              <w:autoSpaceDE w:val="0"/>
              <w:autoSpaceDN w:val="0"/>
              <w:ind w:left="113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д. 8</w:t>
            </w:r>
          </w:p>
        </w:tc>
        <w:tc>
          <w:tcPr>
            <w:tcW w:w="3827" w:type="dxa"/>
          </w:tcPr>
          <w:p w:rsidR="00896CAE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назначение: нежилое, 3-этажный, </w:t>
            </w:r>
          </w:p>
          <w:p w:rsidR="00896CAE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общая площадь 4594,8 кв.м, </w:t>
            </w:r>
          </w:p>
          <w:p w:rsidR="00160BBB" w:rsidRPr="00160BBB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инв.№ 339:105-4686, лит. А</w:t>
            </w:r>
          </w:p>
        </w:tc>
      </w:tr>
      <w:tr w:rsidR="00160BBB" w:rsidRPr="00160BBB" w:rsidTr="00D06BF0">
        <w:tc>
          <w:tcPr>
            <w:tcW w:w="454" w:type="dxa"/>
            <w:tcBorders>
              <w:right w:val="single" w:sz="4" w:space="0" w:color="auto"/>
            </w:tcBorders>
          </w:tcPr>
          <w:p w:rsidR="00160BBB" w:rsidRPr="00160BBB" w:rsidRDefault="00160BBB" w:rsidP="00896CAE">
            <w:pPr>
              <w:autoSpaceDE w:val="0"/>
              <w:autoSpaceDN w:val="0"/>
              <w:ind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5.</w:t>
            </w:r>
          </w:p>
        </w:tc>
        <w:tc>
          <w:tcPr>
            <w:tcW w:w="3652" w:type="dxa"/>
            <w:tcBorders>
              <w:left w:val="single" w:sz="4" w:space="0" w:color="auto"/>
            </w:tcBorders>
          </w:tcPr>
          <w:p w:rsidR="00160BBB" w:rsidRPr="00160BBB" w:rsidRDefault="00160BBB" w:rsidP="00896CAE">
            <w:pPr>
              <w:autoSpaceDE w:val="0"/>
              <w:autoSpaceDN w:val="0"/>
              <w:ind w:left="57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муниципальное бюджетное образовательное учреждение городского округа Щербинка в городе Москве средняя общеобразовательная школа № 5</w:t>
            </w:r>
          </w:p>
        </w:tc>
        <w:tc>
          <w:tcPr>
            <w:tcW w:w="2410" w:type="dxa"/>
          </w:tcPr>
          <w:p w:rsidR="00160BBB" w:rsidRPr="00160BBB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2172, г"/>
              </w:smartTagPr>
              <w:r w:rsidRPr="00160BBB">
                <w:rPr>
                  <w:rFonts w:eastAsia="Times New Roman"/>
                  <w:szCs w:val="24"/>
                  <w:lang w:eastAsia="ru-RU"/>
                </w:rPr>
                <w:t>142172, г</w:t>
              </w:r>
            </w:smartTag>
            <w:r w:rsidRPr="00160BBB">
              <w:rPr>
                <w:rFonts w:eastAsia="Times New Roman"/>
                <w:szCs w:val="24"/>
                <w:lang w:eastAsia="ru-RU"/>
              </w:rPr>
              <w:t>. Москва, г. Щербинка, ул. Авиаторов, д.9,</w:t>
            </w:r>
          </w:p>
          <w:p w:rsidR="00160BBB" w:rsidRPr="00160BBB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ИНН 5051005623</w:t>
            </w:r>
          </w:p>
        </w:tc>
        <w:tc>
          <w:tcPr>
            <w:tcW w:w="2127" w:type="dxa"/>
          </w:tcPr>
          <w:p w:rsidR="00160BBB" w:rsidRPr="00160BBB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Здание школы № 5</w:t>
            </w:r>
          </w:p>
        </w:tc>
        <w:tc>
          <w:tcPr>
            <w:tcW w:w="2551" w:type="dxa"/>
          </w:tcPr>
          <w:p w:rsidR="00D06BF0" w:rsidRDefault="00160BBB" w:rsidP="00896CAE">
            <w:pPr>
              <w:autoSpaceDE w:val="0"/>
              <w:autoSpaceDN w:val="0"/>
              <w:ind w:left="113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г. Москва, </w:t>
            </w:r>
          </w:p>
          <w:p w:rsidR="00D06BF0" w:rsidRDefault="00160BBB" w:rsidP="00896CAE">
            <w:pPr>
              <w:autoSpaceDE w:val="0"/>
              <w:autoSpaceDN w:val="0"/>
              <w:ind w:left="113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г. Щербинка, </w:t>
            </w:r>
          </w:p>
          <w:p w:rsidR="00160BBB" w:rsidRPr="00160BBB" w:rsidRDefault="00160BBB" w:rsidP="00896CAE">
            <w:pPr>
              <w:autoSpaceDE w:val="0"/>
              <w:autoSpaceDN w:val="0"/>
              <w:ind w:left="113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ул. Авиаторов, д.9</w:t>
            </w:r>
          </w:p>
        </w:tc>
        <w:tc>
          <w:tcPr>
            <w:tcW w:w="3827" w:type="dxa"/>
          </w:tcPr>
          <w:p w:rsidR="00896CAE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назначение: нежилое, 3-этажный </w:t>
            </w:r>
          </w:p>
          <w:p w:rsidR="00896CAE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(подземных этажей -1), </w:t>
            </w:r>
          </w:p>
          <w:p w:rsidR="00896CAE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общая площадь 6669 кв.м, </w:t>
            </w:r>
          </w:p>
          <w:p w:rsidR="00D06BF0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инв.№ 339:105-2122, </w:t>
            </w:r>
          </w:p>
          <w:p w:rsidR="00160BBB" w:rsidRPr="00160BBB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лит. Б, Б1, В, В1</w:t>
            </w:r>
          </w:p>
        </w:tc>
      </w:tr>
      <w:tr w:rsidR="00160BBB" w:rsidRPr="00160BBB" w:rsidTr="00D06BF0">
        <w:tc>
          <w:tcPr>
            <w:tcW w:w="454" w:type="dxa"/>
            <w:tcBorders>
              <w:bottom w:val="single" w:sz="4" w:space="0" w:color="auto"/>
              <w:right w:val="single" w:sz="4" w:space="0" w:color="auto"/>
            </w:tcBorders>
          </w:tcPr>
          <w:p w:rsidR="00160BBB" w:rsidRPr="00160BBB" w:rsidRDefault="00160BBB" w:rsidP="00896CAE">
            <w:pPr>
              <w:autoSpaceDE w:val="0"/>
              <w:autoSpaceDN w:val="0"/>
              <w:ind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6.</w:t>
            </w:r>
          </w:p>
        </w:tc>
        <w:tc>
          <w:tcPr>
            <w:tcW w:w="3652" w:type="dxa"/>
            <w:tcBorders>
              <w:left w:val="single" w:sz="4" w:space="0" w:color="auto"/>
              <w:bottom w:val="single" w:sz="4" w:space="0" w:color="auto"/>
            </w:tcBorders>
          </w:tcPr>
          <w:p w:rsidR="00160BBB" w:rsidRPr="00160BBB" w:rsidRDefault="00160BBB" w:rsidP="00896CAE">
            <w:pPr>
              <w:autoSpaceDE w:val="0"/>
              <w:autoSpaceDN w:val="0"/>
              <w:ind w:left="80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муниципальное бюджетное дошкольное образовательное учреждение городского округа Щербинка в городе Москве детский сад комбинированного вида № 1 «Березка»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60BBB" w:rsidRPr="00160BBB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2171, г"/>
              </w:smartTagPr>
              <w:r w:rsidRPr="00160BBB">
                <w:rPr>
                  <w:rFonts w:eastAsia="Times New Roman"/>
                  <w:szCs w:val="24"/>
                  <w:lang w:eastAsia="ru-RU"/>
                </w:rPr>
                <w:t>142171, г</w:t>
              </w:r>
            </w:smartTag>
            <w:r w:rsidRPr="00160BBB">
              <w:rPr>
                <w:rFonts w:eastAsia="Times New Roman"/>
                <w:szCs w:val="24"/>
                <w:lang w:eastAsia="ru-RU"/>
              </w:rPr>
              <w:t>. Москва, г. Щербинка, ул. Спортивная, д.5-А,</w:t>
            </w:r>
          </w:p>
          <w:p w:rsidR="00160BBB" w:rsidRPr="00160BBB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ИНН 5051005662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60BBB" w:rsidRPr="00160BBB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Детский сад № 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D06BF0" w:rsidRDefault="00160BBB" w:rsidP="00896CAE">
            <w:pPr>
              <w:autoSpaceDE w:val="0"/>
              <w:autoSpaceDN w:val="0"/>
              <w:ind w:left="113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г. Москва,</w:t>
            </w:r>
          </w:p>
          <w:p w:rsidR="00D06BF0" w:rsidRDefault="00160BBB" w:rsidP="00896CAE">
            <w:pPr>
              <w:autoSpaceDE w:val="0"/>
              <w:autoSpaceDN w:val="0"/>
              <w:ind w:left="113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 г. Щербинка, </w:t>
            </w:r>
          </w:p>
          <w:p w:rsidR="00160BBB" w:rsidRPr="00160BBB" w:rsidRDefault="00160BBB" w:rsidP="00896CAE">
            <w:pPr>
              <w:autoSpaceDE w:val="0"/>
              <w:autoSpaceDN w:val="0"/>
              <w:ind w:left="113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ул. Спортивная, д.5-А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896CAE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назначение: нежилое, 2-этажный, </w:t>
            </w:r>
          </w:p>
          <w:p w:rsidR="00896CAE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общая площадь 709,8 кв.м, </w:t>
            </w:r>
          </w:p>
          <w:p w:rsidR="00160BBB" w:rsidRPr="00160BBB" w:rsidRDefault="00160BBB" w:rsidP="00896CAE">
            <w:pPr>
              <w:autoSpaceDE w:val="0"/>
              <w:autoSpaceDN w:val="0"/>
              <w:ind w:left="114" w:right="-278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инв.№ 339:105-1, лит. А</w:t>
            </w:r>
          </w:p>
        </w:tc>
      </w:tr>
      <w:tr w:rsidR="00160BBB" w:rsidRPr="00160BBB" w:rsidTr="00D06BF0">
        <w:tc>
          <w:tcPr>
            <w:tcW w:w="454" w:type="dxa"/>
            <w:tcBorders>
              <w:right w:val="single" w:sz="4" w:space="0" w:color="auto"/>
            </w:tcBorders>
          </w:tcPr>
          <w:p w:rsidR="00160BBB" w:rsidRPr="00160BBB" w:rsidRDefault="00160BBB" w:rsidP="00160BBB">
            <w:pPr>
              <w:autoSpaceDE w:val="0"/>
              <w:autoSpaceDN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160BBB" w:rsidRPr="00160BBB" w:rsidRDefault="00160BBB" w:rsidP="00896CAE">
            <w:pPr>
              <w:autoSpaceDE w:val="0"/>
              <w:autoSpaceDN w:val="0"/>
              <w:ind w:left="80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муниципальное бюджетное дошкольное образовательное учреждение городского округа Щербинка в городе Москве детский сад № 2 «Солнышко»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60BBB" w:rsidRPr="00160BBB" w:rsidRDefault="00160BBB" w:rsidP="00896CAE">
            <w:pPr>
              <w:autoSpaceDE w:val="0"/>
              <w:autoSpaceDN w:val="0"/>
              <w:ind w:lef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2171, г"/>
              </w:smartTagPr>
              <w:r w:rsidRPr="00160BBB">
                <w:rPr>
                  <w:rFonts w:eastAsia="Times New Roman"/>
                  <w:szCs w:val="24"/>
                  <w:lang w:eastAsia="ru-RU"/>
                </w:rPr>
                <w:t>142171, г</w:t>
              </w:r>
            </w:smartTag>
            <w:r w:rsidRPr="00160BBB">
              <w:rPr>
                <w:rFonts w:eastAsia="Times New Roman"/>
                <w:szCs w:val="24"/>
                <w:lang w:eastAsia="ru-RU"/>
              </w:rPr>
              <w:t>. Москва, г. Щербинка, ул. Спортивная, д.3-А,</w:t>
            </w:r>
          </w:p>
          <w:p w:rsidR="00160BBB" w:rsidRPr="00160BBB" w:rsidRDefault="00160BBB" w:rsidP="00896CAE">
            <w:pPr>
              <w:autoSpaceDE w:val="0"/>
              <w:autoSpaceDN w:val="0"/>
              <w:ind w:lef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ИНН 5051005422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60BBB" w:rsidRPr="00160BBB" w:rsidRDefault="00160BBB" w:rsidP="00896CAE">
            <w:pPr>
              <w:autoSpaceDE w:val="0"/>
              <w:autoSpaceDN w:val="0"/>
              <w:ind w:lef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Детский сад № 2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6BF0" w:rsidRDefault="00160BBB" w:rsidP="00896CAE">
            <w:pPr>
              <w:autoSpaceDE w:val="0"/>
              <w:autoSpaceDN w:val="0"/>
              <w:ind w:left="113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г. Москва, </w:t>
            </w:r>
          </w:p>
          <w:p w:rsidR="00D06BF0" w:rsidRDefault="00160BBB" w:rsidP="00896CAE">
            <w:pPr>
              <w:autoSpaceDE w:val="0"/>
              <w:autoSpaceDN w:val="0"/>
              <w:ind w:left="113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г. Щербинка, </w:t>
            </w:r>
          </w:p>
          <w:p w:rsidR="00160BBB" w:rsidRPr="00160BBB" w:rsidRDefault="00160BBB" w:rsidP="00896CAE">
            <w:pPr>
              <w:autoSpaceDE w:val="0"/>
              <w:autoSpaceDN w:val="0"/>
              <w:ind w:left="113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ул. Спортивная, д.3-А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96CAE" w:rsidRDefault="00160BBB" w:rsidP="00896CAE">
            <w:pPr>
              <w:autoSpaceDE w:val="0"/>
              <w:autoSpaceDN w:val="0"/>
              <w:ind w:lef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назначение: нежилое, 2-этажный, </w:t>
            </w:r>
          </w:p>
          <w:p w:rsidR="00896CAE" w:rsidRDefault="00160BBB" w:rsidP="00896CAE">
            <w:pPr>
              <w:autoSpaceDE w:val="0"/>
              <w:autoSpaceDN w:val="0"/>
              <w:ind w:lef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общая площадь 1117,7 кв.м, </w:t>
            </w:r>
          </w:p>
          <w:p w:rsidR="00160BBB" w:rsidRPr="00160BBB" w:rsidRDefault="00160BBB" w:rsidP="00896CAE">
            <w:pPr>
              <w:autoSpaceDE w:val="0"/>
              <w:autoSpaceDN w:val="0"/>
              <w:ind w:lef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инв.№ 339:105-3481, лит. А</w:t>
            </w:r>
          </w:p>
        </w:tc>
      </w:tr>
      <w:tr w:rsidR="00160BBB" w:rsidRPr="00160BBB" w:rsidTr="00D06BF0">
        <w:tc>
          <w:tcPr>
            <w:tcW w:w="454" w:type="dxa"/>
            <w:tcBorders>
              <w:right w:val="single" w:sz="4" w:space="0" w:color="auto"/>
            </w:tcBorders>
          </w:tcPr>
          <w:p w:rsidR="00160BBB" w:rsidRPr="00160BBB" w:rsidRDefault="00160BBB" w:rsidP="00160BBB">
            <w:pPr>
              <w:autoSpaceDE w:val="0"/>
              <w:autoSpaceDN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8.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D06BF0" w:rsidRDefault="00160BBB" w:rsidP="00896CAE">
            <w:pPr>
              <w:autoSpaceDE w:val="0"/>
              <w:autoSpaceDN w:val="0"/>
              <w:ind w:left="80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муниципальное бюджетное дошкольное образовательное учреждение городского округа Щербинка в городе Москве Центр развития ребёнка</w:t>
            </w:r>
          </w:p>
          <w:p w:rsidR="00160BBB" w:rsidRPr="00160BBB" w:rsidRDefault="00160BBB" w:rsidP="00896CAE">
            <w:pPr>
              <w:autoSpaceDE w:val="0"/>
              <w:autoSpaceDN w:val="0"/>
              <w:ind w:left="80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- детский сад № 3 «Сказка»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60BBB" w:rsidRPr="00160BBB" w:rsidRDefault="00160BBB" w:rsidP="00896CAE">
            <w:pPr>
              <w:autoSpaceDE w:val="0"/>
              <w:autoSpaceDN w:val="0"/>
              <w:ind w:lef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2171, г"/>
              </w:smartTagPr>
              <w:r w:rsidRPr="00160BBB">
                <w:rPr>
                  <w:rFonts w:eastAsia="Times New Roman"/>
                  <w:szCs w:val="24"/>
                  <w:lang w:eastAsia="ru-RU"/>
                </w:rPr>
                <w:t>142171, г</w:t>
              </w:r>
            </w:smartTag>
            <w:r w:rsidRPr="00160BBB">
              <w:rPr>
                <w:rFonts w:eastAsia="Times New Roman"/>
                <w:szCs w:val="24"/>
                <w:lang w:eastAsia="ru-RU"/>
              </w:rPr>
              <w:t>. Москва, г. Щербинка, ул. Котовского, д.6-А,</w:t>
            </w:r>
          </w:p>
          <w:p w:rsidR="00160BBB" w:rsidRPr="00160BBB" w:rsidRDefault="00160BBB" w:rsidP="00896CAE">
            <w:pPr>
              <w:autoSpaceDE w:val="0"/>
              <w:autoSpaceDN w:val="0"/>
              <w:ind w:lef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ИНН 5051005479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60BBB" w:rsidRPr="00160BBB" w:rsidRDefault="00160BBB" w:rsidP="00896CAE">
            <w:pPr>
              <w:autoSpaceDE w:val="0"/>
              <w:autoSpaceDN w:val="0"/>
              <w:ind w:lef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Здание детского сада «Сказка»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6BF0" w:rsidRDefault="00160BBB" w:rsidP="00D06BF0">
            <w:pPr>
              <w:autoSpaceDE w:val="0"/>
              <w:autoSpaceDN w:val="0"/>
              <w:ind w:left="113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г. Москва,</w:t>
            </w:r>
          </w:p>
          <w:p w:rsidR="00D06BF0" w:rsidRDefault="00160BBB" w:rsidP="00D06BF0">
            <w:pPr>
              <w:autoSpaceDE w:val="0"/>
              <w:autoSpaceDN w:val="0"/>
              <w:ind w:left="113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г. Щербинка, </w:t>
            </w:r>
          </w:p>
          <w:p w:rsidR="00160BBB" w:rsidRPr="00160BBB" w:rsidRDefault="00160BBB" w:rsidP="00D06BF0">
            <w:pPr>
              <w:autoSpaceDE w:val="0"/>
              <w:autoSpaceDN w:val="0"/>
              <w:ind w:left="113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ул. Котовского, д.6-А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96CAE" w:rsidRDefault="00160BBB" w:rsidP="00896CAE">
            <w:pPr>
              <w:autoSpaceDE w:val="0"/>
              <w:autoSpaceDN w:val="0"/>
              <w:ind w:lef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назначение: нежилое, 2-этажный, </w:t>
            </w:r>
          </w:p>
          <w:p w:rsidR="00896CAE" w:rsidRDefault="00160BBB" w:rsidP="00896CAE">
            <w:pPr>
              <w:autoSpaceDE w:val="0"/>
              <w:autoSpaceDN w:val="0"/>
              <w:ind w:lef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общая площадь 1310 кв.м, </w:t>
            </w:r>
          </w:p>
          <w:p w:rsidR="00160BBB" w:rsidRPr="00160BBB" w:rsidRDefault="00160BBB" w:rsidP="00896CAE">
            <w:pPr>
              <w:autoSpaceDE w:val="0"/>
              <w:autoSpaceDN w:val="0"/>
              <w:ind w:lef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инв.№ 339:105-4766, лит. А</w:t>
            </w:r>
          </w:p>
        </w:tc>
      </w:tr>
      <w:tr w:rsidR="00160BBB" w:rsidRPr="00160BBB" w:rsidTr="00D06BF0">
        <w:tc>
          <w:tcPr>
            <w:tcW w:w="454" w:type="dxa"/>
            <w:tcBorders>
              <w:right w:val="single" w:sz="4" w:space="0" w:color="auto"/>
            </w:tcBorders>
          </w:tcPr>
          <w:p w:rsidR="00160BBB" w:rsidRPr="00160BBB" w:rsidRDefault="00160BBB" w:rsidP="00160BBB">
            <w:pPr>
              <w:autoSpaceDE w:val="0"/>
              <w:autoSpaceDN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9.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160BBB" w:rsidRPr="00160BBB" w:rsidRDefault="00160BBB" w:rsidP="00896CAE">
            <w:pPr>
              <w:autoSpaceDE w:val="0"/>
              <w:autoSpaceDN w:val="0"/>
              <w:ind w:left="80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муниципальное бюджетное дошкольное образовательное учреждение городского округа Щербинка в городе Москве детский сад № 4 «Рябинушка»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60BBB" w:rsidRPr="00160BBB" w:rsidRDefault="00160BBB" w:rsidP="00896CAE">
            <w:pPr>
              <w:autoSpaceDE w:val="0"/>
              <w:autoSpaceDN w:val="0"/>
              <w:ind w:lef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2171, г"/>
              </w:smartTagPr>
              <w:r w:rsidRPr="00160BBB">
                <w:rPr>
                  <w:rFonts w:eastAsia="Times New Roman"/>
                  <w:szCs w:val="24"/>
                  <w:lang w:eastAsia="ru-RU"/>
                </w:rPr>
                <w:t>142171, г</w:t>
              </w:r>
            </w:smartTag>
            <w:r w:rsidRPr="00160BBB">
              <w:rPr>
                <w:rFonts w:eastAsia="Times New Roman"/>
                <w:szCs w:val="24"/>
                <w:lang w:eastAsia="ru-RU"/>
              </w:rPr>
              <w:t>. Москва, г. Щербинка, ул. 40 лет Октября, д. 8-А,</w:t>
            </w:r>
          </w:p>
          <w:p w:rsidR="00160BBB" w:rsidRPr="00160BBB" w:rsidRDefault="00160BBB" w:rsidP="00896CAE">
            <w:pPr>
              <w:autoSpaceDE w:val="0"/>
              <w:autoSpaceDN w:val="0"/>
              <w:ind w:lef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ИНН 5051005486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60BBB" w:rsidRPr="00160BBB" w:rsidRDefault="00160BBB" w:rsidP="00896CAE">
            <w:pPr>
              <w:autoSpaceDE w:val="0"/>
              <w:autoSpaceDN w:val="0"/>
              <w:ind w:lef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Детский сад «Рябинушка»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6BF0" w:rsidRDefault="00160BBB" w:rsidP="00896CAE">
            <w:pPr>
              <w:autoSpaceDE w:val="0"/>
              <w:autoSpaceDN w:val="0"/>
              <w:ind w:left="113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г. Москва, </w:t>
            </w:r>
          </w:p>
          <w:p w:rsidR="00D06BF0" w:rsidRDefault="00160BBB" w:rsidP="00896CAE">
            <w:pPr>
              <w:autoSpaceDE w:val="0"/>
              <w:autoSpaceDN w:val="0"/>
              <w:ind w:left="113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г. Щербинка, </w:t>
            </w:r>
          </w:p>
          <w:p w:rsidR="00D06BF0" w:rsidRDefault="00160BBB" w:rsidP="00896CAE">
            <w:pPr>
              <w:autoSpaceDE w:val="0"/>
              <w:autoSpaceDN w:val="0"/>
              <w:ind w:left="113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ул. 40 лет Октября, </w:t>
            </w:r>
          </w:p>
          <w:p w:rsidR="00160BBB" w:rsidRPr="00160BBB" w:rsidRDefault="00160BBB" w:rsidP="00896CAE">
            <w:pPr>
              <w:autoSpaceDE w:val="0"/>
              <w:autoSpaceDN w:val="0"/>
              <w:ind w:left="113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д. 8-А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96CAE" w:rsidRDefault="00160BBB" w:rsidP="00896CAE">
            <w:pPr>
              <w:autoSpaceDE w:val="0"/>
              <w:autoSpaceDN w:val="0"/>
              <w:ind w:lef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назначение: нежилое, 2-этажный, </w:t>
            </w:r>
          </w:p>
          <w:p w:rsidR="00896CAE" w:rsidRDefault="00160BBB" w:rsidP="00896CAE">
            <w:pPr>
              <w:autoSpaceDE w:val="0"/>
              <w:autoSpaceDN w:val="0"/>
              <w:ind w:lef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общая площадь 2554,5 кв.м, </w:t>
            </w:r>
          </w:p>
          <w:p w:rsidR="00160BBB" w:rsidRPr="00160BBB" w:rsidRDefault="00160BBB" w:rsidP="00896CAE">
            <w:pPr>
              <w:autoSpaceDE w:val="0"/>
              <w:autoSpaceDN w:val="0"/>
              <w:ind w:lef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инв.№ 339:105-6698, лит. А</w:t>
            </w:r>
          </w:p>
        </w:tc>
      </w:tr>
      <w:tr w:rsidR="00160BBB" w:rsidRPr="00160BBB" w:rsidTr="00D06BF0">
        <w:tc>
          <w:tcPr>
            <w:tcW w:w="454" w:type="dxa"/>
            <w:tcBorders>
              <w:right w:val="single" w:sz="4" w:space="0" w:color="auto"/>
            </w:tcBorders>
          </w:tcPr>
          <w:p w:rsidR="00160BBB" w:rsidRPr="00160BBB" w:rsidRDefault="00160BBB" w:rsidP="00160BBB">
            <w:pPr>
              <w:autoSpaceDE w:val="0"/>
              <w:autoSpaceDN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10.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160BBB" w:rsidRPr="00160BBB" w:rsidRDefault="00160BBB" w:rsidP="00896CAE">
            <w:pPr>
              <w:autoSpaceDE w:val="0"/>
              <w:autoSpaceDN w:val="0"/>
              <w:ind w:left="80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муниципальное бюджетное дошкольное образовательное учреждение городского округа Щербинка в городе Москве детский сад № 5 «Ягодка»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60BBB" w:rsidRPr="00160BBB" w:rsidRDefault="00160BBB" w:rsidP="00896CAE">
            <w:pPr>
              <w:autoSpaceDE w:val="0"/>
              <w:autoSpaceDN w:val="0"/>
              <w:ind w:lef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2172, г"/>
              </w:smartTagPr>
              <w:r w:rsidRPr="00160BBB">
                <w:rPr>
                  <w:rFonts w:eastAsia="Times New Roman"/>
                  <w:szCs w:val="24"/>
                  <w:lang w:eastAsia="ru-RU"/>
                </w:rPr>
                <w:t>142172, г</w:t>
              </w:r>
            </w:smartTag>
            <w:r w:rsidRPr="00160BBB">
              <w:rPr>
                <w:rFonts w:eastAsia="Times New Roman"/>
                <w:szCs w:val="24"/>
                <w:lang w:eastAsia="ru-RU"/>
              </w:rPr>
              <w:t>. Москва, г. Щербинка, ул. Березовая, д.2,</w:t>
            </w:r>
          </w:p>
          <w:p w:rsidR="00160BBB" w:rsidRPr="00160BBB" w:rsidRDefault="00160BBB" w:rsidP="00896CAE">
            <w:pPr>
              <w:autoSpaceDE w:val="0"/>
              <w:autoSpaceDN w:val="0"/>
              <w:ind w:lef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ИНН 5051007620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60BBB" w:rsidRPr="00160BBB" w:rsidRDefault="00160BBB" w:rsidP="00896CAE">
            <w:pPr>
              <w:autoSpaceDE w:val="0"/>
              <w:autoSpaceDN w:val="0"/>
              <w:ind w:lef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МДОУ детский сад № 5 «Ягодка»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6BF0" w:rsidRDefault="00160BBB" w:rsidP="00896CAE">
            <w:pPr>
              <w:autoSpaceDE w:val="0"/>
              <w:autoSpaceDN w:val="0"/>
              <w:ind w:left="113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г. Москва, </w:t>
            </w:r>
          </w:p>
          <w:p w:rsidR="00D06BF0" w:rsidRDefault="00160BBB" w:rsidP="00896CAE">
            <w:pPr>
              <w:autoSpaceDE w:val="0"/>
              <w:autoSpaceDN w:val="0"/>
              <w:ind w:left="113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г. Щербинка, </w:t>
            </w:r>
          </w:p>
          <w:p w:rsidR="00160BBB" w:rsidRPr="00160BBB" w:rsidRDefault="00160BBB" w:rsidP="00896CAE">
            <w:pPr>
              <w:autoSpaceDE w:val="0"/>
              <w:autoSpaceDN w:val="0"/>
              <w:ind w:left="113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ул. Березовая, д.2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96CAE" w:rsidRDefault="00160BBB" w:rsidP="00896CAE">
            <w:pPr>
              <w:autoSpaceDE w:val="0"/>
              <w:autoSpaceDN w:val="0"/>
              <w:ind w:lef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назначение: нежилое, 2-этажный, </w:t>
            </w:r>
          </w:p>
          <w:p w:rsidR="00896CAE" w:rsidRDefault="00160BBB" w:rsidP="00896CAE">
            <w:pPr>
              <w:autoSpaceDE w:val="0"/>
              <w:autoSpaceDN w:val="0"/>
              <w:ind w:lef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общая площадь 1417,5 кв.м, </w:t>
            </w:r>
          </w:p>
          <w:p w:rsidR="00160BBB" w:rsidRPr="00160BBB" w:rsidRDefault="00160BBB" w:rsidP="00896CAE">
            <w:pPr>
              <w:autoSpaceDE w:val="0"/>
              <w:autoSpaceDN w:val="0"/>
              <w:ind w:lef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инв.№ 339:105-956, лит. А</w:t>
            </w:r>
          </w:p>
        </w:tc>
      </w:tr>
      <w:tr w:rsidR="00160BBB" w:rsidRPr="00160BBB" w:rsidTr="00D06BF0">
        <w:tc>
          <w:tcPr>
            <w:tcW w:w="454" w:type="dxa"/>
            <w:tcBorders>
              <w:right w:val="single" w:sz="4" w:space="0" w:color="auto"/>
            </w:tcBorders>
          </w:tcPr>
          <w:p w:rsidR="00160BBB" w:rsidRPr="00160BBB" w:rsidRDefault="00160BBB" w:rsidP="00160BBB">
            <w:pPr>
              <w:autoSpaceDE w:val="0"/>
              <w:autoSpaceDN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11.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160BBB" w:rsidRPr="00160BBB" w:rsidRDefault="00160BBB" w:rsidP="00896CAE">
            <w:pPr>
              <w:autoSpaceDE w:val="0"/>
              <w:autoSpaceDN w:val="0"/>
              <w:ind w:left="80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муниципальное бюджетное дошкольное образовательное учреждение городского округа Щербинка в городе Москве детский сад комбинированного вида № 7 «Золотая рыбка»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60BBB" w:rsidRPr="00160BBB" w:rsidRDefault="00160BBB" w:rsidP="00896CAE">
            <w:pPr>
              <w:autoSpaceDE w:val="0"/>
              <w:autoSpaceDN w:val="0"/>
              <w:ind w:lef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2171, г"/>
              </w:smartTagPr>
              <w:r w:rsidRPr="00160BBB">
                <w:rPr>
                  <w:rFonts w:eastAsia="Times New Roman"/>
                  <w:szCs w:val="24"/>
                  <w:lang w:eastAsia="ru-RU"/>
                </w:rPr>
                <w:t>142171, г</w:t>
              </w:r>
            </w:smartTag>
            <w:r w:rsidRPr="00160BBB">
              <w:rPr>
                <w:rFonts w:eastAsia="Times New Roman"/>
                <w:szCs w:val="24"/>
                <w:lang w:eastAsia="ru-RU"/>
              </w:rPr>
              <w:t>. Москва, г. Щербинка, ул. Чапаева, д. 3,</w:t>
            </w:r>
          </w:p>
          <w:p w:rsidR="00160BBB" w:rsidRPr="00160BBB" w:rsidRDefault="00160BBB" w:rsidP="00896CAE">
            <w:pPr>
              <w:autoSpaceDE w:val="0"/>
              <w:autoSpaceDN w:val="0"/>
              <w:ind w:lef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ИНН 5051010711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60BBB" w:rsidRPr="00160BBB" w:rsidRDefault="00160BBB" w:rsidP="00896CAE">
            <w:pPr>
              <w:autoSpaceDE w:val="0"/>
              <w:autoSpaceDN w:val="0"/>
              <w:ind w:lef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Детский сад № 7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6BF0" w:rsidRDefault="00160BBB" w:rsidP="00896CAE">
            <w:pPr>
              <w:autoSpaceDE w:val="0"/>
              <w:autoSpaceDN w:val="0"/>
              <w:ind w:left="113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г. Москва, </w:t>
            </w:r>
          </w:p>
          <w:p w:rsidR="00D06BF0" w:rsidRDefault="00160BBB" w:rsidP="00896CAE">
            <w:pPr>
              <w:autoSpaceDE w:val="0"/>
              <w:autoSpaceDN w:val="0"/>
              <w:ind w:left="113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г. Щербинка, </w:t>
            </w:r>
          </w:p>
          <w:p w:rsidR="00160BBB" w:rsidRPr="00160BBB" w:rsidRDefault="00160BBB" w:rsidP="00896CAE">
            <w:pPr>
              <w:autoSpaceDE w:val="0"/>
              <w:autoSpaceDN w:val="0"/>
              <w:ind w:left="113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ул. Чапаева, д. 3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96CAE" w:rsidRDefault="00160BBB" w:rsidP="00896CAE">
            <w:pPr>
              <w:autoSpaceDE w:val="0"/>
              <w:autoSpaceDN w:val="0"/>
              <w:ind w:lef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назначение: нежилое, 2-этажный, </w:t>
            </w:r>
          </w:p>
          <w:p w:rsidR="00896CAE" w:rsidRDefault="00160BBB" w:rsidP="00896CAE">
            <w:pPr>
              <w:autoSpaceDE w:val="0"/>
              <w:autoSpaceDN w:val="0"/>
              <w:ind w:lef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общая площадь 684,7 кв.м,</w:t>
            </w:r>
          </w:p>
          <w:p w:rsidR="00160BBB" w:rsidRPr="00160BBB" w:rsidRDefault="00160BBB" w:rsidP="00896CAE">
            <w:pPr>
              <w:autoSpaceDE w:val="0"/>
              <w:autoSpaceDN w:val="0"/>
              <w:ind w:lef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инв.№ 339:105-336, лит. Д</w:t>
            </w:r>
          </w:p>
        </w:tc>
      </w:tr>
      <w:tr w:rsidR="00160BBB" w:rsidRPr="00160BBB" w:rsidTr="00D06BF0">
        <w:tc>
          <w:tcPr>
            <w:tcW w:w="454" w:type="dxa"/>
            <w:tcBorders>
              <w:right w:val="single" w:sz="4" w:space="0" w:color="auto"/>
            </w:tcBorders>
          </w:tcPr>
          <w:p w:rsidR="00160BBB" w:rsidRPr="00160BBB" w:rsidRDefault="00160BBB" w:rsidP="00160BBB">
            <w:pPr>
              <w:autoSpaceDE w:val="0"/>
              <w:autoSpaceDN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12.</w:t>
            </w:r>
          </w:p>
        </w:tc>
        <w:tc>
          <w:tcPr>
            <w:tcW w:w="3652" w:type="dxa"/>
            <w:tcBorders>
              <w:left w:val="single" w:sz="4" w:space="0" w:color="auto"/>
              <w:right w:val="single" w:sz="4" w:space="0" w:color="auto"/>
            </w:tcBorders>
          </w:tcPr>
          <w:p w:rsidR="00160BBB" w:rsidRPr="00160BBB" w:rsidRDefault="00160BBB" w:rsidP="00160BBB">
            <w:pPr>
              <w:autoSpaceDE w:val="0"/>
              <w:autoSpaceDN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муниципальное бюджетное дошкольное образовательное учреждение городского округа Щербинка в городе Москве детский сад комбинированного вида № 8 «Аист»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60BBB" w:rsidRPr="00160BBB" w:rsidRDefault="00160BBB" w:rsidP="00160BBB">
            <w:pPr>
              <w:autoSpaceDE w:val="0"/>
              <w:autoSpaceDN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smartTag w:uri="urn:schemas-microsoft-com:office:smarttags" w:element="metricconverter">
              <w:smartTagPr>
                <w:attr w:name="ProductID" w:val="142172, г"/>
              </w:smartTagPr>
              <w:r w:rsidRPr="00160BBB">
                <w:rPr>
                  <w:rFonts w:eastAsia="Times New Roman"/>
                  <w:szCs w:val="24"/>
                  <w:lang w:eastAsia="ru-RU"/>
                </w:rPr>
                <w:t>142172, г</w:t>
              </w:r>
            </w:smartTag>
            <w:r w:rsidRPr="00160BBB">
              <w:rPr>
                <w:rFonts w:eastAsia="Times New Roman"/>
                <w:szCs w:val="24"/>
                <w:lang w:eastAsia="ru-RU"/>
              </w:rPr>
              <w:t>. Москва, г. Щербинка, ул. Остафьевская, д.2,</w:t>
            </w:r>
          </w:p>
          <w:p w:rsidR="00160BBB" w:rsidRDefault="00160BBB" w:rsidP="00160BBB">
            <w:pPr>
              <w:autoSpaceDE w:val="0"/>
              <w:autoSpaceDN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ИНН 5051010052</w:t>
            </w:r>
          </w:p>
          <w:p w:rsidR="00896CAE" w:rsidRPr="00160BBB" w:rsidRDefault="00896CAE" w:rsidP="00160BBB">
            <w:pPr>
              <w:autoSpaceDE w:val="0"/>
              <w:autoSpaceDN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</w:tcPr>
          <w:p w:rsidR="00160BBB" w:rsidRPr="00160BBB" w:rsidRDefault="00160BBB" w:rsidP="00160BBB">
            <w:pPr>
              <w:autoSpaceDE w:val="0"/>
              <w:autoSpaceDN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Детский сад (здание 322)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D06BF0" w:rsidRDefault="00160BBB" w:rsidP="00160BBB">
            <w:pPr>
              <w:autoSpaceDE w:val="0"/>
              <w:autoSpaceDN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г. Москва, </w:t>
            </w:r>
          </w:p>
          <w:p w:rsidR="00D06BF0" w:rsidRDefault="00160BBB" w:rsidP="00160BBB">
            <w:pPr>
              <w:autoSpaceDE w:val="0"/>
              <w:autoSpaceDN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г. Щербинка, </w:t>
            </w:r>
          </w:p>
          <w:p w:rsidR="00160BBB" w:rsidRPr="00160BBB" w:rsidRDefault="00160BBB" w:rsidP="00160BBB">
            <w:pPr>
              <w:autoSpaceDE w:val="0"/>
              <w:autoSpaceDN w:val="0"/>
              <w:ind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ул. Остафьевская, д.2</w:t>
            </w:r>
          </w:p>
        </w:tc>
        <w:tc>
          <w:tcPr>
            <w:tcW w:w="3827" w:type="dxa"/>
            <w:tcBorders>
              <w:left w:val="single" w:sz="4" w:space="0" w:color="auto"/>
            </w:tcBorders>
          </w:tcPr>
          <w:p w:rsidR="00896CAE" w:rsidRDefault="00160BBB" w:rsidP="00896CAE">
            <w:pPr>
              <w:autoSpaceDE w:val="0"/>
              <w:autoSpaceDN w:val="0"/>
              <w:ind w:lef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назначение: нежилое, 2-этажный, </w:t>
            </w:r>
          </w:p>
          <w:p w:rsidR="00896CAE" w:rsidRDefault="00160BBB" w:rsidP="00896CAE">
            <w:pPr>
              <w:autoSpaceDE w:val="0"/>
              <w:autoSpaceDN w:val="0"/>
              <w:ind w:lef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 xml:space="preserve">общая площадь 878,5 кв.м, </w:t>
            </w:r>
          </w:p>
          <w:p w:rsidR="00160BBB" w:rsidRPr="00160BBB" w:rsidRDefault="00160BBB" w:rsidP="00896CAE">
            <w:pPr>
              <w:autoSpaceDE w:val="0"/>
              <w:autoSpaceDN w:val="0"/>
              <w:ind w:lef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160BBB">
              <w:rPr>
                <w:rFonts w:eastAsia="Times New Roman"/>
                <w:szCs w:val="24"/>
                <w:lang w:eastAsia="ru-RU"/>
              </w:rPr>
              <w:t>инв.№ 339:105-365, лит. Д</w:t>
            </w:r>
          </w:p>
        </w:tc>
      </w:tr>
    </w:tbl>
    <w:p w:rsidR="00160BBB" w:rsidRPr="00160BBB" w:rsidRDefault="00160BBB" w:rsidP="00160BBB">
      <w:pPr>
        <w:autoSpaceDE w:val="0"/>
        <w:autoSpaceDN w:val="0"/>
        <w:ind w:firstLine="0"/>
        <w:jc w:val="left"/>
        <w:rPr>
          <w:rFonts w:eastAsia="Times New Roman"/>
          <w:szCs w:val="24"/>
          <w:lang w:eastAsia="ru-RU"/>
        </w:rPr>
      </w:pPr>
    </w:p>
    <w:p w:rsidR="00160BBB" w:rsidRDefault="00160BBB" w:rsidP="00F95F29">
      <w:pPr>
        <w:ind w:left="-1134" w:right="282"/>
        <w:jc w:val="right"/>
      </w:pPr>
    </w:p>
    <w:p w:rsidR="00160BBB" w:rsidRDefault="00160BBB" w:rsidP="00F95F29">
      <w:pPr>
        <w:ind w:left="-1134" w:right="282"/>
        <w:jc w:val="right"/>
      </w:pPr>
    </w:p>
    <w:sectPr w:rsidR="00160BBB" w:rsidSect="00D06BF0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DBB" w:rsidRDefault="00451DBB" w:rsidP="00497140">
      <w:r>
        <w:separator/>
      </w:r>
    </w:p>
  </w:endnote>
  <w:endnote w:type="continuationSeparator" w:id="0">
    <w:p w:rsidR="00451DBB" w:rsidRDefault="00451DBB" w:rsidP="00497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DBB" w:rsidRDefault="00451DBB" w:rsidP="00497140">
      <w:r>
        <w:separator/>
      </w:r>
    </w:p>
  </w:footnote>
  <w:footnote w:type="continuationSeparator" w:id="0">
    <w:p w:rsidR="00451DBB" w:rsidRDefault="00451DBB" w:rsidP="004971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90"/>
    <w:rsid w:val="00020B0B"/>
    <w:rsid w:val="00160BBB"/>
    <w:rsid w:val="00162830"/>
    <w:rsid w:val="00222365"/>
    <w:rsid w:val="002F4980"/>
    <w:rsid w:val="0036704F"/>
    <w:rsid w:val="00451DBB"/>
    <w:rsid w:val="00497140"/>
    <w:rsid w:val="004B3A7C"/>
    <w:rsid w:val="005329CE"/>
    <w:rsid w:val="00555690"/>
    <w:rsid w:val="00581E50"/>
    <w:rsid w:val="005B5629"/>
    <w:rsid w:val="005C750A"/>
    <w:rsid w:val="006B540A"/>
    <w:rsid w:val="006F16E5"/>
    <w:rsid w:val="00774EA0"/>
    <w:rsid w:val="007E0353"/>
    <w:rsid w:val="007F01AE"/>
    <w:rsid w:val="008065DA"/>
    <w:rsid w:val="00843CC5"/>
    <w:rsid w:val="00896CAE"/>
    <w:rsid w:val="00A476AE"/>
    <w:rsid w:val="00AD048B"/>
    <w:rsid w:val="00AF2E7A"/>
    <w:rsid w:val="00B52E39"/>
    <w:rsid w:val="00B81EDB"/>
    <w:rsid w:val="00B95A7F"/>
    <w:rsid w:val="00CE7925"/>
    <w:rsid w:val="00D06BF0"/>
    <w:rsid w:val="00E97DF7"/>
    <w:rsid w:val="00F177D5"/>
    <w:rsid w:val="00F95F29"/>
    <w:rsid w:val="00F96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BA80FE0-3621-4A21-B13E-440C5EE7F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690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556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55569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F962B8"/>
  </w:style>
  <w:style w:type="paragraph" w:styleId="a4">
    <w:name w:val="Balloon Text"/>
    <w:basedOn w:val="a"/>
    <w:link w:val="a5"/>
    <w:uiPriority w:val="99"/>
    <w:semiHidden/>
    <w:unhideWhenUsed/>
    <w:rsid w:val="00843C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3CC5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9714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7140"/>
    <w:rPr>
      <w:rFonts w:ascii="Times New Roman" w:eastAsia="Calibri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49714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7140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3B00D-3B0A-459B-81FD-5B8724983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Филькин</dc:creator>
  <cp:lastModifiedBy>Виктория</cp:lastModifiedBy>
  <cp:revision>4</cp:revision>
  <cp:lastPrinted>2014-04-15T07:32:00Z</cp:lastPrinted>
  <dcterms:created xsi:type="dcterms:W3CDTF">2014-04-16T06:14:00Z</dcterms:created>
  <dcterms:modified xsi:type="dcterms:W3CDTF">2014-04-16T06:38:00Z</dcterms:modified>
</cp:coreProperties>
</file>