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9FA" w:rsidRDefault="00511F32">
      <w:pPr>
        <w:spacing w:after="0" w:line="259" w:lineRule="auto"/>
        <w:ind w:left="116" w:right="0" w:firstLine="0"/>
        <w:jc w:val="left"/>
      </w:pPr>
      <w:r>
        <w:rPr>
          <w:b/>
          <w:sz w:val="32"/>
        </w:rPr>
        <w:t xml:space="preserve">СОВЕТ ДЕПУТАТОВ ГОРОДСКОГО </w:t>
      </w:r>
      <w:r w:rsidR="003E59DD">
        <w:rPr>
          <w:b/>
          <w:sz w:val="32"/>
        </w:rPr>
        <w:t>ОКРУГА ЩЕРБИНКА</w:t>
      </w:r>
      <w:r>
        <w:rPr>
          <w:b/>
          <w:sz w:val="32"/>
        </w:rPr>
        <w:t xml:space="preserve"> </w:t>
      </w:r>
    </w:p>
    <w:p w:rsidR="00B559FA" w:rsidRDefault="00511F32">
      <w:pPr>
        <w:spacing w:after="0" w:line="259" w:lineRule="auto"/>
        <w:ind w:right="61"/>
        <w:jc w:val="center"/>
      </w:pPr>
      <w:r>
        <w:rPr>
          <w:b/>
          <w:sz w:val="28"/>
        </w:rPr>
        <w:t xml:space="preserve">В ГОРОДЕ МОСКВЕ </w:t>
      </w:r>
    </w:p>
    <w:p w:rsidR="00B559FA" w:rsidRDefault="00511F32">
      <w:pPr>
        <w:spacing w:after="0" w:line="259" w:lineRule="auto"/>
        <w:ind w:left="0" w:right="71" w:firstLine="0"/>
        <w:jc w:val="center"/>
      </w:pPr>
      <w:r>
        <w:rPr>
          <w:sz w:val="28"/>
        </w:rPr>
        <w:t xml:space="preserve">РОССИЙСКАЯ ФЕДЕРАЦИЯ </w:t>
      </w:r>
    </w:p>
    <w:p w:rsidR="00B559FA" w:rsidRDefault="00511F32">
      <w:pPr>
        <w:spacing w:after="42" w:line="259" w:lineRule="auto"/>
        <w:ind w:left="5" w:right="0" w:firstLine="0"/>
        <w:jc w:val="center"/>
      </w:pPr>
      <w:r>
        <w:rPr>
          <w:sz w:val="28"/>
        </w:rPr>
        <w:t xml:space="preserve"> </w:t>
      </w:r>
    </w:p>
    <w:p w:rsidR="00B559FA" w:rsidRDefault="00511F32">
      <w:pPr>
        <w:spacing w:after="0" w:line="259" w:lineRule="auto"/>
        <w:ind w:right="59"/>
        <w:jc w:val="center"/>
      </w:pPr>
      <w:r>
        <w:rPr>
          <w:b/>
          <w:sz w:val="28"/>
        </w:rPr>
        <w:t xml:space="preserve">РЕШЕНИЕ </w:t>
      </w:r>
    </w:p>
    <w:p w:rsidR="00B559FA" w:rsidRDefault="00511F32">
      <w:pPr>
        <w:spacing w:after="19" w:line="259" w:lineRule="auto"/>
        <w:ind w:left="5" w:right="0" w:firstLine="0"/>
        <w:jc w:val="center"/>
      </w:pPr>
      <w:r>
        <w:rPr>
          <w:b/>
          <w:sz w:val="28"/>
        </w:rPr>
        <w:t xml:space="preserve"> </w:t>
      </w:r>
    </w:p>
    <w:p w:rsidR="00B559FA" w:rsidRDefault="00511F32" w:rsidP="00FB0761">
      <w:pPr>
        <w:tabs>
          <w:tab w:val="left" w:pos="810"/>
          <w:tab w:val="right" w:pos="9419"/>
        </w:tabs>
        <w:spacing w:after="0" w:line="240" w:lineRule="auto"/>
        <w:ind w:left="0" w:right="0" w:firstLine="0"/>
        <w:jc w:val="left"/>
      </w:pP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 w:rsidR="0054353E">
        <w:rPr>
          <w:b/>
          <w:sz w:val="28"/>
        </w:rPr>
        <w:t>о</w:t>
      </w:r>
      <w:r>
        <w:rPr>
          <w:b/>
          <w:sz w:val="28"/>
        </w:rPr>
        <w:t xml:space="preserve">т </w:t>
      </w:r>
      <w:r w:rsidR="002569B5">
        <w:rPr>
          <w:b/>
          <w:sz w:val="28"/>
        </w:rPr>
        <w:t xml:space="preserve">14 </w:t>
      </w:r>
      <w:r w:rsidR="0054353E">
        <w:rPr>
          <w:b/>
          <w:sz w:val="28"/>
        </w:rPr>
        <w:t>января 2014</w:t>
      </w:r>
      <w:r>
        <w:rPr>
          <w:b/>
          <w:sz w:val="28"/>
        </w:rPr>
        <w:t xml:space="preserve"> года                                                         № </w:t>
      </w:r>
      <w:r w:rsidR="0054353E">
        <w:rPr>
          <w:b/>
          <w:sz w:val="28"/>
        </w:rPr>
        <w:t>59</w:t>
      </w:r>
      <w:r>
        <w:rPr>
          <w:b/>
          <w:sz w:val="28"/>
        </w:rPr>
        <w:t xml:space="preserve">/8 </w:t>
      </w:r>
    </w:p>
    <w:p w:rsidR="00B559FA" w:rsidRDefault="00511F32" w:rsidP="00FB0761">
      <w:pPr>
        <w:spacing w:after="21" w:line="240" w:lineRule="auto"/>
        <w:ind w:left="0" w:right="0" w:firstLine="0"/>
        <w:jc w:val="left"/>
      </w:pPr>
      <w:r>
        <w:rPr>
          <w:i/>
          <w:color w:val="333333"/>
        </w:rPr>
        <w:t xml:space="preserve"> </w:t>
      </w:r>
    </w:p>
    <w:p w:rsidR="00B559FA" w:rsidRDefault="00511F32" w:rsidP="00FB0761">
      <w:pPr>
        <w:spacing w:after="0" w:line="240" w:lineRule="auto"/>
        <w:ind w:left="0" w:right="5312" w:firstLine="0"/>
      </w:pPr>
      <w:r>
        <w:rPr>
          <w:i/>
          <w:color w:val="333333"/>
        </w:rPr>
        <w:t>Об утверждении порядка проведения конкурса на замещени</w:t>
      </w:r>
      <w:r w:rsidR="00CB476C">
        <w:rPr>
          <w:i/>
          <w:color w:val="333333"/>
        </w:rPr>
        <w:t>е должности главы администрации городского округа Щербинка по контракту</w:t>
      </w:r>
    </w:p>
    <w:p w:rsidR="00B559FA" w:rsidRDefault="00511F32" w:rsidP="00FB0761">
      <w:pPr>
        <w:spacing w:after="16" w:line="240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B559FA" w:rsidRPr="008250D2" w:rsidRDefault="00511F32" w:rsidP="00FB0761">
      <w:pPr>
        <w:spacing w:after="0" w:line="240" w:lineRule="auto"/>
        <w:ind w:left="25" w:right="60" w:firstLine="684"/>
        <w:rPr>
          <w:sz w:val="28"/>
          <w:szCs w:val="28"/>
        </w:rPr>
      </w:pPr>
      <w:r>
        <w:t>В соответствии с</w:t>
      </w:r>
      <w:r w:rsidR="00CB476C">
        <w:t xml:space="preserve">о </w:t>
      </w:r>
      <w:r>
        <w:t>ст</w:t>
      </w:r>
      <w:r w:rsidR="008753AB">
        <w:t xml:space="preserve">атьей </w:t>
      </w:r>
      <w:r>
        <w:t>37 Федерального закона от 6</w:t>
      </w:r>
      <w:r w:rsidR="00CB476C">
        <w:t xml:space="preserve"> октября </w:t>
      </w:r>
      <w:r>
        <w:t>2003 года № 131-ФЗ «Об общих принципах организации местного самоуправления в Российской Федерации</w:t>
      </w:r>
      <w:r w:rsidR="00CB476C">
        <w:t>»</w:t>
      </w:r>
      <w:r>
        <w:t xml:space="preserve">, </w:t>
      </w:r>
      <w:r w:rsidR="00CB476C">
        <w:t>статьями</w:t>
      </w:r>
      <w:r>
        <w:t xml:space="preserve"> 20</w:t>
      </w:r>
      <w:r w:rsidR="00CB476C">
        <w:t xml:space="preserve"> и 20.1</w:t>
      </w:r>
      <w:r>
        <w:t xml:space="preserve"> Закона города Москвы от 22 октября 2008 года №</w:t>
      </w:r>
      <w:r w:rsidR="008753AB">
        <w:t xml:space="preserve"> </w:t>
      </w:r>
      <w:r>
        <w:t xml:space="preserve">50 «О муниципальной </w:t>
      </w:r>
      <w:r w:rsidRPr="008250D2">
        <w:rPr>
          <w:sz w:val="28"/>
          <w:szCs w:val="28"/>
        </w:rPr>
        <w:t>службе в городе Москве», Уставом городского округа Щербинка,</w:t>
      </w:r>
      <w:r w:rsidRPr="008250D2">
        <w:rPr>
          <w:color w:val="333333"/>
          <w:sz w:val="28"/>
          <w:szCs w:val="28"/>
        </w:rPr>
        <w:t xml:space="preserve">  </w:t>
      </w:r>
    </w:p>
    <w:p w:rsidR="00B559FA" w:rsidRPr="008250D2" w:rsidRDefault="00511F32" w:rsidP="008250D2">
      <w:pPr>
        <w:spacing w:after="0" w:line="240" w:lineRule="auto"/>
        <w:ind w:left="0" w:right="0" w:firstLine="0"/>
        <w:jc w:val="left"/>
        <w:rPr>
          <w:sz w:val="28"/>
          <w:szCs w:val="28"/>
        </w:rPr>
      </w:pPr>
      <w:r w:rsidRPr="008250D2">
        <w:rPr>
          <w:sz w:val="28"/>
          <w:szCs w:val="28"/>
        </w:rPr>
        <w:t xml:space="preserve"> </w:t>
      </w:r>
    </w:p>
    <w:p w:rsidR="00B559FA" w:rsidRPr="008250D2" w:rsidRDefault="0054353E" w:rsidP="008250D2">
      <w:pPr>
        <w:spacing w:after="0" w:line="240" w:lineRule="auto"/>
        <w:ind w:right="66"/>
        <w:jc w:val="center"/>
        <w:rPr>
          <w:sz w:val="28"/>
          <w:szCs w:val="28"/>
        </w:rPr>
      </w:pPr>
      <w:r w:rsidRPr="008250D2">
        <w:rPr>
          <w:b/>
          <w:sz w:val="28"/>
          <w:szCs w:val="28"/>
        </w:rPr>
        <w:t>СОВЕТ ДЕПУТАТОВ ГОРОДСКОГО ОКРУГА ЩЕРБИНКА</w:t>
      </w:r>
      <w:r w:rsidR="00511F32" w:rsidRPr="008250D2">
        <w:rPr>
          <w:b/>
          <w:sz w:val="28"/>
          <w:szCs w:val="28"/>
        </w:rPr>
        <w:t xml:space="preserve"> </w:t>
      </w:r>
    </w:p>
    <w:p w:rsidR="00B559FA" w:rsidRPr="008250D2" w:rsidRDefault="00511F32" w:rsidP="008250D2">
      <w:pPr>
        <w:spacing w:after="0" w:line="240" w:lineRule="auto"/>
        <w:ind w:left="0" w:right="25" w:firstLine="0"/>
        <w:jc w:val="center"/>
        <w:rPr>
          <w:sz w:val="28"/>
          <w:szCs w:val="28"/>
        </w:rPr>
      </w:pPr>
      <w:r w:rsidRPr="008250D2">
        <w:rPr>
          <w:b/>
          <w:sz w:val="28"/>
          <w:szCs w:val="28"/>
        </w:rPr>
        <w:t xml:space="preserve"> </w:t>
      </w:r>
    </w:p>
    <w:p w:rsidR="00B559FA" w:rsidRPr="008250D2" w:rsidRDefault="00511F32" w:rsidP="008250D2">
      <w:pPr>
        <w:spacing w:after="0" w:line="240" w:lineRule="auto"/>
        <w:jc w:val="center"/>
        <w:rPr>
          <w:sz w:val="28"/>
          <w:szCs w:val="28"/>
        </w:rPr>
      </w:pPr>
      <w:r w:rsidRPr="008250D2">
        <w:rPr>
          <w:b/>
          <w:sz w:val="28"/>
          <w:szCs w:val="28"/>
        </w:rPr>
        <w:t xml:space="preserve">Р Е Ш И Л: </w:t>
      </w:r>
    </w:p>
    <w:p w:rsidR="00B559FA" w:rsidRDefault="00511F32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CB476C" w:rsidRDefault="00511F32" w:rsidP="008250D2">
      <w:pPr>
        <w:numPr>
          <w:ilvl w:val="0"/>
          <w:numId w:val="1"/>
        </w:numPr>
        <w:spacing w:after="35"/>
        <w:ind w:right="60" w:firstLine="684"/>
      </w:pPr>
      <w:r>
        <w:t>Утвердить</w:t>
      </w:r>
      <w:r w:rsidR="00CB476C">
        <w:t>:</w:t>
      </w:r>
    </w:p>
    <w:p w:rsidR="00B559FA" w:rsidRDefault="00CB476C" w:rsidP="008250D2">
      <w:pPr>
        <w:spacing w:after="35"/>
        <w:ind w:left="25" w:right="60" w:firstLine="684"/>
      </w:pPr>
      <w:r>
        <w:t>1)</w:t>
      </w:r>
      <w:r w:rsidR="00511F32">
        <w:t xml:space="preserve"> </w:t>
      </w:r>
      <w:r w:rsidR="008753AB">
        <w:t>П</w:t>
      </w:r>
      <w:r w:rsidR="00511F32">
        <w:t>орядок проведения конкурса на замещение должности главы администрации городского округа Щербинка</w:t>
      </w:r>
      <w:r>
        <w:t xml:space="preserve"> по контракту</w:t>
      </w:r>
      <w:r w:rsidR="00511F32">
        <w:t xml:space="preserve"> (приложение №1)</w:t>
      </w:r>
      <w:r>
        <w:t>;</w:t>
      </w:r>
    </w:p>
    <w:p w:rsidR="00CB476C" w:rsidRDefault="00CB476C" w:rsidP="008250D2">
      <w:pPr>
        <w:pStyle w:val="a3"/>
        <w:numPr>
          <w:ilvl w:val="0"/>
          <w:numId w:val="27"/>
        </w:numPr>
        <w:ind w:left="25" w:right="60" w:firstLine="684"/>
      </w:pPr>
      <w:r>
        <w:t xml:space="preserve">условия контракта для главы администрации городского округа Щербинка в части, касающейся осуществления полномочий по решению вопросов местного значения (приложение </w:t>
      </w:r>
      <w:r w:rsidR="002569B5">
        <w:t>№</w:t>
      </w:r>
      <w:r>
        <w:t>2).</w:t>
      </w:r>
    </w:p>
    <w:p w:rsidR="00B559FA" w:rsidRDefault="003D495D" w:rsidP="008250D2">
      <w:pPr>
        <w:numPr>
          <w:ilvl w:val="0"/>
          <w:numId w:val="1"/>
        </w:numPr>
        <w:ind w:right="60" w:firstLine="684"/>
      </w:pPr>
      <w:r>
        <w:t>Опубликовать в газете «Щербинские вести»:</w:t>
      </w:r>
    </w:p>
    <w:p w:rsidR="003D495D" w:rsidRDefault="003D495D" w:rsidP="008250D2">
      <w:pPr>
        <w:pStyle w:val="a3"/>
        <w:numPr>
          <w:ilvl w:val="0"/>
          <w:numId w:val="28"/>
        </w:numPr>
        <w:ind w:left="25" w:right="60" w:firstLine="684"/>
      </w:pPr>
      <w:r>
        <w:t>настоящее решение;</w:t>
      </w:r>
    </w:p>
    <w:p w:rsidR="003D495D" w:rsidRDefault="003D495D" w:rsidP="008250D2">
      <w:pPr>
        <w:pStyle w:val="a3"/>
        <w:numPr>
          <w:ilvl w:val="0"/>
          <w:numId w:val="28"/>
        </w:numPr>
        <w:ind w:left="25" w:right="60" w:firstLine="684"/>
      </w:pPr>
      <w:r>
        <w:t>объявление о проведении конкурса на замещение должности главы администрации городского округа Щербинка по контракту;</w:t>
      </w:r>
    </w:p>
    <w:p w:rsidR="003D495D" w:rsidRDefault="003D495D" w:rsidP="008250D2">
      <w:pPr>
        <w:pStyle w:val="a3"/>
        <w:numPr>
          <w:ilvl w:val="0"/>
          <w:numId w:val="28"/>
        </w:numPr>
        <w:ind w:left="25" w:right="60" w:firstLine="684"/>
      </w:pPr>
      <w:r>
        <w:t>проект контракта с главой администрации городского округа Щерби</w:t>
      </w:r>
      <w:r w:rsidR="0054353E">
        <w:t>н</w:t>
      </w:r>
      <w:r>
        <w:t>ка.</w:t>
      </w:r>
    </w:p>
    <w:p w:rsidR="004E6CEB" w:rsidRDefault="004E6CEB" w:rsidP="008250D2">
      <w:pPr>
        <w:numPr>
          <w:ilvl w:val="0"/>
          <w:numId w:val="1"/>
        </w:numPr>
        <w:ind w:right="60" w:firstLine="684"/>
      </w:pPr>
      <w:r>
        <w:t>Контроль за настоящим решением возложить на Главу городского округа Щербинка</w:t>
      </w:r>
      <w:r w:rsidR="003D495D">
        <w:t xml:space="preserve"> А.В.</w:t>
      </w:r>
      <w:r w:rsidR="008250D2">
        <w:t xml:space="preserve"> </w:t>
      </w:r>
      <w:r w:rsidR="003D495D">
        <w:t>Цыганкова</w:t>
      </w:r>
      <w:r>
        <w:t>.</w:t>
      </w:r>
    </w:p>
    <w:p w:rsidR="00B559FA" w:rsidRDefault="00511F3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559FA" w:rsidRDefault="00511F32">
      <w:pPr>
        <w:spacing w:after="15" w:line="259" w:lineRule="auto"/>
        <w:ind w:left="0" w:right="0" w:firstLine="0"/>
        <w:jc w:val="left"/>
      </w:pPr>
      <w:r>
        <w:t xml:space="preserve"> </w:t>
      </w:r>
    </w:p>
    <w:p w:rsidR="005654D7" w:rsidRDefault="00511F32">
      <w:pPr>
        <w:spacing w:after="9" w:line="270" w:lineRule="auto"/>
        <w:ind w:left="-5" w:right="0"/>
      </w:pPr>
      <w:r>
        <w:rPr>
          <w:b/>
        </w:rPr>
        <w:t>Глава городского округа Щербинка                                                               А.В.</w:t>
      </w:r>
      <w:r w:rsidR="008250D2">
        <w:rPr>
          <w:b/>
        </w:rPr>
        <w:t xml:space="preserve"> </w:t>
      </w:r>
      <w:r>
        <w:rPr>
          <w:b/>
        </w:rPr>
        <w:t>Цыганков</w:t>
      </w:r>
      <w:r>
        <w:t xml:space="preserve"> </w:t>
      </w:r>
    </w:p>
    <w:p w:rsidR="005654D7" w:rsidRDefault="005654D7">
      <w:pPr>
        <w:spacing w:after="9" w:line="270" w:lineRule="auto"/>
        <w:ind w:left="-5" w:right="0"/>
      </w:pPr>
    </w:p>
    <w:p w:rsidR="005654D7" w:rsidRDefault="005654D7">
      <w:pPr>
        <w:spacing w:after="9" w:line="270" w:lineRule="auto"/>
        <w:ind w:left="-5" w:right="0"/>
      </w:pPr>
    </w:p>
    <w:p w:rsidR="005654D7" w:rsidRDefault="005654D7">
      <w:pPr>
        <w:spacing w:after="9" w:line="270" w:lineRule="auto"/>
        <w:ind w:left="-5" w:right="0"/>
      </w:pPr>
    </w:p>
    <w:p w:rsidR="005654D7" w:rsidRDefault="005654D7">
      <w:pPr>
        <w:spacing w:after="9" w:line="270" w:lineRule="auto"/>
        <w:ind w:left="-5" w:right="0"/>
      </w:pPr>
    </w:p>
    <w:p w:rsidR="008753AB" w:rsidRDefault="008753AB">
      <w:pPr>
        <w:spacing w:after="160" w:line="259" w:lineRule="auto"/>
        <w:ind w:left="0" w:right="0" w:firstLine="0"/>
        <w:jc w:val="left"/>
      </w:pPr>
      <w:r>
        <w:br w:type="page"/>
      </w:r>
    </w:p>
    <w:p w:rsidR="005654D7" w:rsidRDefault="005654D7">
      <w:pPr>
        <w:spacing w:after="9" w:line="270" w:lineRule="auto"/>
        <w:ind w:left="-5" w:right="0"/>
      </w:pPr>
    </w:p>
    <w:p w:rsidR="00A65ECD" w:rsidRPr="008250D2" w:rsidRDefault="005654D7">
      <w:pPr>
        <w:spacing w:after="9" w:line="270" w:lineRule="auto"/>
        <w:ind w:left="-5" w:right="0"/>
      </w:pPr>
      <w:r>
        <w:t xml:space="preserve">                                                                                             </w:t>
      </w:r>
      <w:r w:rsidR="00A25B76">
        <w:t xml:space="preserve">   </w:t>
      </w:r>
      <w:r w:rsidR="00A65ECD">
        <w:t xml:space="preserve">       </w:t>
      </w:r>
      <w:r w:rsidR="00511F32" w:rsidRPr="008250D2">
        <w:t>Приложение №1</w:t>
      </w:r>
    </w:p>
    <w:p w:rsidR="00A65ECD" w:rsidRPr="008250D2" w:rsidRDefault="00A65ECD">
      <w:pPr>
        <w:spacing w:after="9" w:line="270" w:lineRule="auto"/>
        <w:ind w:left="-5" w:right="0"/>
      </w:pPr>
      <w:r w:rsidRPr="008250D2">
        <w:t xml:space="preserve">                                                                                                       к </w:t>
      </w:r>
      <w:r w:rsidR="00511F32" w:rsidRPr="008250D2">
        <w:t>решению</w:t>
      </w:r>
      <w:r w:rsidR="00511F32" w:rsidRPr="008250D2">
        <w:rPr>
          <w:color w:val="333333"/>
        </w:rPr>
        <w:t xml:space="preserve"> </w:t>
      </w:r>
      <w:r w:rsidR="00511F32" w:rsidRPr="008250D2">
        <w:t>Совета депутатов</w:t>
      </w:r>
    </w:p>
    <w:p w:rsidR="00B559FA" w:rsidRPr="008250D2" w:rsidRDefault="00A65ECD">
      <w:pPr>
        <w:spacing w:after="9" w:line="270" w:lineRule="auto"/>
        <w:ind w:left="-5" w:right="0"/>
      </w:pPr>
      <w:r w:rsidRPr="008250D2">
        <w:t xml:space="preserve">                                                                                                      </w:t>
      </w:r>
      <w:r w:rsidR="00511F32" w:rsidRPr="008250D2">
        <w:t xml:space="preserve"> городского округа Щербинка  </w:t>
      </w:r>
    </w:p>
    <w:p w:rsidR="00B559FA" w:rsidRPr="008250D2" w:rsidRDefault="00A65ECD" w:rsidP="00A65ECD">
      <w:pPr>
        <w:spacing w:after="0" w:line="259" w:lineRule="auto"/>
        <w:ind w:left="0" w:right="66" w:firstLine="0"/>
        <w:jc w:val="center"/>
      </w:pPr>
      <w:r w:rsidRPr="008250D2">
        <w:t xml:space="preserve">                                                                  </w:t>
      </w:r>
      <w:r w:rsidR="008250D2">
        <w:t xml:space="preserve">                               </w:t>
      </w:r>
      <w:r w:rsidR="00511F32" w:rsidRPr="008250D2">
        <w:t xml:space="preserve">от </w:t>
      </w:r>
      <w:r w:rsidRPr="008250D2">
        <w:t xml:space="preserve">14 января </w:t>
      </w:r>
      <w:r w:rsidR="00511F32" w:rsidRPr="008250D2">
        <w:t>2014 г</w:t>
      </w:r>
      <w:r w:rsidRPr="008250D2">
        <w:t>ода №</w:t>
      </w:r>
      <w:r w:rsidR="007977F1" w:rsidRPr="008250D2">
        <w:t>59/8</w:t>
      </w:r>
      <w:r w:rsidR="00511F32" w:rsidRPr="008250D2">
        <w:t xml:space="preserve"> </w:t>
      </w:r>
    </w:p>
    <w:p w:rsidR="00B559FA" w:rsidRDefault="00511F32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559FA" w:rsidRDefault="00511F32" w:rsidP="00FB0761">
      <w:pPr>
        <w:spacing w:after="9" w:line="270" w:lineRule="auto"/>
        <w:ind w:left="-5" w:right="0"/>
        <w:jc w:val="center"/>
      </w:pPr>
      <w:r>
        <w:rPr>
          <w:b/>
        </w:rPr>
        <w:t>ПОРЯДОК ПРОВЕДЕНИЯ КОНКУРСА НА ЗАМЕЩЕНИЕ ДОЛЖНОСТИ ГЛАВЫ</w:t>
      </w:r>
    </w:p>
    <w:p w:rsidR="00B559FA" w:rsidRDefault="00511F32">
      <w:pPr>
        <w:spacing w:after="0" w:line="259" w:lineRule="auto"/>
        <w:ind w:right="70"/>
        <w:jc w:val="center"/>
      </w:pPr>
      <w:r>
        <w:rPr>
          <w:b/>
        </w:rPr>
        <w:t xml:space="preserve">АДМИНИСТРАЦИИ </w:t>
      </w:r>
      <w:r w:rsidR="008753AB" w:rsidRPr="008753AB">
        <w:rPr>
          <w:b/>
        </w:rPr>
        <w:t>ГОРОДСКОГО ОКРУГА ЩЕРБИНКА ПО КОНТРАКТУ</w:t>
      </w:r>
    </w:p>
    <w:p w:rsidR="00B559FA" w:rsidRPr="008250D2" w:rsidRDefault="00511F32">
      <w:pPr>
        <w:spacing w:after="35" w:line="259" w:lineRule="auto"/>
        <w:ind w:left="0" w:right="5" w:firstLine="0"/>
        <w:jc w:val="center"/>
        <w:rPr>
          <w:sz w:val="16"/>
          <w:szCs w:val="16"/>
        </w:rPr>
      </w:pPr>
      <w:r>
        <w:t xml:space="preserve"> </w:t>
      </w:r>
    </w:p>
    <w:p w:rsidR="00B559FA" w:rsidRDefault="00511F32" w:rsidP="008250D2">
      <w:pPr>
        <w:spacing w:after="0" w:line="240" w:lineRule="auto"/>
        <w:ind w:right="63"/>
        <w:jc w:val="center"/>
      </w:pPr>
      <w:r>
        <w:rPr>
          <w:b/>
        </w:rPr>
        <w:t xml:space="preserve">1. Общие положения </w:t>
      </w:r>
    </w:p>
    <w:p w:rsidR="00B559FA" w:rsidRDefault="00511F32" w:rsidP="008250D2">
      <w:pPr>
        <w:numPr>
          <w:ilvl w:val="1"/>
          <w:numId w:val="2"/>
        </w:numPr>
        <w:spacing w:line="240" w:lineRule="auto"/>
        <w:ind w:right="60" w:firstLine="684"/>
      </w:pPr>
      <w:r>
        <w:t xml:space="preserve">Настоящий Порядок </w:t>
      </w:r>
      <w:r w:rsidR="00A65ECD">
        <w:t xml:space="preserve">регулирует вопросы организации и </w:t>
      </w:r>
      <w:r>
        <w:t>проведения конкурса на замещение должности главы администрации городского округа Щербинка (далее - глава администрации)</w:t>
      </w:r>
      <w:r w:rsidR="00A65ECD">
        <w:t xml:space="preserve"> по контракту</w:t>
      </w:r>
      <w:r>
        <w:t xml:space="preserve">. </w:t>
      </w:r>
    </w:p>
    <w:p w:rsidR="00B559FA" w:rsidRDefault="00511F32" w:rsidP="008250D2">
      <w:pPr>
        <w:numPr>
          <w:ilvl w:val="1"/>
          <w:numId w:val="2"/>
        </w:numPr>
        <w:spacing w:line="240" w:lineRule="auto"/>
        <w:ind w:right="60" w:firstLine="684"/>
      </w:pPr>
      <w:r>
        <w:t xml:space="preserve">Целью конкурса </w:t>
      </w:r>
      <w:r w:rsidR="00A65ECD">
        <w:t xml:space="preserve">на замещение должности главы администрации по контракту (далее – конкурса) </w:t>
      </w:r>
      <w:r>
        <w:t>является отбор на альтернативной основе кандидатов на замещение должности главы администрации из числа претендентов, представивших д</w:t>
      </w:r>
      <w:r w:rsidR="00A65ECD">
        <w:t>окументы для участия в конкурсе</w:t>
      </w:r>
      <w:r>
        <w:t xml:space="preserve">. </w:t>
      </w:r>
    </w:p>
    <w:p w:rsidR="00B559FA" w:rsidRDefault="00511F32" w:rsidP="008250D2">
      <w:pPr>
        <w:numPr>
          <w:ilvl w:val="1"/>
          <w:numId w:val="2"/>
        </w:numPr>
        <w:spacing w:line="240" w:lineRule="auto"/>
        <w:ind w:right="60" w:firstLine="684"/>
      </w:pPr>
      <w:r>
        <w:t>При проведении конкурса гражданам гарантируется равенство прав в соответствии с законодательством о местном самоуправлении</w:t>
      </w:r>
      <w:r w:rsidR="008753AB">
        <w:t xml:space="preserve"> и</w:t>
      </w:r>
      <w:r>
        <w:t xml:space="preserve"> о муниципальной службе</w:t>
      </w:r>
      <w:r w:rsidR="00A65ECD">
        <w:t>.</w:t>
      </w:r>
      <w:r>
        <w:t xml:space="preserve">  </w:t>
      </w:r>
    </w:p>
    <w:p w:rsidR="00B559FA" w:rsidRDefault="00511F32" w:rsidP="008250D2">
      <w:pPr>
        <w:numPr>
          <w:ilvl w:val="1"/>
          <w:numId w:val="2"/>
        </w:numPr>
        <w:spacing w:line="240" w:lineRule="auto"/>
        <w:ind w:right="60" w:firstLine="684"/>
      </w:pPr>
      <w:r>
        <w:t xml:space="preserve">Конкурс проводится конкурсной комиссией в форме конкурса документов и собеседования. </w:t>
      </w:r>
    </w:p>
    <w:p w:rsidR="00B559FA" w:rsidRDefault="00511F32" w:rsidP="008250D2">
      <w:pPr>
        <w:numPr>
          <w:ilvl w:val="1"/>
          <w:numId w:val="2"/>
        </w:numPr>
        <w:spacing w:line="240" w:lineRule="auto"/>
        <w:ind w:right="60" w:firstLine="684"/>
      </w:pPr>
      <w:r>
        <w:t xml:space="preserve">Решение о </w:t>
      </w:r>
      <w:r w:rsidR="008753AB">
        <w:t>проведении</w:t>
      </w:r>
      <w:r>
        <w:t xml:space="preserve"> конкурса принимает Совет депутатов </w:t>
      </w:r>
      <w:r w:rsidR="005654D7">
        <w:t>городского</w:t>
      </w:r>
      <w:r>
        <w:t xml:space="preserve"> округа </w:t>
      </w:r>
      <w:r w:rsidR="005654D7">
        <w:t>Щербинка</w:t>
      </w:r>
      <w:r>
        <w:t xml:space="preserve"> (далее – Совет депутатов</w:t>
      </w:r>
      <w:r w:rsidR="008753AB">
        <w:t>, Совет</w:t>
      </w:r>
      <w:r w:rsidR="004C4888">
        <w:t>)</w:t>
      </w:r>
      <w:r>
        <w:t xml:space="preserve">. </w:t>
      </w:r>
    </w:p>
    <w:p w:rsidR="00B559FA" w:rsidRDefault="00511F32" w:rsidP="008250D2">
      <w:pPr>
        <w:numPr>
          <w:ilvl w:val="1"/>
          <w:numId w:val="2"/>
        </w:numPr>
        <w:spacing w:line="240" w:lineRule="auto"/>
        <w:ind w:right="60" w:firstLine="684"/>
      </w:pPr>
      <w:r>
        <w:t xml:space="preserve">Объявление о </w:t>
      </w:r>
      <w:r w:rsidR="008753AB">
        <w:t>проведении</w:t>
      </w:r>
      <w:r>
        <w:t xml:space="preserve"> конкурса (далее - объявление) публикуется в средствах массовой информации городского округа Щербинка (далее – СМИ) и размещается на официальном сайте администрации городского округа Щербинка в </w:t>
      </w:r>
      <w:r w:rsidR="005654D7">
        <w:t>информационно</w:t>
      </w:r>
      <w:r w:rsidR="008753AB">
        <w:t>-</w:t>
      </w:r>
      <w:r w:rsidR="005654D7">
        <w:t>телекоммуникационной</w:t>
      </w:r>
      <w:r>
        <w:t xml:space="preserve"> сети </w:t>
      </w:r>
      <w:r w:rsidR="004C4888">
        <w:t>«</w:t>
      </w:r>
      <w:r>
        <w:t>Интернет</w:t>
      </w:r>
      <w:r w:rsidR="004C4888">
        <w:t>» (далее – официальный сайт)</w:t>
      </w:r>
      <w:r>
        <w:t xml:space="preserve"> не позднее, чем за </w:t>
      </w:r>
      <w:r w:rsidR="004C4888">
        <w:t>25</w:t>
      </w:r>
      <w:r>
        <w:t xml:space="preserve"> дней до дня окончания приема документов.  </w:t>
      </w:r>
    </w:p>
    <w:p w:rsidR="00B559FA" w:rsidRDefault="008250D2" w:rsidP="008250D2">
      <w:pPr>
        <w:spacing w:line="240" w:lineRule="auto"/>
        <w:ind w:left="25" w:right="60" w:firstLine="684"/>
      </w:pPr>
      <w:r>
        <w:t>1.6.1.</w:t>
      </w:r>
      <w:r>
        <w:tab/>
      </w:r>
      <w:r w:rsidR="00511F32">
        <w:t xml:space="preserve">Объявление должно содержать сведения о дате, времени и месте проведения конкурса документов, дате, месте и времени проведения собеседования, месте, сроках начала и окончания подачи документов на участие в конкурсе (днем окончания подачи документов считается день, предшествующий дню проведения конкурса документов). </w:t>
      </w:r>
    </w:p>
    <w:p w:rsidR="00707598" w:rsidRDefault="00511F32" w:rsidP="008250D2">
      <w:pPr>
        <w:spacing w:line="240" w:lineRule="auto"/>
        <w:ind w:left="25" w:right="60" w:firstLine="684"/>
      </w:pPr>
      <w:r>
        <w:t>1.6.2.</w:t>
      </w:r>
      <w:r w:rsidR="008250D2">
        <w:tab/>
      </w:r>
      <w:r>
        <w:t>Одновременно с объявлением публикуются в СМИ и размещаются на официальном сайте проект контракта</w:t>
      </w:r>
      <w:r w:rsidR="004C4888">
        <w:t>, настоящий Порядок</w:t>
      </w:r>
      <w:r>
        <w:t xml:space="preserve">. </w:t>
      </w:r>
    </w:p>
    <w:p w:rsidR="00707598" w:rsidRDefault="008250D2" w:rsidP="008250D2">
      <w:pPr>
        <w:spacing w:line="240" w:lineRule="auto"/>
        <w:ind w:left="25" w:right="60" w:firstLine="684"/>
      </w:pPr>
      <w:r>
        <w:t>1.7.</w:t>
      </w:r>
      <w:r>
        <w:tab/>
      </w:r>
      <w:r w:rsidR="00511F32">
        <w:t>Расходы по участию в конкурсе (проезд к месту проведения конкурса, пользование услугами всех видов средств связи) кандидаты и претенденты производят за свой счет.</w:t>
      </w:r>
    </w:p>
    <w:p w:rsidR="00B559FA" w:rsidRDefault="008250D2" w:rsidP="008250D2">
      <w:pPr>
        <w:spacing w:line="240" w:lineRule="auto"/>
        <w:ind w:left="25" w:right="60" w:firstLine="684"/>
      </w:pPr>
      <w:r>
        <w:t>1.8.</w:t>
      </w:r>
      <w:r>
        <w:tab/>
      </w:r>
      <w:r w:rsidR="00511F32">
        <w:t>Спорные вопросы, связанные с проведением конкурса, рассмат</w:t>
      </w:r>
      <w:r w:rsidR="00CB02B0">
        <w:t>риваются конкурсной комиссией, а также в соответствии с действующим законодательством.</w:t>
      </w:r>
    </w:p>
    <w:p w:rsidR="00B559FA" w:rsidRDefault="008250D2" w:rsidP="008250D2">
      <w:pPr>
        <w:spacing w:line="240" w:lineRule="auto"/>
        <w:ind w:left="25" w:right="60" w:firstLine="684"/>
      </w:pPr>
      <w:r>
        <w:t>1.9.</w:t>
      </w:r>
      <w:r>
        <w:tab/>
      </w:r>
      <w:r w:rsidR="00511F32">
        <w:t xml:space="preserve">Для целей настоящего Порядка лица, изъявившие желание участвовать в </w:t>
      </w:r>
      <w:r w:rsidR="00CB02B0">
        <w:t>конкурсе именуются</w:t>
      </w:r>
      <w:r w:rsidR="00511F32">
        <w:t xml:space="preserve"> «претендентами» до приобретения иного статуса в порядке</w:t>
      </w:r>
      <w:r w:rsidR="008753AB">
        <w:t>,</w:t>
      </w:r>
      <w:r w:rsidR="00511F32">
        <w:t xml:space="preserve"> установленном настоящим Порядком. </w:t>
      </w:r>
    </w:p>
    <w:p w:rsidR="00B559FA" w:rsidRPr="008250D2" w:rsidRDefault="00511F32">
      <w:pPr>
        <w:spacing w:after="30" w:line="259" w:lineRule="auto"/>
        <w:ind w:left="0" w:right="0" w:firstLine="0"/>
        <w:jc w:val="left"/>
        <w:rPr>
          <w:sz w:val="16"/>
          <w:szCs w:val="16"/>
        </w:rPr>
      </w:pPr>
      <w:r>
        <w:t xml:space="preserve"> </w:t>
      </w:r>
    </w:p>
    <w:p w:rsidR="00B559FA" w:rsidRDefault="00511F32">
      <w:pPr>
        <w:spacing w:after="0" w:line="259" w:lineRule="auto"/>
        <w:ind w:right="61"/>
        <w:jc w:val="center"/>
      </w:pPr>
      <w:r>
        <w:rPr>
          <w:b/>
        </w:rPr>
        <w:t xml:space="preserve">2. Доступ претендентов к участию в конкурсе </w:t>
      </w:r>
    </w:p>
    <w:p w:rsidR="00B06D05" w:rsidRDefault="00B06D05" w:rsidP="008250D2">
      <w:pPr>
        <w:autoSpaceDE w:val="0"/>
        <w:autoSpaceDN w:val="0"/>
        <w:adjustRightInd w:val="0"/>
        <w:spacing w:after="0" w:line="240" w:lineRule="auto"/>
        <w:ind w:left="0" w:right="0" w:firstLine="709"/>
      </w:pPr>
      <w:r>
        <w:t>2.</w:t>
      </w:r>
      <w:r w:rsidR="004C4888">
        <w:t>1</w:t>
      </w:r>
      <w:r>
        <w:t>.</w:t>
      </w:r>
      <w:r w:rsidR="008753AB">
        <w:t xml:space="preserve"> </w:t>
      </w:r>
      <w:r w:rsidR="00511F32">
        <w:t>Право на участие в конкурсе имеют граждане Российской Федерации</w:t>
      </w:r>
      <w:r w:rsidR="009C76FD">
        <w:t xml:space="preserve">, а </w:t>
      </w:r>
      <w:r w:rsidR="00511F32">
        <w:t>также граждане</w:t>
      </w:r>
      <w:r w:rsidR="009C76FD">
        <w:rPr>
          <w:rFonts w:eastAsiaTheme="minorEastAsia"/>
          <w:color w:val="auto"/>
          <w:szCs w:val="24"/>
        </w:rPr>
        <w:t xml:space="preserve"> иностранного государства - участник</w:t>
      </w:r>
      <w:r w:rsidR="008753AB">
        <w:rPr>
          <w:rFonts w:eastAsiaTheme="minorEastAsia"/>
          <w:color w:val="auto"/>
          <w:szCs w:val="24"/>
        </w:rPr>
        <w:t>и</w:t>
      </w:r>
      <w:r w:rsidR="009C76FD">
        <w:rPr>
          <w:rFonts w:eastAsiaTheme="minorEastAsia"/>
          <w:color w:val="auto"/>
          <w:szCs w:val="24"/>
        </w:rPr>
        <w:t xml:space="preserve"> международного договора Российской Федерации, в соответствии с которым иностранный гражданин имеет право нах</w:t>
      </w:r>
      <w:r w:rsidR="00511A33">
        <w:rPr>
          <w:rFonts w:eastAsiaTheme="minorEastAsia"/>
          <w:color w:val="auto"/>
          <w:szCs w:val="24"/>
        </w:rPr>
        <w:t>одиться на муниципальн</w:t>
      </w:r>
      <w:r w:rsidR="00511F32">
        <w:rPr>
          <w:rFonts w:eastAsiaTheme="minorEastAsia"/>
          <w:color w:val="auto"/>
          <w:szCs w:val="24"/>
        </w:rPr>
        <w:t>ой службе</w:t>
      </w:r>
      <w:r w:rsidR="004C4888">
        <w:rPr>
          <w:rFonts w:eastAsiaTheme="minorEastAsia"/>
          <w:color w:val="auto"/>
          <w:szCs w:val="24"/>
        </w:rPr>
        <w:t xml:space="preserve"> (далее – граждане)</w:t>
      </w:r>
      <w:r w:rsidR="00511F32">
        <w:rPr>
          <w:rFonts w:eastAsiaTheme="minorEastAsia"/>
          <w:color w:val="auto"/>
          <w:szCs w:val="24"/>
        </w:rPr>
        <w:t>,</w:t>
      </w:r>
      <w:r w:rsidR="00511F32">
        <w:t xml:space="preserve"> </w:t>
      </w:r>
      <w:r w:rsidR="004C4888">
        <w:t>достигшие возраста</w:t>
      </w:r>
      <w:r w:rsidR="00511F32">
        <w:t xml:space="preserve"> 18 лет, владеющие государственным языком и </w:t>
      </w:r>
      <w:r w:rsidR="004C4888">
        <w:t>соответствующие следующим квалификационным</w:t>
      </w:r>
      <w:r w:rsidR="00511F32">
        <w:t xml:space="preserve"> требованиям</w:t>
      </w:r>
      <w:r w:rsidR="004C4888">
        <w:t xml:space="preserve"> для замещения должности главы администрации</w:t>
      </w:r>
      <w:r w:rsidR="00693559">
        <w:t>:</w:t>
      </w:r>
      <w:r w:rsidR="00511F32">
        <w:t xml:space="preserve"> </w:t>
      </w:r>
    </w:p>
    <w:p w:rsidR="00126E9C" w:rsidRDefault="00126E9C" w:rsidP="008250D2">
      <w:pPr>
        <w:autoSpaceDE w:val="0"/>
        <w:autoSpaceDN w:val="0"/>
        <w:adjustRightInd w:val="0"/>
        <w:spacing w:after="0" w:line="240" w:lineRule="auto"/>
        <w:ind w:left="0" w:right="0" w:firstLine="709"/>
      </w:pPr>
      <w:r>
        <w:t>1) к уровню образования – наличие высшего профессионального образования;</w:t>
      </w:r>
    </w:p>
    <w:p w:rsidR="00126E9C" w:rsidRDefault="00126E9C" w:rsidP="008250D2">
      <w:pPr>
        <w:autoSpaceDE w:val="0"/>
        <w:autoSpaceDN w:val="0"/>
        <w:adjustRightInd w:val="0"/>
        <w:spacing w:after="0" w:line="240" w:lineRule="auto"/>
        <w:ind w:left="0" w:right="0" w:firstLine="709"/>
      </w:pPr>
      <w:r>
        <w:t>2) к стажу работы – стаж работы на должностях муниципальной службы, должностях государственной службы не менее четырех лет или стаж работы по специальности не менее пяти лет;</w:t>
      </w:r>
    </w:p>
    <w:p w:rsidR="00126E9C" w:rsidRDefault="00126E9C" w:rsidP="008250D2">
      <w:pPr>
        <w:autoSpaceDE w:val="0"/>
        <w:autoSpaceDN w:val="0"/>
        <w:adjustRightInd w:val="0"/>
        <w:spacing w:after="0" w:line="240" w:lineRule="auto"/>
        <w:ind w:left="0" w:right="0" w:firstLine="709"/>
      </w:pPr>
      <w:r>
        <w:t xml:space="preserve">3) к профессиональным знаниям – знание Конституции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и иных нормативных правовых актов города Москвы, регулирующих правовую основу местного самоуправления, Устава городского округа </w:t>
      </w:r>
      <w:r w:rsidR="00693559">
        <w:t>Щербинка в городе Москве и иных муниципальных правовых актов, служебных документов, структуры и полномочий органов местного самоуправления, основ организации прохождения муниципальной службы, трудового распорядка, порядка работы со служебной информацией, правил деловой этики, основ делопроизводства;</w:t>
      </w:r>
    </w:p>
    <w:p w:rsidR="00693559" w:rsidRDefault="00693559" w:rsidP="008250D2">
      <w:pPr>
        <w:autoSpaceDE w:val="0"/>
        <w:autoSpaceDN w:val="0"/>
        <w:adjustRightInd w:val="0"/>
        <w:spacing w:after="0" w:line="240" w:lineRule="auto"/>
        <w:ind w:left="0" w:right="0" w:firstLine="709"/>
      </w:pPr>
      <w:r>
        <w:t>4) к профессиональным навыкам – оперативное принятие и реализация управленческих решений, организация и обеспечение выполнения задач, квалификационное планирование работы, ведение деловых переговоров, публичные выступления, анализ и прогнозирование, грамотный учет мнений коллег, делегирование полномочий подчиненным, организация работы по эффективному взаимодействию с органами местного самоуправления, органами государственной власти, общественными объединениями, эффективное планирование рабочего (служебного) времени, владение компьютерной и другой оргтехникой, владение необходимым программным обеспечением, работа со служебными документами, адаптация к новой ситуации и принятие новых подходов в решении поставленных задач, квалифицированная работа с людьми по недопущению личностных конфликтов.</w:t>
      </w:r>
    </w:p>
    <w:p w:rsidR="005821BD" w:rsidRDefault="00511F32" w:rsidP="008250D2">
      <w:pPr>
        <w:spacing w:line="240" w:lineRule="auto"/>
        <w:ind w:left="0" w:right="60" w:firstLine="709"/>
      </w:pPr>
      <w:r>
        <w:t>2.</w:t>
      </w:r>
      <w:r w:rsidR="00126E9C">
        <w:t>2</w:t>
      </w:r>
      <w:r>
        <w:t xml:space="preserve">. </w:t>
      </w:r>
      <w:r w:rsidR="005821BD">
        <w:t xml:space="preserve">Претендент </w:t>
      </w:r>
      <w:r w:rsidR="00A76F78">
        <w:t>должен</w:t>
      </w:r>
      <w:r w:rsidR="002153BF">
        <w:t xml:space="preserve"> соответствовать</w:t>
      </w:r>
      <w:r w:rsidR="005821BD">
        <w:t xml:space="preserve"> указанным требованиям, а также </w:t>
      </w:r>
      <w:r w:rsidR="00A76F78">
        <w:t>соблюдать ограничения</w:t>
      </w:r>
      <w:r w:rsidR="005821BD">
        <w:t>, связанными с муниципальной службой, установленными Федеральным законом от 2 марта 2007 года №</w:t>
      </w:r>
      <w:r w:rsidR="008753AB">
        <w:t xml:space="preserve"> </w:t>
      </w:r>
      <w:r w:rsidR="005821BD">
        <w:t>25-ФЗ «О муниципальной службе в Российской Федерации».</w:t>
      </w:r>
    </w:p>
    <w:p w:rsidR="00B559FA" w:rsidRDefault="008753AB" w:rsidP="008250D2">
      <w:pPr>
        <w:spacing w:line="240" w:lineRule="auto"/>
        <w:ind w:left="0" w:right="60" w:firstLine="709"/>
      </w:pPr>
      <w:r>
        <w:t xml:space="preserve">2.3. </w:t>
      </w:r>
      <w:r w:rsidR="005821BD">
        <w:t>Претендент</w:t>
      </w:r>
      <w:r w:rsidR="00511F32">
        <w:t xml:space="preserve"> </w:t>
      </w:r>
      <w:r>
        <w:t>в сроки</w:t>
      </w:r>
      <w:r w:rsidR="00A73F68">
        <w:t>,</w:t>
      </w:r>
      <w:r>
        <w:t xml:space="preserve"> указанные в объявлении</w:t>
      </w:r>
      <w:r w:rsidR="00A73F68">
        <w:t>,</w:t>
      </w:r>
      <w:r>
        <w:t xml:space="preserve"> </w:t>
      </w:r>
      <w:r w:rsidR="00511F32">
        <w:t xml:space="preserve">представляет в конкурсную </w:t>
      </w:r>
      <w:r>
        <w:t xml:space="preserve">комиссию </w:t>
      </w:r>
      <w:r w:rsidR="00511F32">
        <w:t xml:space="preserve">следующие документы: </w:t>
      </w:r>
    </w:p>
    <w:p w:rsidR="00511F32" w:rsidRDefault="00511F32" w:rsidP="008250D2">
      <w:pPr>
        <w:spacing w:line="240" w:lineRule="auto"/>
        <w:ind w:left="0" w:right="60" w:firstLine="709"/>
      </w:pPr>
      <w:r>
        <w:t>1) личное заявление в установленной форме (</w:t>
      </w:r>
      <w:r w:rsidR="00F15BC9">
        <w:t xml:space="preserve">приложение </w:t>
      </w:r>
      <w:r w:rsidR="00F15BC9" w:rsidRPr="00F15BC9">
        <w:rPr>
          <w:color w:val="auto"/>
        </w:rPr>
        <w:t>к</w:t>
      </w:r>
      <w:r>
        <w:t xml:space="preserve"> настоящему Порядку);</w:t>
      </w:r>
    </w:p>
    <w:p w:rsidR="00B559FA" w:rsidRDefault="00511F32" w:rsidP="008250D2">
      <w:pPr>
        <w:spacing w:line="240" w:lineRule="auto"/>
        <w:ind w:left="0" w:right="60" w:firstLine="709"/>
      </w:pPr>
      <w:r>
        <w:t>2) собственноручно заполненную и подписанную анкету по форме, утвержденной распоряжением Правительства Р</w:t>
      </w:r>
      <w:r w:rsidR="00834B22">
        <w:t xml:space="preserve">оссийской </w:t>
      </w:r>
      <w:r>
        <w:t>Ф</w:t>
      </w:r>
      <w:r w:rsidR="00834B22">
        <w:t>едерации</w:t>
      </w:r>
      <w:r>
        <w:t xml:space="preserve"> от 26.05.2005 N 667-р "Об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Федерации"; </w:t>
      </w:r>
    </w:p>
    <w:p w:rsidR="00B559FA" w:rsidRDefault="00511F32" w:rsidP="008250D2">
      <w:pPr>
        <w:numPr>
          <w:ilvl w:val="0"/>
          <w:numId w:val="4"/>
        </w:numPr>
        <w:spacing w:line="240" w:lineRule="auto"/>
        <w:ind w:left="0" w:right="60" w:firstLine="709"/>
      </w:pPr>
      <w:r>
        <w:t xml:space="preserve">автобиографию в произвольной форме; </w:t>
      </w:r>
    </w:p>
    <w:p w:rsidR="00065A7F" w:rsidRPr="00065A7F" w:rsidRDefault="00511F32" w:rsidP="008250D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EastAsia"/>
          <w:color w:val="auto"/>
          <w:szCs w:val="24"/>
        </w:rPr>
      </w:pPr>
      <w:r>
        <w:t xml:space="preserve">две фотографии размером 2 x 3 см; </w:t>
      </w:r>
    </w:p>
    <w:p w:rsidR="00065A7F" w:rsidRDefault="00511F32" w:rsidP="008250D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EastAsia"/>
          <w:color w:val="auto"/>
          <w:szCs w:val="24"/>
        </w:rPr>
      </w:pPr>
      <w:r>
        <w:t>копию паспорта</w:t>
      </w:r>
      <w:r w:rsidR="00A73F68">
        <w:t xml:space="preserve"> </w:t>
      </w:r>
      <w:r w:rsidR="00065A7F" w:rsidRPr="00065A7F">
        <w:rPr>
          <w:rFonts w:eastAsiaTheme="minorEastAsia"/>
          <w:color w:val="auto"/>
          <w:szCs w:val="24"/>
        </w:rPr>
        <w:t>или заменяющего его документа (соответствующий документ предъявляется лично по прибытии на конкурс);</w:t>
      </w:r>
    </w:p>
    <w:p w:rsidR="00065A7F" w:rsidRPr="00065A7F" w:rsidRDefault="00065A7F" w:rsidP="008250D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EastAsia"/>
          <w:color w:val="auto"/>
          <w:szCs w:val="24"/>
        </w:rPr>
      </w:pPr>
      <w:r w:rsidRPr="00065A7F">
        <w:rPr>
          <w:rFonts w:eastAsiaTheme="minorEastAsia"/>
          <w:color w:val="auto"/>
          <w:szCs w:val="24"/>
        </w:rPr>
        <w:t>документы, подтверждающие необходимое профессиональное образование, стаж работы и квалификацию:</w:t>
      </w:r>
    </w:p>
    <w:p w:rsidR="00065A7F" w:rsidRDefault="00065A7F" w:rsidP="008250D2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EastAsia"/>
          <w:color w:val="auto"/>
          <w:szCs w:val="24"/>
        </w:rPr>
      </w:pPr>
      <w:r>
        <w:rPr>
          <w:rFonts w:eastAsiaTheme="minorEastAsia"/>
          <w:color w:val="auto"/>
          <w:szCs w:val="24"/>
        </w:rPr>
        <w:t>копию трудовой книжки или иные документы, подтверждающие трудовую (служебную) деятельность претендента;</w:t>
      </w:r>
    </w:p>
    <w:p w:rsidR="00065A7F" w:rsidRDefault="00065A7F" w:rsidP="008250D2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EastAsia"/>
          <w:color w:val="auto"/>
          <w:szCs w:val="24"/>
        </w:rPr>
      </w:pPr>
      <w:r>
        <w:rPr>
          <w:rFonts w:eastAsiaTheme="minorEastAsia"/>
          <w:color w:val="auto"/>
          <w:szCs w:val="24"/>
        </w:rPr>
        <w:t>копии документов о профессиональном образовании, а также по желанию претендента - о дополнительном профессиональном образовании, о присвоении ученой степени, ученого звания;</w:t>
      </w:r>
    </w:p>
    <w:p w:rsidR="00B559FA" w:rsidRDefault="008250D2" w:rsidP="008250D2">
      <w:pPr>
        <w:numPr>
          <w:ilvl w:val="0"/>
          <w:numId w:val="5"/>
        </w:numPr>
        <w:spacing w:line="240" w:lineRule="auto"/>
        <w:ind w:left="0" w:right="60" w:firstLine="709"/>
      </w:pPr>
      <w:r>
        <w:t xml:space="preserve">копию страхового </w:t>
      </w:r>
      <w:r w:rsidR="00511F32">
        <w:t xml:space="preserve">свидетельства обязательного пенсионного страхования; </w:t>
      </w:r>
    </w:p>
    <w:p w:rsidR="00B559FA" w:rsidRDefault="00511F32" w:rsidP="008250D2">
      <w:pPr>
        <w:numPr>
          <w:ilvl w:val="0"/>
          <w:numId w:val="5"/>
        </w:numPr>
        <w:spacing w:line="240" w:lineRule="auto"/>
        <w:ind w:left="0" w:right="60" w:firstLine="709"/>
      </w:pPr>
      <w:r>
        <w:t>копию свидетельства о постановке физического лица на учет в налоговом органе по месту жительства на территории Российской Федерации</w:t>
      </w:r>
      <w:r w:rsidR="00834B22">
        <w:t xml:space="preserve"> (если имеется)</w:t>
      </w:r>
      <w:r>
        <w:t xml:space="preserve">; </w:t>
      </w:r>
    </w:p>
    <w:p w:rsidR="00B559FA" w:rsidRDefault="00511F32" w:rsidP="008250D2">
      <w:pPr>
        <w:numPr>
          <w:ilvl w:val="0"/>
          <w:numId w:val="5"/>
        </w:numPr>
        <w:spacing w:line="240" w:lineRule="auto"/>
        <w:ind w:left="0" w:right="60" w:firstLine="709"/>
      </w:pPr>
      <w:r>
        <w:t xml:space="preserve">копию документов воинского учета - для военнообязанных и лиц, подлежащих призыву на военную службу; </w:t>
      </w:r>
    </w:p>
    <w:p w:rsidR="00B559FA" w:rsidRDefault="00511F32" w:rsidP="008250D2">
      <w:pPr>
        <w:numPr>
          <w:ilvl w:val="0"/>
          <w:numId w:val="5"/>
        </w:numPr>
        <w:spacing w:line="240" w:lineRule="auto"/>
        <w:ind w:left="0" w:right="60" w:firstLine="709"/>
      </w:pPr>
      <w:r>
        <w:t xml:space="preserve">заключение медицинского учреждения об отсутствии заболевания, препятствующего поступлению на муниципальную службу (форма 001-ГС/у, утверждена приказом Минздравсоцразвития РФ от 14.12.2009 № 984н); </w:t>
      </w:r>
    </w:p>
    <w:p w:rsidR="00B559FA" w:rsidRDefault="00511F32" w:rsidP="008250D2">
      <w:pPr>
        <w:numPr>
          <w:ilvl w:val="0"/>
          <w:numId w:val="5"/>
        </w:numPr>
        <w:spacing w:line="240" w:lineRule="auto"/>
        <w:ind w:left="0" w:right="60" w:firstLine="709"/>
      </w:pPr>
      <w:r>
        <w:t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за год, предшествующий году поступления на муниципальную службу характера</w:t>
      </w:r>
      <w:r w:rsidR="005821BD">
        <w:t>. Указанные сведения представляются в порядке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города Москвы (Указом Мэра Москвы от 07.09.2009 №65-УМ</w:t>
      </w:r>
      <w:r w:rsidR="00C37608">
        <w:t>);</w:t>
      </w:r>
      <w:r>
        <w:t xml:space="preserve"> </w:t>
      </w:r>
    </w:p>
    <w:p w:rsidR="00707598" w:rsidRDefault="00707598" w:rsidP="008250D2">
      <w:pPr>
        <w:numPr>
          <w:ilvl w:val="0"/>
          <w:numId w:val="5"/>
        </w:numPr>
        <w:spacing w:line="240" w:lineRule="auto"/>
        <w:ind w:left="0" w:right="60" w:firstLine="709"/>
      </w:pPr>
      <w:r>
        <w:t xml:space="preserve">справка </w:t>
      </w:r>
      <w:r w:rsidR="0054353E">
        <w:t>о наличи</w:t>
      </w:r>
      <w:r w:rsidR="00A73F68">
        <w:t>и</w:t>
      </w:r>
      <w:r w:rsidR="0054353E">
        <w:t xml:space="preserve"> (</w:t>
      </w:r>
      <w:r w:rsidR="00B06D05">
        <w:t>отсутствии</w:t>
      </w:r>
      <w:r w:rsidR="0054353E">
        <w:t>)</w:t>
      </w:r>
      <w:r w:rsidR="00C37608">
        <w:t xml:space="preserve"> судимости </w:t>
      </w:r>
      <w:r w:rsidR="0054353E" w:rsidRPr="0054353E">
        <w:t xml:space="preserve">и (или) факта преследования либо о прекращении уголовного преследования по реабилитирующим основаниям, выданную по форме, установленной федеральным органом исполнительной власти, осуществляющим функции выработке и </w:t>
      </w:r>
      <w:r w:rsidR="0014718B" w:rsidRPr="0054353E">
        <w:t>реализации государственной политики,</w:t>
      </w:r>
      <w:r w:rsidR="0054353E" w:rsidRPr="0054353E">
        <w:t xml:space="preserve"> и нормативно-правовому регул</w:t>
      </w:r>
      <w:r w:rsidR="0014718B">
        <w:t>ированию в сфере внутренних дел (</w:t>
      </w:r>
      <w:r w:rsidR="00907DB6">
        <w:t>порядок предоставления</w:t>
      </w:r>
      <w:r w:rsidR="0014718B">
        <w:t xml:space="preserve"> справки претендентом на должность главы администрации городского округа Щербинка регулируется п. 2.8. </w:t>
      </w:r>
      <w:r w:rsidR="00A73F68">
        <w:t xml:space="preserve">настоящего </w:t>
      </w:r>
      <w:r w:rsidR="0014718B">
        <w:t>Порядка).</w:t>
      </w:r>
    </w:p>
    <w:p w:rsidR="00834B22" w:rsidRPr="00834B22" w:rsidRDefault="00A73F68" w:rsidP="008250D2">
      <w:pPr>
        <w:numPr>
          <w:ilvl w:val="0"/>
          <w:numId w:val="5"/>
        </w:numPr>
        <w:spacing w:line="240" w:lineRule="auto"/>
        <w:ind w:left="0" w:right="60" w:firstLine="709"/>
      </w:pPr>
      <w:r>
        <w:t>предложения по развитию городского округа Щербинка</w:t>
      </w:r>
      <w:r w:rsidR="00834B22" w:rsidRPr="00834B22">
        <w:t xml:space="preserve">; </w:t>
      </w:r>
    </w:p>
    <w:p w:rsidR="00B559FA" w:rsidRDefault="00A73F68" w:rsidP="008250D2">
      <w:pPr>
        <w:numPr>
          <w:ilvl w:val="0"/>
          <w:numId w:val="5"/>
        </w:numPr>
        <w:spacing w:line="240" w:lineRule="auto"/>
        <w:ind w:left="0" w:right="60" w:firstLine="709"/>
      </w:pPr>
      <w:r>
        <w:t xml:space="preserve">другие документы и материалы или их копии, характеризующие его профессиональную подготовку, а также результаты тестирований, характеристики, рекомендации и т.п.  </w:t>
      </w:r>
      <w:r w:rsidRPr="00834B22">
        <w:t>(представляются по усмотрению претендента)</w:t>
      </w:r>
      <w:r>
        <w:t>.</w:t>
      </w:r>
    </w:p>
    <w:p w:rsidR="00B559FA" w:rsidRDefault="00511F32" w:rsidP="008250D2">
      <w:pPr>
        <w:numPr>
          <w:ilvl w:val="1"/>
          <w:numId w:val="6"/>
        </w:numPr>
        <w:spacing w:line="240" w:lineRule="auto"/>
        <w:ind w:left="0" w:right="60" w:firstLine="709"/>
      </w:pPr>
      <w:r>
        <w:t xml:space="preserve">Копии документов </w:t>
      </w:r>
      <w:r w:rsidR="00A73F68">
        <w:t xml:space="preserve">(за исключением паспорта) </w:t>
      </w:r>
      <w:r>
        <w:t xml:space="preserve">подаются </w:t>
      </w:r>
      <w:r w:rsidR="001636C1">
        <w:t>заверенными</w:t>
      </w:r>
      <w:r w:rsidR="00C37608">
        <w:t xml:space="preserve"> </w:t>
      </w:r>
      <w:r>
        <w:t xml:space="preserve">кадровыми службами по месту работы либо одновременно с предъявлением подлинника документа секретарю конкурсной комиссии. В случае предъявления не заверенной копии документа его подлинность заверяется секретарем конкурсной комиссии, осуществляющим прием документов, на предъявленной копии документа секретарь делает отметку "копия верна" и ставит подпись. В указанном случае копии документов предоставляются с оригиналами документов и после заверения секретарем, возвращаются кандидату. </w:t>
      </w:r>
    </w:p>
    <w:p w:rsidR="00B559FA" w:rsidRDefault="00511F32" w:rsidP="008250D2">
      <w:pPr>
        <w:numPr>
          <w:ilvl w:val="1"/>
          <w:numId w:val="6"/>
        </w:numPr>
        <w:spacing w:line="240" w:lineRule="auto"/>
        <w:ind w:left="0" w:right="60" w:firstLine="709"/>
      </w:pPr>
      <w:r>
        <w:t xml:space="preserve">По истечении срока, указанного в </w:t>
      </w:r>
      <w:r w:rsidR="00A73F68">
        <w:t>объявлении</w:t>
      </w:r>
      <w:r>
        <w:t xml:space="preserve">, документы на конкурс не принимаются. </w:t>
      </w:r>
    </w:p>
    <w:p w:rsidR="005F061C" w:rsidRDefault="00511F32" w:rsidP="008250D2">
      <w:pPr>
        <w:spacing w:line="240" w:lineRule="auto"/>
        <w:ind w:left="0" w:right="60" w:firstLine="709"/>
      </w:pPr>
      <w:r>
        <w:t xml:space="preserve">2.6. Заявления </w:t>
      </w:r>
      <w:r w:rsidR="00477A13">
        <w:t xml:space="preserve">претендентов </w:t>
      </w:r>
      <w:r>
        <w:t xml:space="preserve">регистрируются </w:t>
      </w:r>
      <w:r w:rsidR="00477A13">
        <w:t xml:space="preserve">секретарем конкурсной комиссии </w:t>
      </w:r>
      <w:r>
        <w:t>с присвоением порядковых регистрационных номеров. Заявление и документы подаются гражданином лично, при сдаче документов предъявляется паспорт. Заявл</w:t>
      </w:r>
      <w:r w:rsidR="00DA794D">
        <w:t>ение и документы вправе подать</w:t>
      </w:r>
      <w:r>
        <w:t xml:space="preserve"> лицо, уполномоченное гражданином осуществить данное действие по доверенности. При подаче документов по доверенности поверенный прилагает к документам копию доверенности, предъявив секретарю конкурсной комиссии оригинал доверенности и паспорт. Не допускается подача заявления и документов путем их направления по почте, курьерской связью, с использованием факсимильной и иных видов связи. Заявления, поданные таким образом, возвращаются заявителю с указанием причины возвращения. </w:t>
      </w:r>
    </w:p>
    <w:p w:rsidR="00B559FA" w:rsidRDefault="00511F32" w:rsidP="008250D2">
      <w:pPr>
        <w:spacing w:line="240" w:lineRule="auto"/>
        <w:ind w:left="0" w:right="60" w:firstLine="709"/>
      </w:pPr>
      <w:r>
        <w:t>2.</w:t>
      </w:r>
      <w:r w:rsidR="00D95CC7">
        <w:t>7</w:t>
      </w:r>
      <w:r>
        <w:t xml:space="preserve">. </w:t>
      </w:r>
      <w:r w:rsidR="005F061C">
        <w:t>П</w:t>
      </w:r>
      <w:r>
        <w:t>одлинники документов возвращаются гражданину в день предъявления, а их копии подшиваются в дело претендента. Факт подачи документов удостоверяется подписью секретаря конкурсной комиссии в описи представленных документов установленной формы, представленной гражданином</w:t>
      </w:r>
      <w:r w:rsidR="00D95CC7">
        <w:t>.</w:t>
      </w:r>
      <w:r>
        <w:t xml:space="preserve"> </w:t>
      </w:r>
    </w:p>
    <w:p w:rsidR="00B559FA" w:rsidRDefault="00D95CC7" w:rsidP="008250D2">
      <w:pPr>
        <w:spacing w:line="240" w:lineRule="auto"/>
        <w:ind w:left="0" w:right="60" w:firstLine="709"/>
      </w:pPr>
      <w:r>
        <w:t xml:space="preserve">2.8. </w:t>
      </w:r>
      <w:r w:rsidR="00511F32">
        <w:t xml:space="preserve">Несвоевременное </w:t>
      </w:r>
      <w:r>
        <w:t>и (</w:t>
      </w:r>
      <w:r w:rsidR="00511F32">
        <w:t>или</w:t>
      </w:r>
      <w:r>
        <w:t>)</w:t>
      </w:r>
      <w:r w:rsidR="00511F32">
        <w:t xml:space="preserve"> неполное представление документов</w:t>
      </w:r>
      <w:r w:rsidR="00065A7F">
        <w:t xml:space="preserve"> (за исключением сп</w:t>
      </w:r>
      <w:r w:rsidR="00065A7F" w:rsidRPr="0014718B">
        <w:t>равк</w:t>
      </w:r>
      <w:r w:rsidR="00065A7F">
        <w:t>и</w:t>
      </w:r>
      <w:r w:rsidR="00065A7F" w:rsidRPr="0014718B">
        <w:t xml:space="preserve"> о наличи</w:t>
      </w:r>
      <w:r w:rsidR="00065A7F">
        <w:t>и</w:t>
      </w:r>
      <w:r w:rsidR="00065A7F" w:rsidRPr="0014718B">
        <w:t xml:space="preserve"> (отсутствии) судимости и (или) факта преследования либо о прекращении уголовного преследования по реабилитирующим основаниям</w:t>
      </w:r>
      <w:r w:rsidR="00B14A49">
        <w:t xml:space="preserve">, которая предоставляется </w:t>
      </w:r>
      <w:r w:rsidR="00065A7F">
        <w:t>на любом этапе конкурса до заключения контракта с кандидатом, назначенным на должность главы администрации)</w:t>
      </w:r>
      <w:r w:rsidR="00511F32">
        <w:t xml:space="preserve">, указанных </w:t>
      </w:r>
      <w:r w:rsidR="00D83A10">
        <w:t>в настоящем</w:t>
      </w:r>
      <w:r w:rsidR="00511F32">
        <w:t xml:space="preserve"> Порядке, является основанием для принятия конкурсной комиссией решения об отказе гражданину в допуске к участию в конкурсе</w:t>
      </w:r>
      <w:r>
        <w:t>.</w:t>
      </w:r>
      <w:r w:rsidR="00511F32">
        <w:t xml:space="preserve"> </w:t>
      </w:r>
    </w:p>
    <w:p w:rsidR="002F4719" w:rsidRDefault="002F4719" w:rsidP="008250D2">
      <w:pPr>
        <w:spacing w:line="240" w:lineRule="auto"/>
        <w:ind w:left="0" w:right="60" w:firstLine="709"/>
      </w:pPr>
      <w:r>
        <w:t>2.8.1. Ошибки и исправления в</w:t>
      </w:r>
      <w:r w:rsidR="00065A7F">
        <w:t xml:space="preserve"> представленных документах, незаверенные претендентом, являю</w:t>
      </w:r>
      <w:r>
        <w:t xml:space="preserve">тся основанием для принятия конкурсной комиссией решения об отказе </w:t>
      </w:r>
      <w:r w:rsidR="00065A7F">
        <w:t>претенденту</w:t>
      </w:r>
      <w:r>
        <w:t xml:space="preserve"> в допуске к участию в конкурсе.</w:t>
      </w:r>
    </w:p>
    <w:p w:rsidR="00B559FA" w:rsidRDefault="00511F32" w:rsidP="008250D2">
      <w:pPr>
        <w:numPr>
          <w:ilvl w:val="1"/>
          <w:numId w:val="9"/>
        </w:numPr>
        <w:spacing w:line="240" w:lineRule="auto"/>
        <w:ind w:left="0" w:right="60" w:firstLine="709"/>
      </w:pPr>
      <w:r>
        <w:t xml:space="preserve">Документы, предоставленные гражданином, проверяются конкурсной комиссией. В случае установления обстоятельств, препятствующих гражданину участвовать в конкурсе, а равно установления недостоверности сведений или подложности документов, представленных гражданином, на основании решения конкурсной комиссии он информируется о принятом решении об отказе в допуске к участию в конкурсе с указанием причин отказа, в порядке, </w:t>
      </w:r>
      <w:r w:rsidR="003479EB">
        <w:t>установленном настоящим</w:t>
      </w:r>
      <w:r>
        <w:t xml:space="preserve"> Порядком. </w:t>
      </w:r>
    </w:p>
    <w:p w:rsidR="00B559FA" w:rsidRPr="00731011" w:rsidRDefault="00B559FA" w:rsidP="00CB02B0">
      <w:pPr>
        <w:spacing w:after="25" w:line="259" w:lineRule="auto"/>
        <w:ind w:left="0" w:right="5" w:firstLine="15"/>
        <w:jc w:val="center"/>
        <w:rPr>
          <w:sz w:val="16"/>
          <w:szCs w:val="16"/>
        </w:rPr>
      </w:pPr>
    </w:p>
    <w:p w:rsidR="00B559FA" w:rsidRDefault="00511F32">
      <w:pPr>
        <w:spacing w:after="0" w:line="259" w:lineRule="auto"/>
        <w:ind w:right="64"/>
        <w:jc w:val="center"/>
      </w:pPr>
      <w:r>
        <w:rPr>
          <w:b/>
        </w:rPr>
        <w:t xml:space="preserve">3. Конкурсная комиссия </w:t>
      </w:r>
    </w:p>
    <w:p w:rsidR="00F11876" w:rsidRDefault="00F11876" w:rsidP="008250D2">
      <w:pPr>
        <w:spacing w:after="0" w:line="240" w:lineRule="auto"/>
        <w:ind w:left="25" w:right="60" w:firstLine="684"/>
      </w:pPr>
      <w:r>
        <w:t xml:space="preserve">3.1. </w:t>
      </w:r>
      <w:r w:rsidR="00511F32">
        <w:t>Конкурс организует и проводит</w:t>
      </w:r>
      <w:r w:rsidRPr="00F11876">
        <w:t xml:space="preserve"> </w:t>
      </w:r>
      <w:r>
        <w:t xml:space="preserve">конкурсная комиссия. Комиссия осуществляет свою работу по адресу: город Москва, город Щербинка, ул. Железнодорожная, д. 4, каб. 14.   </w:t>
      </w:r>
    </w:p>
    <w:p w:rsidR="00F11876" w:rsidRDefault="00F11876" w:rsidP="008250D2">
      <w:pPr>
        <w:spacing w:after="0" w:line="240" w:lineRule="auto"/>
        <w:ind w:left="25" w:right="60" w:firstLine="684"/>
      </w:pPr>
      <w:r>
        <w:t xml:space="preserve">3.2.  Порядок формирования конкурсной комиссии: </w:t>
      </w:r>
    </w:p>
    <w:p w:rsidR="00065A7F" w:rsidRDefault="00F11876" w:rsidP="008250D2">
      <w:pPr>
        <w:spacing w:after="0" w:line="240" w:lineRule="auto"/>
        <w:ind w:left="25" w:right="60" w:firstLine="684"/>
      </w:pPr>
      <w:r>
        <w:t>1) общее число членов конкурсной комиссии устанавливаются Советом депутатов;</w:t>
      </w:r>
    </w:p>
    <w:p w:rsidR="00F11876" w:rsidRDefault="00F11876" w:rsidP="008250D2">
      <w:pPr>
        <w:spacing w:after="0" w:line="240" w:lineRule="auto"/>
        <w:ind w:left="25" w:right="60" w:firstLine="684"/>
      </w:pPr>
      <w:r>
        <w:t xml:space="preserve">2) при формировании конкурсной комиссии две трети ее членов назначаются Советом депутатов, а одна треть – Московской городской Думой по представлению Мэра Москвы. 3) решение Совета депутатов об установлении общего числа членов конкурсной комиссии направляется Мэру Москвы в двухдневный срок со дня его принятия; </w:t>
      </w:r>
    </w:p>
    <w:p w:rsidR="00F11876" w:rsidRDefault="00F11876" w:rsidP="008250D2">
      <w:pPr>
        <w:spacing w:after="0" w:line="240" w:lineRule="auto"/>
        <w:ind w:left="25" w:right="60" w:firstLine="684"/>
      </w:pPr>
      <w:r>
        <w:t xml:space="preserve">4) персональный состав конкурсной комиссии утверждается решением Совета депутатов. Состав конкурсной комиссии действует в течение срока полномочий Совета депутатов, утвердившего её состав. </w:t>
      </w:r>
    </w:p>
    <w:p w:rsidR="00F11876" w:rsidRDefault="00F11876" w:rsidP="008250D2">
      <w:pPr>
        <w:spacing w:after="0" w:line="240" w:lineRule="auto"/>
        <w:ind w:left="25" w:right="60" w:firstLine="684"/>
      </w:pPr>
      <w:r>
        <w:t xml:space="preserve">3.3. Состав конкурсной комиссии формируется таким образом, чтобы была исключена возможность возникновения конфликта интересов, которые могли бы повлиять на принимаемые конкурсной комиссией решения. </w:t>
      </w:r>
    </w:p>
    <w:p w:rsidR="00F11876" w:rsidRDefault="00F11876" w:rsidP="008250D2">
      <w:pPr>
        <w:spacing w:after="0" w:line="240" w:lineRule="auto"/>
        <w:ind w:left="25" w:right="60" w:firstLine="684"/>
      </w:pPr>
      <w:r>
        <w:t xml:space="preserve">3.3.1. Решение о месте и времени проведения первого заседания конкурсной комиссии принимает Совет депутатов. </w:t>
      </w:r>
    </w:p>
    <w:p w:rsidR="00F11876" w:rsidRDefault="00F11876" w:rsidP="008250D2">
      <w:pPr>
        <w:spacing w:after="0" w:line="240" w:lineRule="auto"/>
        <w:ind w:left="25" w:right="60" w:firstLine="684"/>
      </w:pPr>
      <w:r>
        <w:t xml:space="preserve">3.4. Членами конкурсной комиссии не могут быть: </w:t>
      </w:r>
    </w:p>
    <w:p w:rsidR="00F11876" w:rsidRDefault="00F11876" w:rsidP="008250D2">
      <w:pPr>
        <w:spacing w:after="0" w:line="240" w:lineRule="auto"/>
        <w:ind w:left="25" w:right="60" w:firstLine="684"/>
      </w:pPr>
      <w:r>
        <w:t>а) лица, не имеющие гражданства Российской Федерации или гражданства</w:t>
      </w:r>
      <w:r>
        <w:rPr>
          <w:rFonts w:eastAsiaTheme="minorEastAsia"/>
          <w:color w:val="auto"/>
          <w:szCs w:val="24"/>
        </w:rPr>
        <w:t xml:space="preserve"> иностранного государства - участника международного договора Российской Федерации</w:t>
      </w:r>
      <w:r>
        <w:t xml:space="preserve">; </w:t>
      </w:r>
    </w:p>
    <w:p w:rsidR="00F11876" w:rsidRDefault="00F11876" w:rsidP="008250D2">
      <w:pPr>
        <w:spacing w:after="0" w:line="240" w:lineRule="auto"/>
        <w:ind w:left="25" w:right="60" w:firstLine="684"/>
      </w:pPr>
      <w:r>
        <w:t xml:space="preserve">б) граждане Российской Федерации, признанные недееспособными или ограниченно дееспособными решением суда, вступившим в законную силу; </w:t>
      </w:r>
    </w:p>
    <w:p w:rsidR="00F11876" w:rsidRDefault="00F11876" w:rsidP="008250D2">
      <w:pPr>
        <w:spacing w:after="0" w:line="240" w:lineRule="auto"/>
        <w:ind w:left="25" w:right="60" w:firstLine="684"/>
      </w:pPr>
      <w:r>
        <w:t xml:space="preserve">в) супруги и близкие родственники претендентов, близкие родственники супругов претендентов; </w:t>
      </w:r>
    </w:p>
    <w:p w:rsidR="00F11876" w:rsidRDefault="00F11876" w:rsidP="008250D2">
      <w:pPr>
        <w:spacing w:after="0" w:line="240" w:lineRule="auto"/>
        <w:ind w:left="25" w:right="60" w:firstLine="684"/>
      </w:pPr>
      <w:r>
        <w:t xml:space="preserve">г) лица, которые намерены участвовать в конкурсе на замещение должности главы администрации. </w:t>
      </w:r>
    </w:p>
    <w:p w:rsidR="00B559FA" w:rsidRDefault="00511F32" w:rsidP="008250D2">
      <w:pPr>
        <w:spacing w:after="0" w:line="240" w:lineRule="auto"/>
        <w:ind w:left="25" w:right="60" w:firstLine="684"/>
      </w:pPr>
      <w:r>
        <w:t>3.</w:t>
      </w:r>
      <w:r w:rsidR="002C31E0">
        <w:t>5</w:t>
      </w:r>
      <w:r>
        <w:t xml:space="preserve">. Организацию деятельности конкурсной комиссии осуществляет председатель, а подготовку заседаний и иные вопросы делопроизводства, секретарь. </w:t>
      </w:r>
    </w:p>
    <w:p w:rsidR="00B559FA" w:rsidRDefault="00511F32" w:rsidP="008250D2">
      <w:pPr>
        <w:spacing w:after="0" w:line="240" w:lineRule="auto"/>
        <w:ind w:left="25" w:right="60" w:firstLine="684"/>
      </w:pPr>
      <w:r>
        <w:t>3.</w:t>
      </w:r>
      <w:r w:rsidR="002C31E0">
        <w:t>6</w:t>
      </w:r>
      <w:r>
        <w:t xml:space="preserve">. Конкурсная комиссия: </w:t>
      </w:r>
    </w:p>
    <w:p w:rsidR="00B559FA" w:rsidRDefault="00511F32" w:rsidP="008250D2">
      <w:pPr>
        <w:numPr>
          <w:ilvl w:val="0"/>
          <w:numId w:val="11"/>
        </w:numPr>
        <w:spacing w:after="0" w:line="240" w:lineRule="auto"/>
        <w:ind w:left="25" w:right="60" w:firstLine="684"/>
      </w:pPr>
      <w:r>
        <w:t xml:space="preserve">организует прием документов от претендентов; </w:t>
      </w:r>
    </w:p>
    <w:p w:rsidR="00B559FA" w:rsidRDefault="00511F32" w:rsidP="008250D2">
      <w:pPr>
        <w:numPr>
          <w:ilvl w:val="0"/>
          <w:numId w:val="11"/>
        </w:numPr>
        <w:spacing w:after="0" w:line="240" w:lineRule="auto"/>
        <w:ind w:left="25" w:right="60" w:firstLine="684"/>
      </w:pPr>
      <w:r>
        <w:t xml:space="preserve">хранит у себя представленные заявления и копии документов; </w:t>
      </w:r>
    </w:p>
    <w:p w:rsidR="00B559FA" w:rsidRDefault="00D84769" w:rsidP="008250D2">
      <w:pPr>
        <w:spacing w:after="0" w:line="240" w:lineRule="auto"/>
        <w:ind w:left="25" w:right="60" w:firstLine="684"/>
      </w:pPr>
      <w:r>
        <w:t xml:space="preserve">3) </w:t>
      </w:r>
      <w:r w:rsidR="00511F32">
        <w:t xml:space="preserve">рассматривает обращения граждан, связанные с подготовкой и проведением конкурса, принимает по ним решения; </w:t>
      </w:r>
    </w:p>
    <w:p w:rsidR="00B559FA" w:rsidRDefault="00D84769" w:rsidP="008250D2">
      <w:pPr>
        <w:pStyle w:val="a3"/>
        <w:numPr>
          <w:ilvl w:val="0"/>
          <w:numId w:val="28"/>
        </w:numPr>
        <w:spacing w:after="0" w:line="240" w:lineRule="auto"/>
        <w:ind w:left="25" w:right="60" w:firstLine="684"/>
      </w:pPr>
      <w:r>
        <w:t>ор</w:t>
      </w:r>
      <w:r w:rsidR="00511F32">
        <w:t xml:space="preserve">ганизует проведение и проводит конкурс; </w:t>
      </w:r>
    </w:p>
    <w:p w:rsidR="00B559FA" w:rsidRDefault="00511F32" w:rsidP="008250D2">
      <w:pPr>
        <w:numPr>
          <w:ilvl w:val="0"/>
          <w:numId w:val="28"/>
        </w:numPr>
        <w:spacing w:after="0" w:line="240" w:lineRule="auto"/>
        <w:ind w:left="25" w:right="60" w:firstLine="684"/>
      </w:pPr>
      <w:r>
        <w:t xml:space="preserve">определяет порядок выступления претендентов на заседании конкурсной комиссии; </w:t>
      </w:r>
    </w:p>
    <w:p w:rsidR="00425588" w:rsidRDefault="00511F32" w:rsidP="008250D2">
      <w:pPr>
        <w:pStyle w:val="a3"/>
        <w:numPr>
          <w:ilvl w:val="0"/>
          <w:numId w:val="28"/>
        </w:numPr>
        <w:spacing w:after="0" w:line="240" w:lineRule="auto"/>
        <w:ind w:left="25" w:right="60" w:firstLine="684"/>
      </w:pPr>
      <w:r>
        <w:t>вносит в Совет предложения, связанные с организацией и проведением конкурса;</w:t>
      </w:r>
    </w:p>
    <w:p w:rsidR="00B559FA" w:rsidRDefault="00511F32" w:rsidP="008250D2">
      <w:pPr>
        <w:pStyle w:val="a3"/>
        <w:numPr>
          <w:ilvl w:val="0"/>
          <w:numId w:val="28"/>
        </w:numPr>
        <w:spacing w:after="0" w:line="240" w:lineRule="auto"/>
        <w:ind w:left="25" w:right="60" w:firstLine="684"/>
      </w:pPr>
      <w:r>
        <w:t xml:space="preserve">представляет Совету кандидатов по результатам конкурса для назначения на должность главы администрации; </w:t>
      </w:r>
    </w:p>
    <w:p w:rsidR="00B559FA" w:rsidRDefault="00511F32" w:rsidP="008250D2">
      <w:pPr>
        <w:pStyle w:val="a3"/>
        <w:numPr>
          <w:ilvl w:val="0"/>
          <w:numId w:val="28"/>
        </w:numPr>
        <w:spacing w:after="0" w:line="240" w:lineRule="auto"/>
        <w:ind w:left="25" w:right="60" w:firstLine="684"/>
      </w:pPr>
      <w:r>
        <w:t xml:space="preserve">передает в Совет поступившие заявления с прилагаемыми к ним копиями документов, а также все материалы и документы, связанные с работой конкурсной комиссии по принятию и изучению документов, представленных на конкурс, проведением конкурса; </w:t>
      </w:r>
    </w:p>
    <w:p w:rsidR="00B559FA" w:rsidRDefault="00511F32" w:rsidP="008250D2">
      <w:pPr>
        <w:numPr>
          <w:ilvl w:val="0"/>
          <w:numId w:val="28"/>
        </w:numPr>
        <w:spacing w:after="0" w:line="240" w:lineRule="auto"/>
        <w:ind w:left="25" w:right="60" w:firstLine="684"/>
      </w:pPr>
      <w:r>
        <w:t>исполняет иные функции в соответствии с</w:t>
      </w:r>
      <w:r w:rsidR="00425588">
        <w:t xml:space="preserve"> н</w:t>
      </w:r>
      <w:r>
        <w:t xml:space="preserve">астоящим Порядком. </w:t>
      </w:r>
    </w:p>
    <w:p w:rsidR="00B559FA" w:rsidRDefault="002C31E0" w:rsidP="008250D2">
      <w:pPr>
        <w:spacing w:after="0" w:line="240" w:lineRule="auto"/>
        <w:ind w:left="25" w:right="60" w:firstLine="684"/>
      </w:pPr>
      <w:r>
        <w:t>3.7.</w:t>
      </w:r>
      <w:r w:rsidR="00511F32">
        <w:t xml:space="preserve">Деятельность комиссии осуществляется коллегиально. </w:t>
      </w:r>
    </w:p>
    <w:p w:rsidR="00707598" w:rsidRDefault="002C31E0" w:rsidP="008250D2">
      <w:pPr>
        <w:spacing w:after="0" w:line="240" w:lineRule="auto"/>
        <w:ind w:left="25" w:right="60" w:firstLine="684"/>
        <w:rPr>
          <w:color w:val="333333"/>
        </w:rPr>
      </w:pPr>
      <w:r>
        <w:t xml:space="preserve">3.8. </w:t>
      </w:r>
      <w:r w:rsidR="00511F32">
        <w:t>Комиссия считается созданной и правомочна приступить к работе, если ее состав сформирован не менее чем на две трети от установленного числа членов.</w:t>
      </w:r>
      <w:r w:rsidR="00511F32">
        <w:rPr>
          <w:color w:val="333333"/>
        </w:rPr>
        <w:t xml:space="preserve"> </w:t>
      </w:r>
    </w:p>
    <w:p w:rsidR="00B559FA" w:rsidRDefault="00511F32" w:rsidP="008250D2">
      <w:pPr>
        <w:spacing w:after="0" w:line="240" w:lineRule="auto"/>
        <w:ind w:left="25" w:right="60" w:firstLine="684"/>
      </w:pPr>
      <w:r>
        <w:t>3.</w:t>
      </w:r>
      <w:r w:rsidR="00707598">
        <w:t>9</w:t>
      </w:r>
      <w:r>
        <w:t xml:space="preserve">. Основной формой работы комиссии являются ее заседания. Заседания комиссии созываются ее председателем по мере необходимости. Подведение итогов конкурса проводится на закрытом заседании комиссии. </w:t>
      </w:r>
    </w:p>
    <w:p w:rsidR="00B559FA" w:rsidRDefault="002C31E0" w:rsidP="008250D2">
      <w:pPr>
        <w:spacing w:after="0" w:line="240" w:lineRule="auto"/>
        <w:ind w:left="25" w:right="60" w:firstLine="684"/>
      </w:pPr>
      <w:r>
        <w:t>3.</w:t>
      </w:r>
      <w:r w:rsidR="00707598">
        <w:t>10</w:t>
      </w:r>
      <w:r>
        <w:t>.</w:t>
      </w:r>
      <w:r w:rsidR="00511F32">
        <w:t xml:space="preserve">Заседание конкурсной комиссии правомочно в случае присутствия на заседании не </w:t>
      </w:r>
      <w:r w:rsidR="00425588">
        <w:t>менее двух третей от установленной численности членов конкурсной комиссии.</w:t>
      </w:r>
    </w:p>
    <w:p w:rsidR="00B559FA" w:rsidRDefault="002C31E0" w:rsidP="008250D2">
      <w:pPr>
        <w:spacing w:after="0" w:line="240" w:lineRule="auto"/>
        <w:ind w:left="25" w:right="60" w:firstLine="684"/>
      </w:pPr>
      <w:r>
        <w:t>3.1</w:t>
      </w:r>
      <w:r w:rsidR="00707598">
        <w:t>1</w:t>
      </w:r>
      <w:r>
        <w:t>.</w:t>
      </w:r>
      <w:r w:rsidR="00511F32">
        <w:t>Решения комиссии, включая решение по результатам проведения конкурса, принимаются открытым голосованием простым большинством голосов от числа членов комисс</w:t>
      </w:r>
      <w:r w:rsidR="00425588">
        <w:t>ии, присутствующих на заседании.</w:t>
      </w:r>
      <w:r w:rsidR="00511F32">
        <w:t xml:space="preserve"> Решения конкурсной комиссии оформляются протоколом в порядке предусмотренном п. 3.1</w:t>
      </w:r>
      <w:r w:rsidR="00065A7F">
        <w:t>6</w:t>
      </w:r>
      <w:r w:rsidR="00511F32">
        <w:t xml:space="preserve"> настоящего Порядка. </w:t>
      </w:r>
    </w:p>
    <w:p w:rsidR="00D84769" w:rsidRDefault="00707598" w:rsidP="008250D2">
      <w:pPr>
        <w:spacing w:after="0" w:line="240" w:lineRule="auto"/>
        <w:ind w:left="25" w:right="60" w:firstLine="684"/>
      </w:pPr>
      <w:r>
        <w:t>3.12.</w:t>
      </w:r>
      <w:r w:rsidR="00425588">
        <w:t xml:space="preserve">У </w:t>
      </w:r>
      <w:r w:rsidR="00FE5881">
        <w:t>членов</w:t>
      </w:r>
      <w:r w:rsidR="00425588">
        <w:t xml:space="preserve"> конкурсной комиссии имеются оценочные листы, подписанные </w:t>
      </w:r>
      <w:r w:rsidR="00FE5881">
        <w:t>каждым членом комиссии, которые прикладываются к протоколу конкурсной комиссии.</w:t>
      </w:r>
      <w:r w:rsidR="00065A7F">
        <w:t xml:space="preserve"> </w:t>
      </w:r>
      <w:r w:rsidR="00D84769">
        <w:t>Члены комиссии оценивают претендентов по 5-ти бальной системе.</w:t>
      </w:r>
    </w:p>
    <w:p w:rsidR="00B559FA" w:rsidRDefault="00707598" w:rsidP="008250D2">
      <w:pPr>
        <w:spacing w:after="0" w:line="240" w:lineRule="auto"/>
        <w:ind w:left="25" w:right="60" w:firstLine="684"/>
      </w:pPr>
      <w:r>
        <w:t>3.1</w:t>
      </w:r>
      <w:r w:rsidR="00065A7F">
        <w:t>3</w:t>
      </w:r>
      <w:r w:rsidR="008C645E">
        <w:t>.</w:t>
      </w:r>
      <w:r w:rsidR="00511F32">
        <w:t xml:space="preserve">Члены конкурсной комиссии имеют право: </w:t>
      </w:r>
    </w:p>
    <w:p w:rsidR="00B559FA" w:rsidRDefault="00511F32" w:rsidP="008250D2">
      <w:pPr>
        <w:spacing w:after="0" w:line="240" w:lineRule="auto"/>
        <w:ind w:left="25" w:right="60" w:firstLine="684"/>
      </w:pPr>
      <w:r>
        <w:t xml:space="preserve">а) своевременно, не позднее чем за 2 (два) дня до заседания, получать информацию о планируемом заседании комиссии; </w:t>
      </w:r>
    </w:p>
    <w:p w:rsidR="00B559FA" w:rsidRDefault="00511F32" w:rsidP="008250D2">
      <w:pPr>
        <w:spacing w:after="0" w:line="240" w:lineRule="auto"/>
        <w:ind w:left="25" w:right="60" w:firstLine="684"/>
      </w:pPr>
      <w:r>
        <w:t xml:space="preserve">б) знакомиться с документами и материалами, связанными с проведением конкурса; </w:t>
      </w:r>
    </w:p>
    <w:p w:rsidR="00B559FA" w:rsidRDefault="00511F32" w:rsidP="008250D2">
      <w:pPr>
        <w:spacing w:after="0" w:line="240" w:lineRule="auto"/>
        <w:ind w:left="25" w:right="60" w:firstLine="684"/>
      </w:pPr>
      <w:r>
        <w:t xml:space="preserve">в) выступать на заседании, вносить предложения по вопросам, отнесенным к ее компетенции и требовать проведения по данным вопросам голосования. </w:t>
      </w:r>
    </w:p>
    <w:p w:rsidR="00B559FA" w:rsidRDefault="008C645E" w:rsidP="008250D2">
      <w:pPr>
        <w:spacing w:after="0" w:line="240" w:lineRule="auto"/>
        <w:ind w:left="25" w:right="60" w:firstLine="684"/>
      </w:pPr>
      <w:r>
        <w:t>3.1</w:t>
      </w:r>
      <w:r w:rsidR="00065A7F">
        <w:t>4</w:t>
      </w:r>
      <w:r>
        <w:t>.</w:t>
      </w:r>
      <w:r w:rsidR="008250D2">
        <w:t xml:space="preserve"> </w:t>
      </w:r>
      <w:r w:rsidR="00511F32">
        <w:t xml:space="preserve">Председатель конкурсной комиссии: </w:t>
      </w:r>
    </w:p>
    <w:p w:rsidR="00B559FA" w:rsidRDefault="00511F32" w:rsidP="008250D2">
      <w:pPr>
        <w:spacing w:after="0" w:line="240" w:lineRule="auto"/>
        <w:ind w:left="25" w:right="60" w:firstLine="684"/>
      </w:pPr>
      <w:r>
        <w:t xml:space="preserve">а) созывает заседания; </w:t>
      </w:r>
    </w:p>
    <w:p w:rsidR="00B559FA" w:rsidRDefault="00511F32" w:rsidP="008250D2">
      <w:pPr>
        <w:spacing w:after="0" w:line="240" w:lineRule="auto"/>
        <w:ind w:left="25" w:right="60" w:firstLine="684"/>
      </w:pPr>
      <w:r>
        <w:t xml:space="preserve">б) председательствует на заседаниях; </w:t>
      </w:r>
    </w:p>
    <w:p w:rsidR="00B559FA" w:rsidRDefault="00820632" w:rsidP="008250D2">
      <w:pPr>
        <w:spacing w:after="0" w:line="240" w:lineRule="auto"/>
        <w:ind w:left="25" w:right="60" w:firstLine="684"/>
      </w:pPr>
      <w:r>
        <w:t>в) подписывает протоколы</w:t>
      </w:r>
      <w:r w:rsidR="00511F32">
        <w:t xml:space="preserve">; </w:t>
      </w:r>
    </w:p>
    <w:p w:rsidR="00B559FA" w:rsidRDefault="00FE5881" w:rsidP="008250D2">
      <w:pPr>
        <w:spacing w:after="0" w:line="240" w:lineRule="auto"/>
        <w:ind w:left="25" w:right="60" w:firstLine="684"/>
      </w:pPr>
      <w:r>
        <w:t>г</w:t>
      </w:r>
      <w:r w:rsidR="00511F32">
        <w:t xml:space="preserve">) осуществляет иные полномочия. </w:t>
      </w:r>
    </w:p>
    <w:p w:rsidR="00B559FA" w:rsidRDefault="008C645E" w:rsidP="008250D2">
      <w:pPr>
        <w:spacing w:after="0" w:line="240" w:lineRule="auto"/>
        <w:ind w:left="25" w:right="60" w:firstLine="684"/>
      </w:pPr>
      <w:r>
        <w:t>3.1</w:t>
      </w:r>
      <w:r w:rsidR="00065A7F">
        <w:t>5</w:t>
      </w:r>
      <w:r>
        <w:t xml:space="preserve">. </w:t>
      </w:r>
      <w:r w:rsidR="00511F32">
        <w:t xml:space="preserve">Секретарь конкурсной комиссии: </w:t>
      </w:r>
    </w:p>
    <w:p w:rsidR="00B559FA" w:rsidRDefault="00511F32" w:rsidP="008250D2">
      <w:pPr>
        <w:spacing w:after="0" w:line="240" w:lineRule="auto"/>
        <w:ind w:left="25" w:right="60" w:firstLine="684"/>
      </w:pPr>
      <w:r>
        <w:t>а) осуществляет техническую подгото</w:t>
      </w:r>
      <w:r w:rsidR="00FE5881">
        <w:t>вку и обеспечение деятельности конкурсной комиссии;</w:t>
      </w:r>
    </w:p>
    <w:p w:rsidR="00B559FA" w:rsidRDefault="00511F32" w:rsidP="008250D2">
      <w:pPr>
        <w:spacing w:after="0" w:line="240" w:lineRule="auto"/>
        <w:ind w:left="25" w:right="60" w:firstLine="684"/>
      </w:pPr>
      <w:r>
        <w:t xml:space="preserve">б) оформляет прием заявлений и документов от граждан, изъявивших желание участвовать в конкурсе; </w:t>
      </w:r>
    </w:p>
    <w:p w:rsidR="00B559FA" w:rsidRDefault="00511F32" w:rsidP="008250D2">
      <w:pPr>
        <w:spacing w:after="0" w:line="240" w:lineRule="auto"/>
        <w:ind w:left="25" w:right="60" w:firstLine="684"/>
      </w:pPr>
      <w:r>
        <w:t xml:space="preserve">в) ведет делопроизводство комиссии; </w:t>
      </w:r>
    </w:p>
    <w:p w:rsidR="00B559FA" w:rsidRDefault="00511F32" w:rsidP="008250D2">
      <w:pPr>
        <w:spacing w:after="0" w:line="240" w:lineRule="auto"/>
        <w:ind w:left="25" w:right="60" w:firstLine="684"/>
      </w:pPr>
      <w:r>
        <w:t xml:space="preserve">г) подписывает протоколы; </w:t>
      </w:r>
    </w:p>
    <w:p w:rsidR="00273FCB" w:rsidRDefault="00511F32" w:rsidP="008250D2">
      <w:pPr>
        <w:spacing w:after="0" w:line="240" w:lineRule="auto"/>
        <w:ind w:left="25" w:right="60" w:firstLine="684"/>
      </w:pPr>
      <w:r>
        <w:t xml:space="preserve">д) по окончании конкурса обеспечивает передачу всех документов комиссии в Совет. </w:t>
      </w:r>
    </w:p>
    <w:p w:rsidR="00B559FA" w:rsidRDefault="00511F32" w:rsidP="008250D2">
      <w:pPr>
        <w:spacing w:after="0" w:line="240" w:lineRule="auto"/>
        <w:ind w:left="25" w:right="60" w:firstLine="684"/>
      </w:pPr>
      <w:r>
        <w:t>3.1</w:t>
      </w:r>
      <w:r w:rsidR="00065A7F">
        <w:t>6</w:t>
      </w:r>
      <w:r>
        <w:t xml:space="preserve">. Каждое заседание комиссии оформляется протоколом, в котором отражается информация о ее работе и принятых решениях. Протокол заседания подписывается председателем и секретарем комиссии. К протоколу прикладываются документы, поступившие в комиссию и имеющие отношение к рассматриваемым на заседании вопросам. </w:t>
      </w:r>
    </w:p>
    <w:p w:rsidR="00B559FA" w:rsidRDefault="002C31E0" w:rsidP="008250D2">
      <w:pPr>
        <w:spacing w:after="0" w:line="240" w:lineRule="auto"/>
        <w:ind w:left="25" w:right="60" w:firstLine="684"/>
      </w:pPr>
      <w:r>
        <w:t>3.1</w:t>
      </w:r>
      <w:r w:rsidR="00065A7F">
        <w:t>7</w:t>
      </w:r>
      <w:r>
        <w:t>.</w:t>
      </w:r>
      <w:r w:rsidR="00511F32">
        <w:t xml:space="preserve"> Комиссия вправе известить участников конкурса по всем вопросам, связанным с проведением конкурса, любым способом: по телефону, факсу, электронной почте, указанным в заявлении претендента, с использованием иных видов связи. Все данные извещения считаются надлежащими. </w:t>
      </w:r>
    </w:p>
    <w:p w:rsidR="00B559FA" w:rsidRPr="008250D2" w:rsidRDefault="00511F32">
      <w:pPr>
        <w:spacing w:after="0" w:line="259" w:lineRule="auto"/>
        <w:ind w:left="0" w:right="0" w:firstLine="0"/>
        <w:jc w:val="left"/>
        <w:rPr>
          <w:sz w:val="16"/>
          <w:szCs w:val="16"/>
        </w:rPr>
      </w:pPr>
      <w:r>
        <w:t xml:space="preserve"> </w:t>
      </w:r>
    </w:p>
    <w:p w:rsidR="00B559FA" w:rsidRDefault="00511F32" w:rsidP="00FE5881">
      <w:pPr>
        <w:numPr>
          <w:ilvl w:val="0"/>
          <w:numId w:val="16"/>
        </w:numPr>
        <w:spacing w:after="0" w:line="259" w:lineRule="auto"/>
        <w:ind w:right="60" w:firstLine="421"/>
        <w:jc w:val="center"/>
      </w:pPr>
      <w:bookmarkStart w:id="0" w:name="_GoBack"/>
      <w:bookmarkEnd w:id="0"/>
      <w:r>
        <w:rPr>
          <w:b/>
        </w:rPr>
        <w:t>Порядок проведения конкурса</w:t>
      </w:r>
    </w:p>
    <w:p w:rsidR="00B559FA" w:rsidRDefault="00511F32" w:rsidP="008250D2">
      <w:pPr>
        <w:spacing w:after="0" w:line="240" w:lineRule="auto"/>
        <w:ind w:left="25" w:right="60" w:firstLine="684"/>
      </w:pPr>
      <w:r>
        <w:t>4.1</w:t>
      </w:r>
      <w:r w:rsidR="00820632">
        <w:t xml:space="preserve">. </w:t>
      </w:r>
      <w:r>
        <w:t xml:space="preserve">Конкурс проводится в два этапа. Первый этап - в форме конкурса документов, второй этап - в форме собеседования. </w:t>
      </w:r>
    </w:p>
    <w:p w:rsidR="004D35D0" w:rsidRDefault="00820632" w:rsidP="008250D2">
      <w:pPr>
        <w:pStyle w:val="a3"/>
        <w:spacing w:after="0" w:line="240" w:lineRule="auto"/>
        <w:ind w:left="25" w:right="60" w:firstLine="684"/>
      </w:pPr>
      <w:r>
        <w:t>4.2.</w:t>
      </w:r>
      <w:r w:rsidR="00691BA5">
        <w:t xml:space="preserve"> </w:t>
      </w:r>
      <w:r w:rsidR="00511F32">
        <w:t>Для участия в первом этапе допускаются все граждане, в отношении которых комиссией принято решение о допуске к участию в конкурсе</w:t>
      </w:r>
      <w:r w:rsidR="00656B8F">
        <w:t xml:space="preserve"> на основании своевременно представленного в комиссию полного пакета документов, переданных претендентами на должность главы администрации городского округа Щербинка</w:t>
      </w:r>
      <w:r w:rsidR="00E6294F">
        <w:t>.</w:t>
      </w:r>
      <w:r w:rsidR="00511F32">
        <w:t xml:space="preserve"> Решение о допуске принимае</w:t>
      </w:r>
      <w:r w:rsidR="00E6294F">
        <w:t>т конкурсная комиссия</w:t>
      </w:r>
      <w:r w:rsidR="00511F32">
        <w:t xml:space="preserve">. Граждане, подавшие свои заявления об участии в конкурсе, </w:t>
      </w:r>
      <w:r w:rsidR="006D7980">
        <w:t>письменно</w:t>
      </w:r>
      <w:r>
        <w:t xml:space="preserve"> и устно</w:t>
      </w:r>
      <w:r w:rsidR="00511F32">
        <w:t xml:space="preserve"> извещаются комиссией о допуске или отказе в допуске к участию в конкурсе</w:t>
      </w:r>
      <w:r w:rsidR="004D35D0">
        <w:t>.</w:t>
      </w:r>
      <w:r w:rsidR="00511F32">
        <w:t xml:space="preserve">  Гражданин, допущенный к участию в конкурсе, приобретает статус участника конкурса.</w:t>
      </w:r>
    </w:p>
    <w:p w:rsidR="00B559FA" w:rsidRDefault="00820632" w:rsidP="008250D2">
      <w:pPr>
        <w:spacing w:after="0" w:line="240" w:lineRule="auto"/>
        <w:ind w:left="25" w:right="60" w:firstLine="684"/>
      </w:pPr>
      <w:r>
        <w:t>4.3.</w:t>
      </w:r>
      <w:r w:rsidR="00511F32">
        <w:t>При проведении первого этапа конкурса членами комиссии изучаются документы, представленные участниками. Комиссия в отсутствие участников конкурса оценивает их на основании представленных ими документов. При оценке участников конкурса комиссия исходит из их соответствия квалификационным требованиям, предъявляемым по должности, соответствия предъявленных документов требованиям законодательства Российской</w:t>
      </w:r>
      <w:r w:rsidR="00E6294F">
        <w:t xml:space="preserve"> Федерации</w:t>
      </w:r>
      <w:r w:rsidR="00511F32">
        <w:t xml:space="preserve">. По итогам рассмотрения производится отбор участников конкурса на должность главы администрации, допущенных к участию во втором этапе конкурса. </w:t>
      </w:r>
    </w:p>
    <w:p w:rsidR="008C645E" w:rsidRDefault="00511F32" w:rsidP="008250D2">
      <w:pPr>
        <w:spacing w:after="0" w:line="240" w:lineRule="auto"/>
        <w:ind w:left="25" w:right="60" w:firstLine="684"/>
      </w:pPr>
      <w:r>
        <w:t xml:space="preserve">Решение комиссии заносится в протокол. </w:t>
      </w:r>
      <w:r w:rsidR="008C645E">
        <w:t xml:space="preserve">Участники обязаны присутствовать во время оглашения решения </w:t>
      </w:r>
      <w:r w:rsidR="00E90243">
        <w:t>комиссии</w:t>
      </w:r>
      <w:r w:rsidR="008C645E">
        <w:t xml:space="preserve">. </w:t>
      </w:r>
      <w:r>
        <w:t xml:space="preserve">Участники конкурса устно извещаются об итогах первого этапа конкурса путем оглашения решения комиссии всем участникам конкурса. </w:t>
      </w:r>
    </w:p>
    <w:p w:rsidR="00273B5B" w:rsidRDefault="00820632" w:rsidP="008250D2">
      <w:pPr>
        <w:spacing w:after="0" w:line="240" w:lineRule="auto"/>
        <w:ind w:left="25" w:right="60" w:firstLine="684"/>
      </w:pPr>
      <w:r>
        <w:t>4.4.</w:t>
      </w:r>
      <w:r w:rsidR="00511F32">
        <w:t xml:space="preserve"> Второй этап конкурса - собеседование. Очередность собеседования устанавливается исходя из очередности регистрации заявлений об участии в конкурсе. Каждому участнику конкурса предоставляется не более пяти минут для краткого изложения его видения работы главы администрации, задач, целей и иных аспектов деятельности. После окончания выступления каждый член комиссии вправе задать участнику конкурса вопросы, направленные на проверку знания участником конкурса требований действующего федерального законодательства, законов города Москвы</w:t>
      </w:r>
      <w:r w:rsidR="00273B5B">
        <w:t>.</w:t>
      </w:r>
    </w:p>
    <w:p w:rsidR="00B559FA" w:rsidRDefault="00511F32" w:rsidP="008250D2">
      <w:pPr>
        <w:spacing w:after="0" w:line="240" w:lineRule="auto"/>
        <w:ind w:left="25" w:right="60" w:firstLine="684"/>
      </w:pPr>
      <w:r>
        <w:t>Члены комиссии, заслушав участника конкурса, его ответы на вопросы, в его отсутствие оцен</w:t>
      </w:r>
      <w:r w:rsidR="00AC453B">
        <w:t>ивают</w:t>
      </w:r>
      <w:r>
        <w:t xml:space="preserve"> выступлени</w:t>
      </w:r>
      <w:r w:rsidR="00AC453B">
        <w:t>е</w:t>
      </w:r>
      <w:r>
        <w:t xml:space="preserve"> </w:t>
      </w:r>
      <w:r w:rsidR="00AC453B">
        <w:t>участника конкурса</w:t>
      </w:r>
      <w:r>
        <w:t>, знани</w:t>
      </w:r>
      <w:r w:rsidR="00AC453B">
        <w:t>е</w:t>
      </w:r>
      <w:r>
        <w:t xml:space="preserve"> </w:t>
      </w:r>
      <w:r w:rsidR="00AC453B">
        <w:t xml:space="preserve">участником конкурса </w:t>
      </w:r>
      <w:r>
        <w:t>требований федерального законодат</w:t>
      </w:r>
      <w:r w:rsidR="00820632">
        <w:t>ельства, законов города Москвы</w:t>
      </w:r>
      <w:r w:rsidR="00273B5B">
        <w:t xml:space="preserve"> </w:t>
      </w:r>
      <w:r w:rsidR="00AC453B">
        <w:t xml:space="preserve">путем заполнения </w:t>
      </w:r>
      <w:r w:rsidR="00273B5B">
        <w:t>оценочных лист</w:t>
      </w:r>
      <w:r w:rsidR="00AC453B">
        <w:t>ов</w:t>
      </w:r>
      <w:r w:rsidR="00273B5B">
        <w:t>.</w:t>
      </w:r>
      <w:r>
        <w:t xml:space="preserve"> </w:t>
      </w:r>
    </w:p>
    <w:p w:rsidR="00820632" w:rsidRDefault="00820632" w:rsidP="008250D2">
      <w:pPr>
        <w:spacing w:after="0" w:line="240" w:lineRule="auto"/>
        <w:ind w:left="25" w:right="60" w:firstLine="684"/>
      </w:pPr>
      <w:r>
        <w:t>4.5.</w:t>
      </w:r>
      <w:r w:rsidR="00AC453B">
        <w:t xml:space="preserve"> </w:t>
      </w:r>
      <w:r w:rsidR="00511F32">
        <w:t xml:space="preserve">По итогам конкурса конкурсная комиссия принимает одно из следующих решений: </w:t>
      </w:r>
    </w:p>
    <w:p w:rsidR="00273B5B" w:rsidRDefault="00511F32" w:rsidP="008250D2">
      <w:pPr>
        <w:spacing w:after="0" w:line="240" w:lineRule="auto"/>
        <w:ind w:left="25" w:right="60" w:firstLine="684"/>
      </w:pPr>
      <w:r>
        <w:t xml:space="preserve">1) о представлении кандидатов на рассмотрение </w:t>
      </w:r>
      <w:r w:rsidR="00AC453B">
        <w:t>Совета депутатов</w:t>
      </w:r>
      <w:r>
        <w:t>. В данном решении должны содержаться также рекомендации конкурсной комиссии в отношении каждого из кандидатов о назначении на должность главы администрации;</w:t>
      </w:r>
    </w:p>
    <w:p w:rsidR="00B559FA" w:rsidRDefault="00511F32" w:rsidP="008250D2">
      <w:pPr>
        <w:spacing w:after="0" w:line="240" w:lineRule="auto"/>
        <w:ind w:left="25" w:right="60" w:firstLine="684"/>
      </w:pPr>
      <w:r>
        <w:t xml:space="preserve"> 2) о признании конкурса несостоявшимся в следующих случаях:  </w:t>
      </w:r>
    </w:p>
    <w:p w:rsidR="00B559FA" w:rsidRDefault="00511F32" w:rsidP="008250D2">
      <w:pPr>
        <w:spacing w:after="0" w:line="240" w:lineRule="auto"/>
        <w:ind w:left="25" w:right="60" w:firstLine="684"/>
      </w:pPr>
      <w:r>
        <w:t xml:space="preserve">а) при отсутствии заявлений граждан на участие в конкурсе или подачи всеми кандидатами заявления об отказе от участия в конкурсе; </w:t>
      </w:r>
    </w:p>
    <w:p w:rsidR="00B559FA" w:rsidRDefault="00511F32" w:rsidP="008250D2">
      <w:pPr>
        <w:spacing w:after="0" w:line="240" w:lineRule="auto"/>
        <w:ind w:left="25" w:right="60" w:firstLine="684"/>
      </w:pPr>
      <w:r>
        <w:t xml:space="preserve">б) при подаче документов на участие в конкурсе только одним гражданином; </w:t>
      </w:r>
    </w:p>
    <w:p w:rsidR="00B559FA" w:rsidRDefault="00511F32" w:rsidP="008250D2">
      <w:pPr>
        <w:spacing w:after="0" w:line="240" w:lineRule="auto"/>
        <w:ind w:left="25" w:right="60" w:firstLine="684"/>
      </w:pPr>
      <w:r>
        <w:t xml:space="preserve">в) при признании всех претендентов не соответствующими требованиям, предъявляемым к кандидатам на должность главы администрации в соответствии с федеральным законами, законами города Москвы и настоящим Порядком. </w:t>
      </w:r>
    </w:p>
    <w:p w:rsidR="00562FB4" w:rsidRDefault="00820632" w:rsidP="008250D2">
      <w:pPr>
        <w:spacing w:after="0" w:line="240" w:lineRule="auto"/>
        <w:ind w:left="25" w:right="60" w:firstLine="684"/>
      </w:pPr>
      <w:r>
        <w:t>4.6.</w:t>
      </w:r>
      <w:r w:rsidR="00562FB4">
        <w:t>По итогам конкурса комиссия, в закрытом заседании, принимает решение о предложении участников Совету для назначения на должность главы администрации. С момента принятия комиссией настоящего решения участники конкурса, предложенные Совету для назначения на должность главы администрации, приобретают статус «кандидатов на должность главы администрации»</w:t>
      </w:r>
      <w:r w:rsidR="00AC453B">
        <w:t xml:space="preserve"> (далее – кандидат)</w:t>
      </w:r>
      <w:r w:rsidR="00562FB4">
        <w:t xml:space="preserve">. </w:t>
      </w:r>
    </w:p>
    <w:p w:rsidR="00B559FA" w:rsidRDefault="00820632" w:rsidP="008250D2">
      <w:pPr>
        <w:spacing w:after="0" w:line="240" w:lineRule="auto"/>
        <w:ind w:left="25" w:right="60" w:firstLine="684"/>
      </w:pPr>
      <w:r>
        <w:t>4.</w:t>
      </w:r>
      <w:r w:rsidR="00F60584">
        <w:t>7</w:t>
      </w:r>
      <w:r>
        <w:t>.</w:t>
      </w:r>
      <w:r w:rsidR="00511F32">
        <w:t>Конкурсная комиссия уведомляет в письменной форме</w:t>
      </w:r>
      <w:r w:rsidR="00AB3950">
        <w:t xml:space="preserve"> и по телефону</w:t>
      </w:r>
      <w:r w:rsidR="00511F32">
        <w:t xml:space="preserve"> о принятом по результ</w:t>
      </w:r>
      <w:r w:rsidR="00AC453B">
        <w:t>атам конкурса решении каждого претендента</w:t>
      </w:r>
      <w:r w:rsidR="00511F32">
        <w:t xml:space="preserve">, в срок не </w:t>
      </w:r>
      <w:r w:rsidR="008C645E">
        <w:t>позднее</w:t>
      </w:r>
      <w:r w:rsidR="00511F32">
        <w:t xml:space="preserve"> 5 </w:t>
      </w:r>
      <w:r w:rsidR="00562FB4">
        <w:t>календарных</w:t>
      </w:r>
      <w:r w:rsidR="00511F32">
        <w:t xml:space="preserve"> д</w:t>
      </w:r>
      <w:r w:rsidR="008C645E">
        <w:t>ней</w:t>
      </w:r>
      <w:r w:rsidR="00511F32">
        <w:t xml:space="preserve"> со дня принятия конкурсной комиссией соответствующего решения. </w:t>
      </w:r>
    </w:p>
    <w:p w:rsidR="00B559FA" w:rsidRDefault="00F60584" w:rsidP="008250D2">
      <w:pPr>
        <w:spacing w:after="0" w:line="240" w:lineRule="auto"/>
        <w:ind w:left="25" w:right="60" w:firstLine="684"/>
      </w:pPr>
      <w:r>
        <w:t>4.8</w:t>
      </w:r>
      <w:r w:rsidR="00AB3950">
        <w:t>.</w:t>
      </w:r>
      <w:r w:rsidR="00511F32">
        <w:t xml:space="preserve">Решение конкурсной комиссии по результатам конкурса направляется в </w:t>
      </w:r>
      <w:r w:rsidR="00AB3950">
        <w:t xml:space="preserve">Совет депутатов </w:t>
      </w:r>
      <w:r w:rsidR="00511F32">
        <w:t xml:space="preserve">не позднее чем на следующий день после принятия решения.  </w:t>
      </w:r>
    </w:p>
    <w:p w:rsidR="00B559FA" w:rsidRDefault="00F60584" w:rsidP="008250D2">
      <w:pPr>
        <w:spacing w:after="0" w:line="240" w:lineRule="auto"/>
        <w:ind w:left="25" w:right="60" w:firstLine="684"/>
      </w:pPr>
      <w:r>
        <w:t>4.9</w:t>
      </w:r>
      <w:r w:rsidR="00AB3950">
        <w:t>.</w:t>
      </w:r>
      <w:r w:rsidR="00511F32">
        <w:t xml:space="preserve">Рассмотрение </w:t>
      </w:r>
      <w:r w:rsidR="00AB3950">
        <w:t xml:space="preserve">Советом депутатов </w:t>
      </w:r>
      <w:r w:rsidR="00511F32">
        <w:t xml:space="preserve">вопроса о назначении на должность главы администрации </w:t>
      </w:r>
      <w:r w:rsidR="00AC453B">
        <w:t xml:space="preserve">по результатам конкурса </w:t>
      </w:r>
      <w:r w:rsidR="00511F32">
        <w:t xml:space="preserve">осуществляется в срок не </w:t>
      </w:r>
      <w:r w:rsidR="008C645E">
        <w:t xml:space="preserve">менее 5 и не </w:t>
      </w:r>
      <w:r w:rsidR="00511F32">
        <w:t xml:space="preserve">более 10 </w:t>
      </w:r>
      <w:r w:rsidR="008C645E">
        <w:t>календарных д</w:t>
      </w:r>
      <w:r w:rsidR="00511F32">
        <w:t xml:space="preserve">ней со дня принятия конкурсной комиссией решения.  </w:t>
      </w:r>
    </w:p>
    <w:p w:rsidR="00B559FA" w:rsidRDefault="00F60584" w:rsidP="008250D2">
      <w:pPr>
        <w:spacing w:after="0" w:line="240" w:lineRule="auto"/>
        <w:ind w:left="25" w:right="60" w:firstLine="684"/>
      </w:pPr>
      <w:r>
        <w:t>4.10</w:t>
      </w:r>
      <w:r w:rsidR="00AB3950">
        <w:t>.</w:t>
      </w:r>
      <w:r w:rsidR="00511F32">
        <w:t xml:space="preserve">В случае признания конкурса несостоявшимся либо в случае непринятия Советом депутатов решения о назначении на должность главы администрации из числа кандидатов, представленных конкурсной комиссией, </w:t>
      </w:r>
      <w:r w:rsidR="00AC453B">
        <w:t>Совет</w:t>
      </w:r>
      <w:r w:rsidR="00511F32">
        <w:t xml:space="preserve"> принимает решение о повторном проведении конкурса в соответствии с настоящим Порядком. </w:t>
      </w:r>
    </w:p>
    <w:p w:rsidR="00B559FA" w:rsidRDefault="00511F32" w:rsidP="008250D2">
      <w:pPr>
        <w:spacing w:after="0" w:line="240" w:lineRule="auto"/>
        <w:ind w:left="25" w:right="60" w:firstLine="684"/>
      </w:pPr>
      <w:r>
        <w:t xml:space="preserve">В случаях, указанных в первом абзаце настоящего пункта, персональный состав и полномочия членов ранее сформированной конкурсной комиссии сохраняются.  </w:t>
      </w:r>
    </w:p>
    <w:p w:rsidR="00B559FA" w:rsidRDefault="00F60584" w:rsidP="00FB0761">
      <w:pPr>
        <w:spacing w:after="0" w:line="240" w:lineRule="auto"/>
        <w:ind w:left="25" w:right="60" w:firstLine="684"/>
      </w:pPr>
      <w:r>
        <w:t>4.11</w:t>
      </w:r>
      <w:r w:rsidR="00AB3950">
        <w:t>.</w:t>
      </w:r>
      <w:r w:rsidR="00511F32">
        <w:t xml:space="preserve"> </w:t>
      </w:r>
      <w:r w:rsidR="007B79FB">
        <w:t>Н</w:t>
      </w:r>
      <w:r w:rsidR="00511F32">
        <w:t>еявк</w:t>
      </w:r>
      <w:r w:rsidR="007B79FB">
        <w:t>а</w:t>
      </w:r>
      <w:r w:rsidR="00511F32">
        <w:t xml:space="preserve"> участника на </w:t>
      </w:r>
      <w:r w:rsidR="00AB3950">
        <w:t>собеседование</w:t>
      </w:r>
      <w:r w:rsidR="00511F32">
        <w:t xml:space="preserve"> </w:t>
      </w:r>
      <w:r w:rsidR="007B79FB">
        <w:t>является</w:t>
      </w:r>
      <w:r w:rsidR="00511F32">
        <w:t xml:space="preserve"> отказ</w:t>
      </w:r>
      <w:r w:rsidR="007B79FB">
        <w:t>ом</w:t>
      </w:r>
      <w:r w:rsidR="00511F32">
        <w:t xml:space="preserve"> от участия в конкурсе. </w:t>
      </w:r>
    </w:p>
    <w:p w:rsidR="00B559FA" w:rsidRPr="008250D2" w:rsidRDefault="00511F32" w:rsidP="00FB0761">
      <w:pPr>
        <w:spacing w:after="25" w:line="240" w:lineRule="auto"/>
        <w:ind w:left="0" w:right="5" w:firstLine="0"/>
        <w:jc w:val="center"/>
        <w:rPr>
          <w:sz w:val="16"/>
          <w:szCs w:val="16"/>
        </w:rPr>
      </w:pPr>
      <w:r>
        <w:rPr>
          <w:b/>
        </w:rPr>
        <w:t xml:space="preserve"> </w:t>
      </w:r>
    </w:p>
    <w:p w:rsidR="008250D2" w:rsidRDefault="002D7AF7" w:rsidP="00FB0761">
      <w:pPr>
        <w:pStyle w:val="a3"/>
        <w:spacing w:line="240" w:lineRule="auto"/>
        <w:ind w:left="15" w:right="60" w:firstLine="0"/>
        <w:jc w:val="center"/>
        <w:rPr>
          <w:b/>
        </w:rPr>
      </w:pPr>
      <w:r>
        <w:rPr>
          <w:b/>
        </w:rPr>
        <w:t>5.</w:t>
      </w:r>
      <w:r w:rsidR="00511F32" w:rsidRPr="00AB3950">
        <w:rPr>
          <w:b/>
        </w:rPr>
        <w:t>Рассмотрение Советом депутатов материалов конкурсной комиссии</w:t>
      </w:r>
    </w:p>
    <w:p w:rsidR="002C31E0" w:rsidRPr="002C31E0" w:rsidRDefault="00511F32" w:rsidP="008250D2">
      <w:pPr>
        <w:pStyle w:val="a3"/>
        <w:ind w:left="15" w:right="60" w:firstLine="0"/>
        <w:jc w:val="center"/>
      </w:pPr>
      <w:r w:rsidRPr="00AB3950">
        <w:rPr>
          <w:b/>
        </w:rPr>
        <w:t>и назначение на должность главы администрации</w:t>
      </w:r>
    </w:p>
    <w:p w:rsidR="00B559FA" w:rsidRDefault="00511F32" w:rsidP="008250D2">
      <w:pPr>
        <w:spacing w:after="0" w:line="240" w:lineRule="auto"/>
        <w:ind w:left="0" w:right="60" w:firstLine="709"/>
      </w:pPr>
      <w:r>
        <w:t xml:space="preserve">5.1. На заседании Совета депутатов по вопросу назначения главы администрации вправе присутствовать кандидаты. О принятом комиссией решении докладывает председатель. Кандидаты и члены комиссии имеют право выступить на заседании Совета, чтобы ответить на вопросы, имеющиеся у депутатов в связи с материалами, представленными комиссией. Депутаты вправе задать вопросы любому кандидату. </w:t>
      </w:r>
    </w:p>
    <w:p w:rsidR="00B559FA" w:rsidRDefault="00511F32" w:rsidP="008250D2">
      <w:pPr>
        <w:numPr>
          <w:ilvl w:val="1"/>
          <w:numId w:val="18"/>
        </w:numPr>
        <w:spacing w:after="0" w:line="240" w:lineRule="auto"/>
        <w:ind w:left="0" w:right="60" w:firstLine="709"/>
      </w:pPr>
      <w:r>
        <w:t xml:space="preserve">Заседание Совета депутатов правомочно проводить голосование по вопросу назначения главы администрации, если на нем присутствует </w:t>
      </w:r>
      <w:r w:rsidR="00701DB5">
        <w:t>более</w:t>
      </w:r>
      <w:r>
        <w:t xml:space="preserve"> 50 процентов от установленной численности </w:t>
      </w:r>
      <w:r w:rsidR="00701DB5">
        <w:t xml:space="preserve">депутатов </w:t>
      </w:r>
      <w:r>
        <w:t xml:space="preserve">Совета. </w:t>
      </w:r>
    </w:p>
    <w:p w:rsidR="00B559FA" w:rsidRDefault="00511F32" w:rsidP="008250D2">
      <w:pPr>
        <w:numPr>
          <w:ilvl w:val="1"/>
          <w:numId w:val="18"/>
        </w:numPr>
        <w:spacing w:after="0" w:line="240" w:lineRule="auto"/>
        <w:ind w:left="0" w:right="60" w:firstLine="709"/>
      </w:pPr>
      <w:r>
        <w:t xml:space="preserve">По вопросу назначения на должность главы администрации проводится открытое голосование. </w:t>
      </w:r>
    </w:p>
    <w:p w:rsidR="00B559FA" w:rsidRDefault="00511F32" w:rsidP="008250D2">
      <w:pPr>
        <w:numPr>
          <w:ilvl w:val="1"/>
          <w:numId w:val="18"/>
        </w:numPr>
        <w:spacing w:after="0" w:line="240" w:lineRule="auto"/>
        <w:ind w:left="0" w:right="60" w:firstLine="709"/>
      </w:pPr>
      <w:r>
        <w:t xml:space="preserve">Назначенным на должность главы администрации считается кандидат, который в результате открытого голосования получил </w:t>
      </w:r>
      <w:r w:rsidR="00AB3950">
        <w:t xml:space="preserve">наибольшее количество </w:t>
      </w:r>
      <w:r>
        <w:t>голосов от установленной численности депутатов</w:t>
      </w:r>
      <w:r w:rsidR="00AB3950">
        <w:t xml:space="preserve"> </w:t>
      </w:r>
      <w:r w:rsidR="00701DB5">
        <w:t xml:space="preserve">Совета </w:t>
      </w:r>
      <w:r w:rsidR="00AB3950">
        <w:t>по сравнению с другими кандидатами.</w:t>
      </w:r>
      <w:r>
        <w:t xml:space="preserve"> </w:t>
      </w:r>
    </w:p>
    <w:p w:rsidR="00B559FA" w:rsidRDefault="00511F32" w:rsidP="008250D2">
      <w:pPr>
        <w:numPr>
          <w:ilvl w:val="1"/>
          <w:numId w:val="18"/>
        </w:numPr>
        <w:spacing w:after="0" w:line="240" w:lineRule="auto"/>
        <w:ind w:left="0" w:right="60" w:firstLine="709"/>
      </w:pPr>
      <w:r>
        <w:t>В случае если ни один из кандидатов не набрал требуемого для назначения к</w:t>
      </w:r>
      <w:r w:rsidR="00701DB5">
        <w:t>оличества голосов, Совет</w:t>
      </w:r>
      <w:r>
        <w:t xml:space="preserve"> депутатов принимает решение о проведении второго тура голосования. Второй тур голосования проводится в этот же день в отношении кандидата, набравшего по итогам первого тура наибольшее количество голосов</w:t>
      </w:r>
      <w:r w:rsidR="00701DB5">
        <w:t xml:space="preserve"> по сравнению с другими кандидатами</w:t>
      </w:r>
      <w:r>
        <w:t xml:space="preserve">. Если по итогам второго тура голосования кандидат не получит необходимое большинство голосов, то Совет принимает решение </w:t>
      </w:r>
      <w:r w:rsidR="00AB3950">
        <w:t>о повторном проведении конкурса</w:t>
      </w:r>
      <w:r>
        <w:t xml:space="preserve">. </w:t>
      </w:r>
    </w:p>
    <w:p w:rsidR="00B559FA" w:rsidRDefault="00511F32" w:rsidP="008250D2">
      <w:pPr>
        <w:numPr>
          <w:ilvl w:val="1"/>
          <w:numId w:val="18"/>
        </w:numPr>
        <w:spacing w:after="0" w:line="240" w:lineRule="auto"/>
        <w:ind w:left="0" w:right="60" w:firstLine="709"/>
      </w:pPr>
      <w:r>
        <w:t>В случае, если кто-либо из кандидатов снимет свою кандидатуру на этапе рассмотрения вопроса Советом депутатов, то Совет рассма</w:t>
      </w:r>
      <w:r w:rsidR="00AB3950">
        <w:t>тривает кандидатуры оставшихся кандидатов</w:t>
      </w:r>
      <w:r>
        <w:t>.</w:t>
      </w:r>
      <w:r>
        <w:rPr>
          <w:color w:val="333333"/>
        </w:rPr>
        <w:t xml:space="preserve">  </w:t>
      </w:r>
    </w:p>
    <w:p w:rsidR="00AB3950" w:rsidRDefault="00511F32" w:rsidP="008250D2">
      <w:pPr>
        <w:numPr>
          <w:ilvl w:val="1"/>
          <w:numId w:val="18"/>
        </w:numPr>
        <w:spacing w:after="0" w:line="240" w:lineRule="auto"/>
        <w:ind w:left="0" w:right="60" w:firstLine="709"/>
      </w:pPr>
      <w:r>
        <w:t xml:space="preserve">Совет в зависимости от </w:t>
      </w:r>
      <w:r w:rsidR="00AB3950">
        <w:t>результатов</w:t>
      </w:r>
      <w:r>
        <w:t xml:space="preserve"> голосования принимает одно из следующих решений:</w:t>
      </w:r>
    </w:p>
    <w:p w:rsidR="00B559FA" w:rsidRDefault="00511F32" w:rsidP="008250D2">
      <w:pPr>
        <w:spacing w:after="0" w:line="240" w:lineRule="auto"/>
        <w:ind w:left="0" w:right="60" w:firstLine="709"/>
      </w:pPr>
      <w:r>
        <w:t xml:space="preserve"> - о назначении </w:t>
      </w:r>
      <w:r w:rsidR="00AB3950">
        <w:t xml:space="preserve">кандидата </w:t>
      </w:r>
      <w:r>
        <w:t>н</w:t>
      </w:r>
      <w:r w:rsidR="00AB3950">
        <w:t>а должность главы администрации</w:t>
      </w:r>
      <w:r>
        <w:t xml:space="preserve">; </w:t>
      </w:r>
    </w:p>
    <w:p w:rsidR="00B559FA" w:rsidRDefault="00511F32" w:rsidP="008250D2">
      <w:pPr>
        <w:spacing w:after="0" w:line="240" w:lineRule="auto"/>
        <w:ind w:left="0" w:right="60" w:firstLine="709"/>
      </w:pPr>
      <w:r>
        <w:t xml:space="preserve">- о проведении повторного конкурса, если ни один из кандидатов не получил необходимое для </w:t>
      </w:r>
      <w:r w:rsidR="00AB3950">
        <w:t>назначения</w:t>
      </w:r>
      <w:r>
        <w:t xml:space="preserve"> большинство голосов. </w:t>
      </w:r>
    </w:p>
    <w:p w:rsidR="00B559FA" w:rsidRDefault="00511F32" w:rsidP="008250D2">
      <w:pPr>
        <w:spacing w:after="0" w:line="240" w:lineRule="auto"/>
        <w:ind w:left="0" w:right="60" w:firstLine="709"/>
      </w:pPr>
      <w:r>
        <w:t xml:space="preserve">5.8. Конкурс завершается принятием решения о назначении на должность главы администрации. </w:t>
      </w:r>
    </w:p>
    <w:p w:rsidR="00B559FA" w:rsidRDefault="002C31E0" w:rsidP="00FB0761">
      <w:pPr>
        <w:spacing w:after="0" w:line="240" w:lineRule="auto"/>
        <w:ind w:left="0" w:right="60" w:firstLine="709"/>
      </w:pPr>
      <w:r>
        <w:t>5.9.</w:t>
      </w:r>
      <w:r w:rsidR="00511F32">
        <w:t xml:space="preserve"> Каждому участнику конкурса сообщается о результатах конкурса </w:t>
      </w:r>
      <w:r>
        <w:t xml:space="preserve">письмом </w:t>
      </w:r>
      <w:r w:rsidR="00D05B78">
        <w:t xml:space="preserve">и по телефону </w:t>
      </w:r>
      <w:r>
        <w:t>в</w:t>
      </w:r>
      <w:r w:rsidR="00511F32">
        <w:t xml:space="preserve"> течение </w:t>
      </w:r>
      <w:r>
        <w:t>пяти</w:t>
      </w:r>
      <w:r w:rsidR="00511F32">
        <w:t xml:space="preserve"> календарных дней со дня завершения конкурса. </w:t>
      </w:r>
    </w:p>
    <w:p w:rsidR="00C869C6" w:rsidRPr="008250D2" w:rsidRDefault="00C869C6" w:rsidP="00FB0761">
      <w:pPr>
        <w:spacing w:line="240" w:lineRule="auto"/>
        <w:ind w:right="60"/>
        <w:rPr>
          <w:sz w:val="16"/>
          <w:szCs w:val="16"/>
        </w:rPr>
      </w:pPr>
    </w:p>
    <w:p w:rsidR="00B559FA" w:rsidRDefault="00511F32" w:rsidP="00FB0761">
      <w:pPr>
        <w:spacing w:after="0" w:line="240" w:lineRule="auto"/>
        <w:ind w:right="62"/>
        <w:jc w:val="center"/>
      </w:pPr>
      <w:r>
        <w:rPr>
          <w:b/>
        </w:rPr>
        <w:t xml:space="preserve">6. Заключительные положения. </w:t>
      </w:r>
    </w:p>
    <w:p w:rsidR="00B559FA" w:rsidRDefault="00511F32" w:rsidP="008250D2">
      <w:pPr>
        <w:spacing w:after="0" w:line="240" w:lineRule="auto"/>
        <w:ind w:left="25" w:right="60" w:firstLine="684"/>
      </w:pPr>
      <w:r>
        <w:t xml:space="preserve">6.1. В случае </w:t>
      </w:r>
      <w:r w:rsidR="002C31E0">
        <w:t>отказа</w:t>
      </w:r>
      <w:r w:rsidR="00D05B78">
        <w:t xml:space="preserve"> лица, назначенного</w:t>
      </w:r>
      <w:r>
        <w:t xml:space="preserve"> Советом депутатов </w:t>
      </w:r>
      <w:r w:rsidR="00D05B78">
        <w:t xml:space="preserve">на должность </w:t>
      </w:r>
      <w:r>
        <w:t>главы администрации от заключения контракта Совет депутатов вправе назначить на должность главы администрации кандидата из числа кандидатов, представленных конкурсной ком</w:t>
      </w:r>
      <w:r w:rsidR="002C31E0">
        <w:t xml:space="preserve">иссией по результатам конкурса не позднее пяти календарных дней с момента </w:t>
      </w:r>
      <w:r w:rsidR="0086023F">
        <w:t>отказа,</w:t>
      </w:r>
      <w:r w:rsidR="002C31E0">
        <w:t xml:space="preserve"> </w:t>
      </w:r>
      <w:r w:rsidR="00D05B78">
        <w:t>назначенного</w:t>
      </w:r>
      <w:r w:rsidR="002C31E0">
        <w:t xml:space="preserve"> Советом депутатов </w:t>
      </w:r>
      <w:r w:rsidR="00D05B78">
        <w:t xml:space="preserve">лица, на должность </w:t>
      </w:r>
      <w:r w:rsidR="002C31E0">
        <w:t>главы администрации от заключения конт</w:t>
      </w:r>
      <w:r w:rsidR="006B4752">
        <w:t>ра</w:t>
      </w:r>
      <w:r w:rsidR="002C31E0">
        <w:t>кта.</w:t>
      </w:r>
    </w:p>
    <w:p w:rsidR="0086023F" w:rsidRDefault="0086023F" w:rsidP="008250D2">
      <w:pPr>
        <w:spacing w:after="0" w:line="240" w:lineRule="auto"/>
        <w:ind w:left="25" w:right="60" w:firstLine="684"/>
      </w:pPr>
      <w:r>
        <w:t xml:space="preserve">6.2.  Глава городского округа Щербинка подписывает контракт с лицом, назначенным на должность главы администрации не позднее десяти календарных дней с момента принятия Советом депутатов решения о назначении главы администрации. </w:t>
      </w:r>
    </w:p>
    <w:p w:rsidR="00DE7D98" w:rsidRDefault="0086023F" w:rsidP="0086023F">
      <w:pPr>
        <w:spacing w:after="5" w:line="268" w:lineRule="auto"/>
        <w:ind w:left="4820" w:right="49" w:hanging="284"/>
      </w:pPr>
      <w:r>
        <w:t xml:space="preserve">  </w:t>
      </w:r>
    </w:p>
    <w:p w:rsidR="00DE7D98" w:rsidRDefault="00DE7D98" w:rsidP="0086023F">
      <w:pPr>
        <w:spacing w:after="5" w:line="268" w:lineRule="auto"/>
        <w:ind w:left="4820" w:right="49" w:hanging="284"/>
      </w:pPr>
    </w:p>
    <w:p w:rsidR="00701DB5" w:rsidRDefault="00DE7D98" w:rsidP="008250D2">
      <w:pPr>
        <w:spacing w:after="5" w:line="268" w:lineRule="auto"/>
        <w:ind w:left="4820" w:right="49" w:hanging="284"/>
      </w:pPr>
      <w:r>
        <w:t xml:space="preserve">   </w:t>
      </w:r>
      <w:r w:rsidR="0086023F">
        <w:t xml:space="preserve"> </w:t>
      </w:r>
    </w:p>
    <w:p w:rsidR="008250D2" w:rsidRDefault="008250D2" w:rsidP="008250D2">
      <w:pPr>
        <w:spacing w:after="5" w:line="268" w:lineRule="auto"/>
        <w:ind w:left="4820" w:right="49" w:hanging="284"/>
      </w:pPr>
    </w:p>
    <w:p w:rsidR="008250D2" w:rsidRDefault="008250D2" w:rsidP="008250D2">
      <w:pPr>
        <w:spacing w:after="5" w:line="268" w:lineRule="auto"/>
        <w:ind w:left="4820" w:right="49" w:hanging="284"/>
      </w:pPr>
    </w:p>
    <w:p w:rsidR="008250D2" w:rsidRDefault="008250D2" w:rsidP="008250D2">
      <w:pPr>
        <w:spacing w:after="5" w:line="268" w:lineRule="auto"/>
        <w:ind w:left="4820" w:right="49" w:hanging="284"/>
      </w:pPr>
    </w:p>
    <w:p w:rsidR="008250D2" w:rsidRDefault="008250D2" w:rsidP="008250D2">
      <w:pPr>
        <w:spacing w:after="5" w:line="268" w:lineRule="auto"/>
        <w:ind w:left="4820" w:right="49" w:hanging="284"/>
      </w:pPr>
    </w:p>
    <w:p w:rsidR="008250D2" w:rsidRDefault="008250D2" w:rsidP="008250D2">
      <w:pPr>
        <w:spacing w:after="5" w:line="268" w:lineRule="auto"/>
        <w:ind w:left="4820" w:right="49" w:hanging="284"/>
      </w:pPr>
    </w:p>
    <w:p w:rsidR="008250D2" w:rsidRDefault="008250D2" w:rsidP="008250D2">
      <w:pPr>
        <w:spacing w:after="5" w:line="268" w:lineRule="auto"/>
        <w:ind w:left="4820" w:right="49" w:hanging="284"/>
      </w:pPr>
    </w:p>
    <w:p w:rsidR="008250D2" w:rsidRDefault="008250D2" w:rsidP="008250D2">
      <w:pPr>
        <w:spacing w:after="5" w:line="268" w:lineRule="auto"/>
        <w:ind w:left="4820" w:right="49" w:hanging="284"/>
      </w:pPr>
    </w:p>
    <w:p w:rsidR="008250D2" w:rsidRDefault="008250D2" w:rsidP="008250D2">
      <w:pPr>
        <w:spacing w:after="5" w:line="268" w:lineRule="auto"/>
        <w:ind w:left="4820" w:right="49" w:hanging="284"/>
      </w:pPr>
    </w:p>
    <w:p w:rsidR="008250D2" w:rsidRDefault="008250D2" w:rsidP="008250D2">
      <w:pPr>
        <w:spacing w:after="5" w:line="268" w:lineRule="auto"/>
        <w:ind w:left="4820" w:right="49" w:hanging="284"/>
      </w:pPr>
    </w:p>
    <w:p w:rsidR="008250D2" w:rsidRDefault="008250D2" w:rsidP="008250D2">
      <w:pPr>
        <w:spacing w:after="5" w:line="268" w:lineRule="auto"/>
        <w:ind w:left="4820" w:right="49" w:hanging="284"/>
      </w:pPr>
    </w:p>
    <w:p w:rsidR="008250D2" w:rsidRDefault="008250D2" w:rsidP="008250D2">
      <w:pPr>
        <w:spacing w:after="5" w:line="268" w:lineRule="auto"/>
        <w:ind w:left="4820" w:right="49" w:hanging="284"/>
      </w:pPr>
    </w:p>
    <w:p w:rsidR="008250D2" w:rsidRDefault="008250D2" w:rsidP="008250D2">
      <w:pPr>
        <w:spacing w:after="5" w:line="268" w:lineRule="auto"/>
        <w:ind w:left="4820" w:right="49" w:hanging="284"/>
      </w:pPr>
    </w:p>
    <w:p w:rsidR="008250D2" w:rsidRDefault="008250D2" w:rsidP="008250D2">
      <w:pPr>
        <w:spacing w:after="5" w:line="268" w:lineRule="auto"/>
        <w:ind w:left="4820" w:right="49" w:hanging="284"/>
      </w:pPr>
    </w:p>
    <w:p w:rsidR="008250D2" w:rsidRDefault="008250D2" w:rsidP="008250D2">
      <w:pPr>
        <w:spacing w:after="5" w:line="268" w:lineRule="auto"/>
        <w:ind w:left="4820" w:right="49" w:hanging="284"/>
      </w:pPr>
    </w:p>
    <w:p w:rsidR="008250D2" w:rsidRDefault="008250D2" w:rsidP="008250D2">
      <w:pPr>
        <w:spacing w:after="5" w:line="268" w:lineRule="auto"/>
        <w:ind w:left="4820" w:right="49" w:hanging="284"/>
      </w:pPr>
    </w:p>
    <w:p w:rsidR="008250D2" w:rsidRDefault="008250D2" w:rsidP="008250D2">
      <w:pPr>
        <w:spacing w:after="5" w:line="268" w:lineRule="auto"/>
        <w:ind w:left="4820" w:right="49" w:hanging="284"/>
      </w:pPr>
    </w:p>
    <w:p w:rsidR="008250D2" w:rsidRDefault="008250D2" w:rsidP="008250D2">
      <w:pPr>
        <w:spacing w:after="5" w:line="268" w:lineRule="auto"/>
        <w:ind w:left="4820" w:right="49" w:hanging="284"/>
      </w:pPr>
    </w:p>
    <w:p w:rsidR="008250D2" w:rsidRDefault="008250D2" w:rsidP="008250D2">
      <w:pPr>
        <w:spacing w:after="5" w:line="268" w:lineRule="auto"/>
        <w:ind w:left="4820" w:right="49" w:hanging="284"/>
      </w:pPr>
    </w:p>
    <w:p w:rsidR="008250D2" w:rsidRDefault="008250D2" w:rsidP="008250D2">
      <w:pPr>
        <w:spacing w:after="5" w:line="268" w:lineRule="auto"/>
        <w:ind w:left="4820" w:right="49" w:hanging="284"/>
      </w:pPr>
    </w:p>
    <w:p w:rsidR="008250D2" w:rsidRDefault="008250D2" w:rsidP="008250D2">
      <w:pPr>
        <w:spacing w:after="5" w:line="268" w:lineRule="auto"/>
        <w:ind w:left="4820" w:right="49" w:hanging="284"/>
      </w:pPr>
    </w:p>
    <w:p w:rsidR="008250D2" w:rsidRDefault="008250D2" w:rsidP="008250D2">
      <w:pPr>
        <w:spacing w:after="5" w:line="268" w:lineRule="auto"/>
        <w:ind w:left="4820" w:right="49" w:hanging="284"/>
      </w:pPr>
    </w:p>
    <w:p w:rsidR="008250D2" w:rsidRDefault="008250D2" w:rsidP="008250D2">
      <w:pPr>
        <w:spacing w:after="5" w:line="268" w:lineRule="auto"/>
        <w:ind w:left="4820" w:right="49" w:hanging="284"/>
      </w:pPr>
    </w:p>
    <w:p w:rsidR="008250D2" w:rsidRDefault="008250D2" w:rsidP="008250D2">
      <w:pPr>
        <w:spacing w:after="5" w:line="268" w:lineRule="auto"/>
        <w:ind w:left="4820" w:right="49" w:hanging="284"/>
      </w:pPr>
    </w:p>
    <w:p w:rsidR="008250D2" w:rsidRDefault="008250D2" w:rsidP="008250D2">
      <w:pPr>
        <w:spacing w:after="5" w:line="268" w:lineRule="auto"/>
        <w:ind w:left="4820" w:right="49" w:hanging="284"/>
      </w:pPr>
    </w:p>
    <w:p w:rsidR="008250D2" w:rsidRDefault="008250D2" w:rsidP="008250D2">
      <w:pPr>
        <w:spacing w:after="5" w:line="268" w:lineRule="auto"/>
        <w:ind w:left="4820" w:right="49" w:hanging="284"/>
      </w:pPr>
    </w:p>
    <w:p w:rsidR="0086023F" w:rsidRDefault="005059BC" w:rsidP="0086023F">
      <w:pPr>
        <w:spacing w:after="5" w:line="268" w:lineRule="auto"/>
        <w:ind w:left="4820" w:right="49" w:hanging="284"/>
      </w:pPr>
      <w:r>
        <w:t xml:space="preserve"> </w:t>
      </w:r>
      <w:r w:rsidR="008250D2">
        <w:t xml:space="preserve">   </w:t>
      </w:r>
      <w:r w:rsidR="00511F32">
        <w:t>Приложение</w:t>
      </w:r>
      <w:r w:rsidR="002D7AF7">
        <w:t xml:space="preserve"> </w:t>
      </w:r>
      <w:r w:rsidR="00511F32">
        <w:t>к Порядку</w:t>
      </w:r>
      <w:r w:rsidR="0086023F">
        <w:t xml:space="preserve"> проведения </w:t>
      </w:r>
    </w:p>
    <w:p w:rsidR="0086023F" w:rsidRDefault="0086023F" w:rsidP="0086023F">
      <w:pPr>
        <w:spacing w:after="5" w:line="268" w:lineRule="auto"/>
        <w:ind w:left="4820" w:right="49" w:hanging="284"/>
      </w:pPr>
      <w:r>
        <w:t xml:space="preserve">    конкурса на замещение должности главы   </w:t>
      </w:r>
    </w:p>
    <w:p w:rsidR="0086023F" w:rsidRDefault="0086023F" w:rsidP="0086023F">
      <w:pPr>
        <w:spacing w:after="5" w:line="268" w:lineRule="auto"/>
        <w:ind w:left="4820" w:right="49" w:hanging="425"/>
      </w:pPr>
      <w:r>
        <w:t xml:space="preserve">       администрации городского округа Щербинка</w:t>
      </w:r>
      <w:r w:rsidR="00511F32">
        <w:t xml:space="preserve"> </w:t>
      </w:r>
      <w:r>
        <w:t>по контракту</w:t>
      </w:r>
    </w:p>
    <w:p w:rsidR="00B559FA" w:rsidRDefault="00511F32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B559FA" w:rsidRDefault="00511F32">
      <w:pPr>
        <w:spacing w:after="101" w:line="249" w:lineRule="auto"/>
        <w:ind w:left="4833" w:right="579"/>
        <w:jc w:val="left"/>
      </w:pPr>
      <w:r>
        <w:t xml:space="preserve">Председателю конкурсной комиссии по проведению конкурса на замещение должности главы администрации </w:t>
      </w:r>
      <w:r w:rsidR="0086023F">
        <w:t>городского</w:t>
      </w:r>
      <w:r>
        <w:t xml:space="preserve"> округ</w:t>
      </w:r>
      <w:r w:rsidR="0086023F">
        <w:t>а Щербинка по контракту</w:t>
      </w:r>
    </w:p>
    <w:p w:rsidR="00B559FA" w:rsidRDefault="00511F32">
      <w:pPr>
        <w:spacing w:after="5" w:line="268" w:lineRule="auto"/>
        <w:ind w:right="756"/>
        <w:jc w:val="right"/>
      </w:pPr>
      <w:r>
        <w:t>________________________________</w:t>
      </w:r>
      <w:r w:rsidR="00FB0761">
        <w:t>__</w:t>
      </w:r>
      <w:r>
        <w:t xml:space="preserve"> </w:t>
      </w:r>
    </w:p>
    <w:p w:rsidR="00B559FA" w:rsidRDefault="00511F3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559FA" w:rsidRDefault="00511F3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559FA" w:rsidRDefault="00511F32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B559FA" w:rsidRDefault="00511F32">
      <w:pPr>
        <w:spacing w:after="0" w:line="259" w:lineRule="auto"/>
        <w:ind w:right="59"/>
        <w:jc w:val="center"/>
      </w:pPr>
      <w:r>
        <w:t xml:space="preserve">ЗАЯВЛЕНИЕ </w:t>
      </w:r>
    </w:p>
    <w:p w:rsidR="00B559FA" w:rsidRDefault="00511F32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B559FA" w:rsidRDefault="00511F32">
      <w:pPr>
        <w:ind w:left="25" w:right="60"/>
      </w:pPr>
      <w:r>
        <w:t>Я, __________________________________________________________</w:t>
      </w:r>
      <w:r w:rsidR="00FB0761">
        <w:t>______</w:t>
      </w:r>
      <w:r>
        <w:t xml:space="preserve">, желаю принять </w:t>
      </w:r>
    </w:p>
    <w:p w:rsidR="00B559FA" w:rsidRPr="0086023F" w:rsidRDefault="00FB0761">
      <w:pPr>
        <w:ind w:left="25" w:right="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  <w:r w:rsidR="00511F32" w:rsidRPr="0086023F">
        <w:rPr>
          <w:sz w:val="20"/>
          <w:szCs w:val="20"/>
        </w:rPr>
        <w:t>(Ф.И.О.</w:t>
      </w:r>
      <w:r w:rsidR="0086023F" w:rsidRPr="0086023F">
        <w:rPr>
          <w:sz w:val="20"/>
          <w:szCs w:val="20"/>
        </w:rPr>
        <w:t xml:space="preserve"> полностью</w:t>
      </w:r>
      <w:r w:rsidR="00511F32" w:rsidRPr="0086023F">
        <w:rPr>
          <w:sz w:val="20"/>
          <w:szCs w:val="20"/>
        </w:rPr>
        <w:t xml:space="preserve">) </w:t>
      </w:r>
    </w:p>
    <w:p w:rsidR="00B559FA" w:rsidRDefault="00511F32">
      <w:pPr>
        <w:ind w:left="25" w:right="60"/>
      </w:pPr>
      <w:r>
        <w:t xml:space="preserve">участие в конкурсе на замещение должности главы администрации </w:t>
      </w:r>
      <w:r w:rsidR="0086023F">
        <w:t>городской округ Щербинка</w:t>
      </w:r>
      <w:r w:rsidR="003F3E8E">
        <w:t xml:space="preserve"> по контракту</w:t>
      </w:r>
      <w:r>
        <w:t xml:space="preserve">. </w:t>
      </w:r>
    </w:p>
    <w:p w:rsidR="0086023F" w:rsidRDefault="00511F32">
      <w:pPr>
        <w:ind w:left="15" w:right="60" w:firstLine="711"/>
      </w:pPr>
      <w:r>
        <w:t>Настоящим подтверждаю, что я являюсь гражданином</w:t>
      </w:r>
      <w:r w:rsidR="0086023F">
        <w:t>___________________</w:t>
      </w:r>
      <w:r w:rsidR="00FB0761">
        <w:t>________</w:t>
      </w:r>
      <w:r w:rsidR="0086023F">
        <w:t>,</w:t>
      </w:r>
      <w:r>
        <w:t xml:space="preserve"> </w:t>
      </w:r>
    </w:p>
    <w:p w:rsidR="0086023F" w:rsidRPr="0086023F" w:rsidRDefault="0086023F" w:rsidP="0086023F">
      <w:pPr>
        <w:ind w:left="15" w:right="60" w:firstLine="711"/>
        <w:rPr>
          <w:sz w:val="20"/>
          <w:szCs w:val="20"/>
        </w:rPr>
      </w:pPr>
      <w:r>
        <w:t xml:space="preserve">                                                                                              </w:t>
      </w:r>
      <w:r w:rsidR="00FB0761">
        <w:t xml:space="preserve">         </w:t>
      </w:r>
      <w:r w:rsidRPr="0086023F">
        <w:rPr>
          <w:sz w:val="20"/>
          <w:szCs w:val="20"/>
        </w:rPr>
        <w:t xml:space="preserve">(указывается гражданство)   </w:t>
      </w:r>
    </w:p>
    <w:p w:rsidR="00B559FA" w:rsidRDefault="00511F32" w:rsidP="0086023F">
      <w:pPr>
        <w:ind w:left="15" w:right="60" w:hanging="15"/>
      </w:pPr>
      <w:r>
        <w:t xml:space="preserve">дееспособен, ограничения, установленные законодательством о муниципальной службе для поступления на муниципальную службу и </w:t>
      </w:r>
      <w:r w:rsidR="0086023F">
        <w:t>ее прохождения, мной соблюдены</w:t>
      </w:r>
      <w:r>
        <w:t xml:space="preserve">. </w:t>
      </w:r>
    </w:p>
    <w:p w:rsidR="00B559FA" w:rsidRDefault="00511F32">
      <w:pPr>
        <w:ind w:left="15" w:right="60" w:firstLine="711"/>
      </w:pPr>
      <w:r>
        <w:t xml:space="preserve">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 и/или поддельными. </w:t>
      </w:r>
    </w:p>
    <w:p w:rsidR="00B559FA" w:rsidRDefault="00511F32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B559FA" w:rsidRDefault="00511F32">
      <w:pPr>
        <w:tabs>
          <w:tab w:val="center" w:pos="3453"/>
        </w:tabs>
        <w:ind w:left="0" w:right="0" w:firstLine="0"/>
        <w:jc w:val="left"/>
      </w:pPr>
      <w:r>
        <w:t xml:space="preserve"> </w:t>
      </w:r>
      <w:r>
        <w:tab/>
        <w:t xml:space="preserve">С условиями конкурса ознакомлен(а) и согласен (на).  </w:t>
      </w:r>
    </w:p>
    <w:p w:rsidR="00B559FA" w:rsidRDefault="00511F32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6D5FFC" w:rsidRDefault="00511F32">
      <w:pPr>
        <w:ind w:left="25" w:right="60"/>
      </w:pPr>
      <w:r>
        <w:t>Приложение: перечень прилагаемых документов</w:t>
      </w:r>
      <w:r w:rsidR="006D5FFC">
        <w:t>:</w:t>
      </w:r>
    </w:p>
    <w:p w:rsidR="00701DB5" w:rsidRDefault="00701DB5">
      <w:pPr>
        <w:ind w:left="25" w:right="60"/>
      </w:pPr>
    </w:p>
    <w:p w:rsidR="00701DB5" w:rsidRDefault="00701DB5">
      <w:pPr>
        <w:ind w:left="25" w:right="60"/>
      </w:pPr>
    </w:p>
    <w:p w:rsidR="00701DB5" w:rsidRDefault="00701DB5">
      <w:pPr>
        <w:ind w:left="25" w:right="60"/>
      </w:pPr>
    </w:p>
    <w:p w:rsidR="00B559FA" w:rsidRDefault="00511F32">
      <w:pPr>
        <w:ind w:left="25" w:right="60"/>
      </w:pPr>
      <w:r>
        <w:t xml:space="preserve"> </w:t>
      </w:r>
    </w:p>
    <w:p w:rsidR="00B559FA" w:rsidRDefault="00511F3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559FA" w:rsidRDefault="00511F32">
      <w:pPr>
        <w:ind w:left="25" w:right="60"/>
      </w:pPr>
      <w:r>
        <w:t>_______________________________     ______________________________________</w:t>
      </w:r>
      <w:r w:rsidR="00FB0761">
        <w:t>________</w:t>
      </w:r>
      <w:r>
        <w:t xml:space="preserve"> </w:t>
      </w:r>
    </w:p>
    <w:p w:rsidR="00B559FA" w:rsidRDefault="00511F32">
      <w:pPr>
        <w:ind w:left="25" w:right="2556"/>
      </w:pPr>
      <w:r>
        <w:t xml:space="preserve">        </w:t>
      </w:r>
      <w:r w:rsidR="00FB0761">
        <w:t xml:space="preserve">           </w:t>
      </w:r>
      <w:r>
        <w:t xml:space="preserve"> (подпись)                                                                         (Ф.И.О.)  </w:t>
      </w:r>
    </w:p>
    <w:p w:rsidR="00B559FA" w:rsidRDefault="00511F32">
      <w:pPr>
        <w:ind w:left="25" w:right="60"/>
      </w:pPr>
      <w:r>
        <w:t xml:space="preserve">_______________________ </w:t>
      </w:r>
    </w:p>
    <w:p w:rsidR="00B559FA" w:rsidRDefault="00511F32">
      <w:pPr>
        <w:ind w:left="25" w:right="60"/>
      </w:pPr>
      <w:r>
        <w:t xml:space="preserve">         </w:t>
      </w:r>
      <w:r w:rsidR="00FB0761">
        <w:t xml:space="preserve">      </w:t>
      </w:r>
      <w:r>
        <w:t xml:space="preserve">(дата) </w:t>
      </w:r>
    </w:p>
    <w:p w:rsidR="00B559FA" w:rsidRDefault="00511F32">
      <w:pPr>
        <w:spacing w:after="15" w:line="259" w:lineRule="auto"/>
        <w:ind w:left="0" w:right="0" w:firstLine="0"/>
        <w:jc w:val="right"/>
      </w:pPr>
      <w:r>
        <w:t xml:space="preserve"> </w:t>
      </w:r>
    </w:p>
    <w:p w:rsidR="00B559FA" w:rsidRDefault="00511F32">
      <w:pPr>
        <w:spacing w:after="20" w:line="259" w:lineRule="auto"/>
        <w:ind w:left="0" w:right="0" w:firstLine="0"/>
        <w:jc w:val="right"/>
      </w:pPr>
      <w:r>
        <w:t xml:space="preserve"> </w:t>
      </w:r>
    </w:p>
    <w:p w:rsidR="00B559FA" w:rsidRDefault="00511F32">
      <w:pPr>
        <w:spacing w:after="15" w:line="259" w:lineRule="auto"/>
        <w:ind w:left="0" w:right="0" w:firstLine="0"/>
        <w:jc w:val="right"/>
      </w:pPr>
      <w:r>
        <w:t xml:space="preserve"> </w:t>
      </w:r>
    </w:p>
    <w:p w:rsidR="006E4419" w:rsidRDefault="006E4419">
      <w:pPr>
        <w:spacing w:after="20" w:line="259" w:lineRule="auto"/>
        <w:ind w:left="0" w:right="0" w:firstLine="0"/>
        <w:jc w:val="right"/>
      </w:pPr>
    </w:p>
    <w:p w:rsidR="006E4419" w:rsidRDefault="00701DB5" w:rsidP="008250D2">
      <w:pPr>
        <w:spacing w:after="160" w:line="259" w:lineRule="auto"/>
        <w:ind w:left="0" w:right="0" w:firstLine="0"/>
        <w:jc w:val="left"/>
      </w:pPr>
      <w:r>
        <w:br w:type="page"/>
      </w:r>
    </w:p>
    <w:p w:rsidR="006E4419" w:rsidRDefault="00DA794D" w:rsidP="00DA794D">
      <w:pPr>
        <w:spacing w:after="20" w:line="259" w:lineRule="auto"/>
        <w:ind w:left="0" w:right="0" w:firstLine="0"/>
        <w:jc w:val="center"/>
      </w:pPr>
      <w:r>
        <w:t xml:space="preserve">                                                                                          </w:t>
      </w:r>
      <w:r w:rsidR="006E4419">
        <w:t>Приложение №</w:t>
      </w:r>
      <w:r w:rsidR="008250D2">
        <w:t xml:space="preserve"> </w:t>
      </w:r>
      <w:r w:rsidR="006E4419">
        <w:t>2</w:t>
      </w:r>
    </w:p>
    <w:p w:rsidR="006E4419" w:rsidRDefault="006E4419" w:rsidP="006E4419">
      <w:pPr>
        <w:spacing w:after="20" w:line="259" w:lineRule="auto"/>
        <w:ind w:left="0" w:right="0" w:firstLine="0"/>
        <w:jc w:val="right"/>
      </w:pPr>
      <w:r>
        <w:t xml:space="preserve">                                                                       </w:t>
      </w:r>
      <w:r w:rsidR="00FB0761">
        <w:t xml:space="preserve">                     </w:t>
      </w:r>
      <w:r>
        <w:t>к решению Совета депутатов</w:t>
      </w:r>
    </w:p>
    <w:p w:rsidR="006E4419" w:rsidRDefault="006E4419" w:rsidP="006E4419">
      <w:pPr>
        <w:spacing w:after="20" w:line="259" w:lineRule="auto"/>
        <w:ind w:left="0" w:right="0" w:firstLine="0"/>
        <w:jc w:val="right"/>
      </w:pPr>
      <w:r>
        <w:t xml:space="preserve">                                                                                                   </w:t>
      </w:r>
      <w:r w:rsidR="00DA794D">
        <w:t xml:space="preserve">    </w:t>
      </w:r>
      <w:r w:rsidR="00FB0761">
        <w:t xml:space="preserve"> </w:t>
      </w:r>
      <w:r w:rsidR="00DA794D">
        <w:t xml:space="preserve"> городского округа Щербинка</w:t>
      </w:r>
    </w:p>
    <w:p w:rsidR="00B559FA" w:rsidRDefault="006E4419" w:rsidP="006E4419">
      <w:pPr>
        <w:spacing w:after="20" w:line="259" w:lineRule="auto"/>
        <w:ind w:left="0" w:right="0" w:firstLine="0"/>
        <w:jc w:val="right"/>
      </w:pPr>
      <w:r>
        <w:t xml:space="preserve">                                                                                                   </w:t>
      </w:r>
      <w:r w:rsidR="00DA794D">
        <w:t xml:space="preserve"> </w:t>
      </w:r>
      <w:r w:rsidR="00FB0761">
        <w:t xml:space="preserve">   </w:t>
      </w:r>
      <w:r>
        <w:t>от 14 января 2014 года №</w:t>
      </w:r>
      <w:r w:rsidR="00FB0761">
        <w:t xml:space="preserve"> </w:t>
      </w:r>
      <w:r w:rsidR="00FD7B3C">
        <w:t>59/8</w:t>
      </w:r>
    </w:p>
    <w:p w:rsidR="006E4419" w:rsidRPr="008250D2" w:rsidRDefault="006E4419" w:rsidP="006E4419">
      <w:pPr>
        <w:spacing w:after="20" w:line="259" w:lineRule="auto"/>
        <w:ind w:left="0" w:right="0" w:firstLine="0"/>
        <w:jc w:val="right"/>
        <w:rPr>
          <w:sz w:val="16"/>
          <w:szCs w:val="16"/>
        </w:rPr>
      </w:pPr>
    </w:p>
    <w:p w:rsidR="006E4419" w:rsidRPr="006E4419" w:rsidRDefault="006E4419" w:rsidP="006E4419">
      <w:pPr>
        <w:spacing w:after="20" w:line="259" w:lineRule="auto"/>
        <w:ind w:left="0" w:right="0" w:firstLine="0"/>
        <w:jc w:val="center"/>
        <w:rPr>
          <w:b/>
        </w:rPr>
      </w:pPr>
      <w:r>
        <w:rPr>
          <w:b/>
        </w:rPr>
        <w:t>Условия контракта для главы администрации городского округа Щербинка в части, касающейся осуществления полномочий по решению вопросов местного значения</w:t>
      </w:r>
    </w:p>
    <w:p w:rsidR="006E4419" w:rsidRPr="008250D2" w:rsidRDefault="006E4419" w:rsidP="006E4419">
      <w:pPr>
        <w:spacing w:after="20" w:line="259" w:lineRule="auto"/>
        <w:ind w:left="0" w:right="0" w:firstLine="0"/>
        <w:jc w:val="right"/>
        <w:rPr>
          <w:sz w:val="16"/>
          <w:szCs w:val="16"/>
        </w:rPr>
      </w:pPr>
    </w:p>
    <w:p w:rsidR="006E4419" w:rsidRDefault="006E4419" w:rsidP="008250D2">
      <w:pPr>
        <w:autoSpaceDE w:val="0"/>
        <w:autoSpaceDN w:val="0"/>
        <w:adjustRightInd w:val="0"/>
        <w:spacing w:after="0" w:line="240" w:lineRule="auto"/>
        <w:ind w:firstLine="699"/>
        <w:rPr>
          <w:szCs w:val="24"/>
        </w:rPr>
      </w:pPr>
      <w:r>
        <w:rPr>
          <w:szCs w:val="24"/>
        </w:rPr>
        <w:t>Глава администрации городского округа Щербинка при осуществлении полномочий по вопросам местного значения:</w:t>
      </w:r>
    </w:p>
    <w:p w:rsidR="006E4419" w:rsidRPr="006D4BD6" w:rsidRDefault="006E4419" w:rsidP="008250D2">
      <w:pPr>
        <w:spacing w:line="240" w:lineRule="auto"/>
        <w:ind w:firstLine="720"/>
        <w:outlineLvl w:val="0"/>
        <w:rPr>
          <w:szCs w:val="24"/>
        </w:rPr>
      </w:pPr>
      <w:r w:rsidRPr="006D4BD6">
        <w:rPr>
          <w:szCs w:val="24"/>
        </w:rPr>
        <w:t>1) от имени администрации городского округа Щербинка (далее администрация) приобретает и осуществляет имущественные и иные права и обязанности, выступает в суде без доверенности;</w:t>
      </w:r>
    </w:p>
    <w:p w:rsidR="006E4419" w:rsidRPr="006D4BD6" w:rsidRDefault="006E4419" w:rsidP="008250D2">
      <w:pPr>
        <w:spacing w:line="240" w:lineRule="auto"/>
        <w:ind w:firstLine="720"/>
        <w:outlineLvl w:val="0"/>
        <w:rPr>
          <w:szCs w:val="24"/>
        </w:rPr>
      </w:pPr>
      <w:r w:rsidRPr="006D4BD6">
        <w:rPr>
          <w:szCs w:val="24"/>
        </w:rPr>
        <w:t>2) уполномочивает в установленном законодательством порядке иных лиц на приобретение и осуществление от имени администрации имущественных и иных прав и обязанностей, на выступление в суде от имени администрации;</w:t>
      </w:r>
    </w:p>
    <w:p w:rsidR="006E4419" w:rsidRPr="006D4BD6" w:rsidRDefault="006E4419" w:rsidP="008250D2">
      <w:pPr>
        <w:spacing w:line="240" w:lineRule="auto"/>
        <w:ind w:firstLine="720"/>
        <w:outlineLvl w:val="0"/>
        <w:rPr>
          <w:szCs w:val="24"/>
        </w:rPr>
      </w:pPr>
      <w:r w:rsidRPr="006D4BD6">
        <w:rPr>
          <w:szCs w:val="24"/>
        </w:rPr>
        <w:t>3) представляет администрацию в отношениях с иными органами местного самоуправления, муниципальными органами, органами государственной власти Российской Федерации, органами государственной власти города Москвы, иными государственными органами, гражданами и организациями;</w:t>
      </w:r>
    </w:p>
    <w:p w:rsidR="006E4419" w:rsidRPr="006D4BD6" w:rsidRDefault="006E4419" w:rsidP="008250D2">
      <w:pPr>
        <w:spacing w:line="240" w:lineRule="auto"/>
        <w:ind w:firstLine="720"/>
        <w:outlineLvl w:val="0"/>
        <w:rPr>
          <w:szCs w:val="24"/>
        </w:rPr>
      </w:pPr>
      <w:r w:rsidRPr="006D4BD6">
        <w:rPr>
          <w:szCs w:val="24"/>
        </w:rPr>
        <w:t>4) в пределах своих полномочий издает постановления администрации по вопросам местного значения, а также распоряжения администрации - по вопросам организации работы администрации;</w:t>
      </w:r>
    </w:p>
    <w:p w:rsidR="006E4419" w:rsidRPr="006D4BD6" w:rsidRDefault="006E4419" w:rsidP="008250D2">
      <w:pPr>
        <w:spacing w:line="240" w:lineRule="auto"/>
        <w:ind w:firstLine="720"/>
        <w:outlineLvl w:val="0"/>
        <w:rPr>
          <w:szCs w:val="24"/>
        </w:rPr>
      </w:pPr>
      <w:r w:rsidRPr="006D4BD6">
        <w:rPr>
          <w:szCs w:val="24"/>
        </w:rPr>
        <w:t xml:space="preserve">5) организует и обеспечивает исполнение полномочий администрации по решению вопросов местного значения, </w:t>
      </w:r>
    </w:p>
    <w:p w:rsidR="006E4419" w:rsidRPr="006D4BD6" w:rsidRDefault="006E4419" w:rsidP="008250D2">
      <w:pPr>
        <w:spacing w:line="240" w:lineRule="auto"/>
        <w:ind w:firstLine="720"/>
        <w:outlineLvl w:val="0"/>
        <w:rPr>
          <w:szCs w:val="24"/>
        </w:rPr>
      </w:pPr>
      <w:r w:rsidRPr="006D4BD6">
        <w:rPr>
          <w:szCs w:val="24"/>
        </w:rPr>
        <w:t>6) представляет на утверждение Совету депутатов городского округа Щербинка (далее – Совет депутатов) проект бюджета городского округа Щербинка (далее - местный бюджет) и отчет об исполнении местного бюджета;</w:t>
      </w:r>
    </w:p>
    <w:p w:rsidR="006E4419" w:rsidRPr="006D4BD6" w:rsidRDefault="006E4419" w:rsidP="008250D2">
      <w:pPr>
        <w:spacing w:line="240" w:lineRule="auto"/>
        <w:ind w:firstLine="720"/>
        <w:outlineLvl w:val="0"/>
        <w:rPr>
          <w:szCs w:val="24"/>
        </w:rPr>
      </w:pPr>
      <w:r w:rsidRPr="006D4BD6">
        <w:rPr>
          <w:szCs w:val="24"/>
        </w:rPr>
        <w:t>7) вносит на рассмотрение Совета депутатов проекты решений Совета депутатов, предусматривающих осуществление расходов из средств местного бюджета, а также дает заключения на проекты таких решений;</w:t>
      </w:r>
    </w:p>
    <w:p w:rsidR="006E4419" w:rsidRPr="006D4BD6" w:rsidRDefault="006E4419" w:rsidP="008250D2">
      <w:pPr>
        <w:spacing w:line="240" w:lineRule="auto"/>
        <w:ind w:firstLine="720"/>
        <w:outlineLvl w:val="0"/>
        <w:rPr>
          <w:szCs w:val="24"/>
        </w:rPr>
      </w:pPr>
      <w:r w:rsidRPr="006D4BD6">
        <w:rPr>
          <w:szCs w:val="24"/>
        </w:rPr>
        <w:t>8) в пределах своих полномочий организует выполнение решений Совета депутатов по вопросам местного значения;</w:t>
      </w:r>
    </w:p>
    <w:p w:rsidR="006E4419" w:rsidRPr="006D4BD6" w:rsidRDefault="006E4419" w:rsidP="008250D2">
      <w:pPr>
        <w:spacing w:line="240" w:lineRule="auto"/>
        <w:ind w:firstLine="720"/>
        <w:outlineLvl w:val="0"/>
        <w:rPr>
          <w:szCs w:val="24"/>
        </w:rPr>
      </w:pPr>
      <w:r w:rsidRPr="006D4BD6">
        <w:rPr>
          <w:szCs w:val="24"/>
        </w:rPr>
        <w:t>9) представляет для утверждения Совету депутатов структуру администрации;</w:t>
      </w:r>
    </w:p>
    <w:p w:rsidR="006E4419" w:rsidRPr="006D4BD6" w:rsidRDefault="006E4419" w:rsidP="008250D2">
      <w:pPr>
        <w:spacing w:line="240" w:lineRule="auto"/>
        <w:ind w:firstLine="720"/>
        <w:outlineLvl w:val="0"/>
        <w:rPr>
          <w:szCs w:val="24"/>
        </w:rPr>
      </w:pPr>
      <w:r w:rsidRPr="006D4BD6">
        <w:rPr>
          <w:szCs w:val="24"/>
        </w:rPr>
        <w:t>10) назначает и освобождает от должности заместителей главы администрации, руководителей структурных подразделений, иных муниципальных служащих в соответствии с трудовым законодательством, законодательством о муниципальной службе, Уставом городского округа Щербинка, принимает на работу технический персонал;</w:t>
      </w:r>
    </w:p>
    <w:p w:rsidR="006E4419" w:rsidRPr="006D4BD6" w:rsidRDefault="006E4419" w:rsidP="008250D2">
      <w:pPr>
        <w:spacing w:line="240" w:lineRule="auto"/>
        <w:ind w:firstLine="720"/>
        <w:outlineLvl w:val="0"/>
        <w:rPr>
          <w:szCs w:val="24"/>
        </w:rPr>
      </w:pPr>
      <w:r w:rsidRPr="006D4BD6">
        <w:rPr>
          <w:szCs w:val="24"/>
        </w:rPr>
        <w:t>11) применяет в соответствии с трудовым законодательством, законодательством о муниципальной службе, Уставом городского округа Щербинка, муниципальными правовыми актами Совета депутатов меры поощрения и дисциплинарной ответственности к муниципальным служащим и иным работникам администрации;</w:t>
      </w:r>
    </w:p>
    <w:p w:rsidR="006E4419" w:rsidRPr="006D4BD6" w:rsidRDefault="006E4419" w:rsidP="008250D2">
      <w:pPr>
        <w:spacing w:line="240" w:lineRule="auto"/>
        <w:ind w:firstLine="720"/>
        <w:outlineLvl w:val="0"/>
        <w:rPr>
          <w:szCs w:val="24"/>
        </w:rPr>
      </w:pPr>
      <w:r w:rsidRPr="006D4BD6">
        <w:rPr>
          <w:szCs w:val="24"/>
        </w:rPr>
        <w:t>12) распоряжается средствами местного бюджета в соответствии с законодательством;</w:t>
      </w:r>
    </w:p>
    <w:p w:rsidR="006E4419" w:rsidRPr="006D4BD6" w:rsidRDefault="006E4419" w:rsidP="008250D2">
      <w:pPr>
        <w:spacing w:line="240" w:lineRule="auto"/>
        <w:ind w:firstLine="720"/>
        <w:outlineLvl w:val="0"/>
        <w:rPr>
          <w:szCs w:val="24"/>
        </w:rPr>
      </w:pPr>
      <w:r w:rsidRPr="006D4BD6">
        <w:rPr>
          <w:szCs w:val="24"/>
        </w:rPr>
        <w:t>13) организует управление муниципальной собственностью в соответствии с законодательством;</w:t>
      </w:r>
    </w:p>
    <w:p w:rsidR="006E4419" w:rsidRPr="006D4BD6" w:rsidRDefault="006E4419" w:rsidP="008250D2">
      <w:pPr>
        <w:spacing w:line="240" w:lineRule="auto"/>
        <w:ind w:firstLine="720"/>
        <w:outlineLvl w:val="0"/>
        <w:rPr>
          <w:szCs w:val="24"/>
        </w:rPr>
      </w:pPr>
      <w:r w:rsidRPr="006D4BD6">
        <w:rPr>
          <w:szCs w:val="24"/>
        </w:rPr>
        <w:t>14) получает в установленном порядке от организаций, расположенных на территории городского округа, необходимые для работы администрации сведения;</w:t>
      </w:r>
    </w:p>
    <w:p w:rsidR="006E4419" w:rsidRPr="006D4BD6" w:rsidRDefault="006E4419" w:rsidP="008250D2">
      <w:pPr>
        <w:spacing w:line="240" w:lineRule="auto"/>
        <w:ind w:firstLine="720"/>
        <w:outlineLvl w:val="0"/>
        <w:rPr>
          <w:szCs w:val="24"/>
        </w:rPr>
      </w:pPr>
      <w:r w:rsidRPr="006D4BD6">
        <w:rPr>
          <w:szCs w:val="24"/>
        </w:rPr>
        <w:t>15) организует прием граждан и рассмотрение обращений граждан в администрации;</w:t>
      </w:r>
    </w:p>
    <w:p w:rsidR="006E4419" w:rsidRPr="006D4BD6" w:rsidRDefault="006E4419" w:rsidP="008250D2">
      <w:pPr>
        <w:spacing w:line="240" w:lineRule="auto"/>
        <w:ind w:firstLine="720"/>
        <w:outlineLvl w:val="0"/>
        <w:rPr>
          <w:szCs w:val="24"/>
        </w:rPr>
      </w:pPr>
      <w:r w:rsidRPr="006D4BD6">
        <w:rPr>
          <w:szCs w:val="24"/>
        </w:rPr>
        <w:t>16) обеспечивает своевременное и качественное исполнение всех договоров и иных обязательств администрации;</w:t>
      </w:r>
    </w:p>
    <w:p w:rsidR="006E4419" w:rsidRPr="006D4BD6" w:rsidRDefault="006E4419" w:rsidP="008250D2">
      <w:pPr>
        <w:spacing w:line="240" w:lineRule="auto"/>
        <w:ind w:firstLine="720"/>
        <w:outlineLvl w:val="0"/>
        <w:rPr>
          <w:szCs w:val="24"/>
        </w:rPr>
      </w:pPr>
      <w:r w:rsidRPr="006D4BD6">
        <w:rPr>
          <w:szCs w:val="24"/>
        </w:rPr>
        <w:t>17) обеспечивает осуществление закупок товаров, работ, услуг для муниципальных нужд;</w:t>
      </w:r>
    </w:p>
    <w:p w:rsidR="006E4419" w:rsidRDefault="006E4419" w:rsidP="008250D2">
      <w:pPr>
        <w:spacing w:line="240" w:lineRule="auto"/>
        <w:ind w:firstLine="720"/>
        <w:outlineLvl w:val="0"/>
        <w:rPr>
          <w:szCs w:val="24"/>
        </w:rPr>
      </w:pPr>
      <w:r w:rsidRPr="006D4BD6">
        <w:rPr>
          <w:szCs w:val="24"/>
        </w:rPr>
        <w:t>18) решает иные вопросы, отнесенные к его компетенции Уставом городского округа Щербинка и муниципальными правовыми актами.</w:t>
      </w:r>
    </w:p>
    <w:sectPr w:rsidR="006E4419" w:rsidSect="008250D2">
      <w:footerReference w:type="default" r:id="rId7"/>
      <w:pgSz w:w="11905" w:h="16840"/>
      <w:pgMar w:top="567" w:right="786" w:bottom="709" w:left="1418" w:header="720" w:footer="2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60E" w:rsidRDefault="003E160E" w:rsidP="008250D2">
      <w:pPr>
        <w:spacing w:after="0" w:line="240" w:lineRule="auto"/>
      </w:pPr>
      <w:r>
        <w:separator/>
      </w:r>
    </w:p>
  </w:endnote>
  <w:endnote w:type="continuationSeparator" w:id="0">
    <w:p w:rsidR="003E160E" w:rsidRDefault="003E160E" w:rsidP="00825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0325798"/>
      <w:docPartObj>
        <w:docPartGallery w:val="Page Numbers (Bottom of Page)"/>
        <w:docPartUnique/>
      </w:docPartObj>
    </w:sdtPr>
    <w:sdtEndPr/>
    <w:sdtContent>
      <w:p w:rsidR="008250D2" w:rsidRDefault="008250D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60E">
          <w:rPr>
            <w:noProof/>
          </w:rPr>
          <w:t>1</w:t>
        </w:r>
        <w:r>
          <w:fldChar w:fldCharType="end"/>
        </w:r>
      </w:p>
    </w:sdtContent>
  </w:sdt>
  <w:p w:rsidR="008250D2" w:rsidRDefault="008250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60E" w:rsidRDefault="003E160E" w:rsidP="008250D2">
      <w:pPr>
        <w:spacing w:after="0" w:line="240" w:lineRule="auto"/>
      </w:pPr>
      <w:r>
        <w:separator/>
      </w:r>
    </w:p>
  </w:footnote>
  <w:footnote w:type="continuationSeparator" w:id="0">
    <w:p w:rsidR="003E160E" w:rsidRDefault="003E160E" w:rsidP="00825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55A6F"/>
    <w:multiLevelType w:val="multilevel"/>
    <w:tmpl w:val="3AD08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1800"/>
      </w:pPr>
      <w:rPr>
        <w:rFonts w:hint="default"/>
      </w:rPr>
    </w:lvl>
  </w:abstractNum>
  <w:abstractNum w:abstractNumId="1">
    <w:nsid w:val="02BE6FC2"/>
    <w:multiLevelType w:val="hybridMultilevel"/>
    <w:tmpl w:val="806C1E1C"/>
    <w:lvl w:ilvl="0" w:tplc="6CE618E8">
      <w:start w:val="1"/>
      <w:numFmt w:val="decimal"/>
      <w:lvlText w:val="%1)"/>
      <w:lvlJc w:val="left"/>
      <w:pPr>
        <w:ind w:left="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B27E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0A77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FAEA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8C80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0296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A231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CA9F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22C5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C4317D"/>
    <w:multiLevelType w:val="hybridMultilevel"/>
    <w:tmpl w:val="82102D50"/>
    <w:lvl w:ilvl="0" w:tplc="BB204E74">
      <w:start w:val="1"/>
      <w:numFmt w:val="decimal"/>
      <w:lvlText w:val="%1."/>
      <w:lvlJc w:val="left"/>
      <w:pPr>
        <w:ind w:left="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862A3C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FE9772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505452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8A03BC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A8BDB2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E2D60C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344936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0C1FD4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CC319A"/>
    <w:multiLevelType w:val="hybridMultilevel"/>
    <w:tmpl w:val="2AA6B0F2"/>
    <w:lvl w:ilvl="0" w:tplc="C1A8C7F6">
      <w:start w:val="1"/>
      <w:numFmt w:val="decimal"/>
      <w:lvlText w:val="%1)"/>
      <w:lvlJc w:val="left"/>
      <w:pPr>
        <w:ind w:left="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5E05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5EAF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C21A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26C6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7096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F8CE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7C8D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68AA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5D25644"/>
    <w:multiLevelType w:val="hybridMultilevel"/>
    <w:tmpl w:val="4FC49DAE"/>
    <w:lvl w:ilvl="0" w:tplc="B922F65E">
      <w:start w:val="1"/>
      <w:numFmt w:val="decimal"/>
      <w:lvlText w:val="%1."/>
      <w:lvlJc w:val="left"/>
      <w:pPr>
        <w:ind w:left="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926B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CE4C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B049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160F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C627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A867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CAB3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02DC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DF87C87"/>
    <w:multiLevelType w:val="hybridMultilevel"/>
    <w:tmpl w:val="50289A9C"/>
    <w:lvl w:ilvl="0" w:tplc="D5407FF8">
      <w:start w:val="10"/>
      <w:numFmt w:val="decimal"/>
      <w:lvlText w:val="%1."/>
      <w:lvlJc w:val="left"/>
      <w:pPr>
        <w:ind w:left="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5692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DA84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C207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EC95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84CC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243A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6A3C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8029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2473C20"/>
    <w:multiLevelType w:val="hybridMultilevel"/>
    <w:tmpl w:val="C5A4E176"/>
    <w:lvl w:ilvl="0" w:tplc="2D1869F2">
      <w:start w:val="3"/>
      <w:numFmt w:val="decimal"/>
      <w:lvlText w:val="%1)"/>
      <w:lvlJc w:val="left"/>
      <w:pPr>
        <w:ind w:left="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82D2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BE9A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50B8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6C9B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B094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E083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B4FD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F844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7C5718F"/>
    <w:multiLevelType w:val="multilevel"/>
    <w:tmpl w:val="7DAEF9E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82D7963"/>
    <w:multiLevelType w:val="multilevel"/>
    <w:tmpl w:val="57AA685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F4521AD"/>
    <w:multiLevelType w:val="hybridMultilevel"/>
    <w:tmpl w:val="C276A508"/>
    <w:lvl w:ilvl="0" w:tplc="204EB82A">
      <w:start w:val="1"/>
      <w:numFmt w:val="decimal"/>
      <w:lvlText w:val="%1)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10">
    <w:nsid w:val="37992D63"/>
    <w:multiLevelType w:val="hybridMultilevel"/>
    <w:tmpl w:val="ED58ED84"/>
    <w:lvl w:ilvl="0" w:tplc="712E6FEA">
      <w:start w:val="1"/>
      <w:numFmt w:val="decimal"/>
      <w:lvlText w:val="%1)"/>
      <w:lvlJc w:val="left"/>
      <w:pPr>
        <w:ind w:left="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0808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E227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94EB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C450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9CC3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5AA7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306C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903F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A9230C4"/>
    <w:multiLevelType w:val="hybridMultilevel"/>
    <w:tmpl w:val="5210B9B4"/>
    <w:lvl w:ilvl="0" w:tplc="235CF854">
      <w:start w:val="2"/>
      <w:numFmt w:val="decimal"/>
      <w:lvlText w:val="%1)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12">
    <w:nsid w:val="44BF26A6"/>
    <w:multiLevelType w:val="hybridMultilevel"/>
    <w:tmpl w:val="ED4E7C44"/>
    <w:lvl w:ilvl="0" w:tplc="DF345816">
      <w:start w:val="1"/>
      <w:numFmt w:val="bullet"/>
      <w:lvlText w:val="-"/>
      <w:lvlJc w:val="left"/>
      <w:pPr>
        <w:ind w:left="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38072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20C8C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22400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C485F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7414D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029FD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04493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8268A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8506A69"/>
    <w:multiLevelType w:val="hybridMultilevel"/>
    <w:tmpl w:val="09D6B872"/>
    <w:lvl w:ilvl="0" w:tplc="7EEA3588">
      <w:start w:val="11"/>
      <w:numFmt w:val="decimal"/>
      <w:lvlText w:val="%1."/>
      <w:lvlJc w:val="left"/>
      <w:pPr>
        <w:ind w:left="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16B4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62CD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5474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3EFA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0451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5AD0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9C82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6ACC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9C974A2"/>
    <w:multiLevelType w:val="hybridMultilevel"/>
    <w:tmpl w:val="90103218"/>
    <w:lvl w:ilvl="0" w:tplc="3E9A2A5A">
      <w:start w:val="12"/>
      <w:numFmt w:val="decimal"/>
      <w:lvlText w:val="%1)"/>
      <w:lvlJc w:val="left"/>
      <w:pPr>
        <w:ind w:left="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E466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9E12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B051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A7C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0E79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FE3E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8014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F2DD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B8030B7"/>
    <w:multiLevelType w:val="multilevel"/>
    <w:tmpl w:val="47FCF8B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C970584"/>
    <w:multiLevelType w:val="multilevel"/>
    <w:tmpl w:val="865C13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0" w:hanging="1800"/>
      </w:pPr>
      <w:rPr>
        <w:rFonts w:hint="default"/>
      </w:rPr>
    </w:lvl>
  </w:abstractNum>
  <w:abstractNum w:abstractNumId="17">
    <w:nsid w:val="5CE505C0"/>
    <w:multiLevelType w:val="multilevel"/>
    <w:tmpl w:val="9F6EE21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EBE6640"/>
    <w:multiLevelType w:val="multilevel"/>
    <w:tmpl w:val="D0A8689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ECD28A3"/>
    <w:multiLevelType w:val="multilevel"/>
    <w:tmpl w:val="D612321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0AD0597"/>
    <w:multiLevelType w:val="hybridMultilevel"/>
    <w:tmpl w:val="5A446554"/>
    <w:lvl w:ilvl="0" w:tplc="B1C8D710">
      <w:start w:val="7"/>
      <w:numFmt w:val="decimal"/>
      <w:lvlText w:val="%1)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6406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8842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3434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4689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8472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886C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A69F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440B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6853924"/>
    <w:multiLevelType w:val="hybridMultilevel"/>
    <w:tmpl w:val="A25ABE4E"/>
    <w:lvl w:ilvl="0" w:tplc="70FAA98E">
      <w:start w:val="5"/>
      <w:numFmt w:val="decimal"/>
      <w:lvlText w:val="%1)"/>
      <w:lvlJc w:val="left"/>
      <w:pPr>
        <w:ind w:left="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AADD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18D5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EC89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5C87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8E48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9EE2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5C2D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2A60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6D67767"/>
    <w:multiLevelType w:val="multilevel"/>
    <w:tmpl w:val="131A4FC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7FA25B7"/>
    <w:multiLevelType w:val="multilevel"/>
    <w:tmpl w:val="41B642C4"/>
    <w:lvl w:ilvl="0">
      <w:start w:val="4"/>
      <w:numFmt w:val="decimal"/>
      <w:lvlText w:val="%1."/>
      <w:lvlJc w:val="left"/>
      <w:pPr>
        <w:ind w:left="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8D44895"/>
    <w:multiLevelType w:val="multilevel"/>
    <w:tmpl w:val="A658258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B21311D"/>
    <w:multiLevelType w:val="hybridMultilevel"/>
    <w:tmpl w:val="A50C25CE"/>
    <w:lvl w:ilvl="0" w:tplc="9608387A">
      <w:start w:val="11"/>
      <w:numFmt w:val="decimal"/>
      <w:lvlText w:val="%1."/>
      <w:lvlJc w:val="left"/>
      <w:pPr>
        <w:ind w:left="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3861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EA6E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18E4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FEAD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803A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BEBE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F456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D883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BD04BFA"/>
    <w:multiLevelType w:val="multilevel"/>
    <w:tmpl w:val="DC44DCA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C4E43C9"/>
    <w:multiLevelType w:val="hybridMultilevel"/>
    <w:tmpl w:val="71309A8A"/>
    <w:lvl w:ilvl="0" w:tplc="0722F7E0">
      <w:start w:val="7"/>
      <w:numFmt w:val="decimal"/>
      <w:lvlText w:val="%1)"/>
      <w:lvlJc w:val="left"/>
      <w:pPr>
        <w:ind w:left="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8458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B6DA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3C12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3C57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76AC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74A2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DCF8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C0C2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0827D81"/>
    <w:multiLevelType w:val="hybridMultilevel"/>
    <w:tmpl w:val="23A271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59439D"/>
    <w:multiLevelType w:val="hybridMultilevel"/>
    <w:tmpl w:val="3C1E992A"/>
    <w:lvl w:ilvl="0" w:tplc="64E28C18">
      <w:start w:val="13"/>
      <w:numFmt w:val="decimal"/>
      <w:lvlText w:val="%1."/>
      <w:lvlJc w:val="left"/>
      <w:pPr>
        <w:ind w:left="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66D424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980368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269A68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C6B6E0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447AC6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56D7F2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D65150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94AC08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5"/>
  </w:num>
  <w:num w:numId="3">
    <w:abstractNumId w:val="18"/>
  </w:num>
  <w:num w:numId="4">
    <w:abstractNumId w:val="6"/>
  </w:num>
  <w:num w:numId="5">
    <w:abstractNumId w:val="27"/>
  </w:num>
  <w:num w:numId="6">
    <w:abstractNumId w:val="22"/>
  </w:num>
  <w:num w:numId="7">
    <w:abstractNumId w:val="1"/>
  </w:num>
  <w:num w:numId="8">
    <w:abstractNumId w:val="21"/>
  </w:num>
  <w:num w:numId="9">
    <w:abstractNumId w:val="17"/>
  </w:num>
  <w:num w:numId="10">
    <w:abstractNumId w:val="26"/>
  </w:num>
  <w:num w:numId="11">
    <w:abstractNumId w:val="10"/>
  </w:num>
  <w:num w:numId="12">
    <w:abstractNumId w:val="20"/>
  </w:num>
  <w:num w:numId="13">
    <w:abstractNumId w:val="14"/>
  </w:num>
  <w:num w:numId="14">
    <w:abstractNumId w:val="24"/>
  </w:num>
  <w:num w:numId="15">
    <w:abstractNumId w:val="8"/>
  </w:num>
  <w:num w:numId="16">
    <w:abstractNumId w:val="23"/>
  </w:num>
  <w:num w:numId="17">
    <w:abstractNumId w:val="19"/>
  </w:num>
  <w:num w:numId="18">
    <w:abstractNumId w:val="7"/>
  </w:num>
  <w:num w:numId="19">
    <w:abstractNumId w:val="13"/>
  </w:num>
  <w:num w:numId="20">
    <w:abstractNumId w:val="2"/>
  </w:num>
  <w:num w:numId="21">
    <w:abstractNumId w:val="12"/>
  </w:num>
  <w:num w:numId="22">
    <w:abstractNumId w:val="5"/>
  </w:num>
  <w:num w:numId="23">
    <w:abstractNumId w:val="25"/>
  </w:num>
  <w:num w:numId="24">
    <w:abstractNumId w:val="3"/>
  </w:num>
  <w:num w:numId="25">
    <w:abstractNumId w:val="29"/>
  </w:num>
  <w:num w:numId="26">
    <w:abstractNumId w:val="0"/>
  </w:num>
  <w:num w:numId="27">
    <w:abstractNumId w:val="11"/>
  </w:num>
  <w:num w:numId="28">
    <w:abstractNumId w:val="9"/>
  </w:num>
  <w:num w:numId="29">
    <w:abstractNumId w:val="16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FA"/>
    <w:rsid w:val="00065A7F"/>
    <w:rsid w:val="000E2670"/>
    <w:rsid w:val="001032D6"/>
    <w:rsid w:val="00106187"/>
    <w:rsid w:val="00126E9C"/>
    <w:rsid w:val="0014718B"/>
    <w:rsid w:val="001636C1"/>
    <w:rsid w:val="002153BF"/>
    <w:rsid w:val="002569B5"/>
    <w:rsid w:val="00273B5B"/>
    <w:rsid w:val="00273FCB"/>
    <w:rsid w:val="002A5A43"/>
    <w:rsid w:val="002C31E0"/>
    <w:rsid w:val="002C5CAA"/>
    <w:rsid w:val="002C7CDC"/>
    <w:rsid w:val="002D7AF7"/>
    <w:rsid w:val="002F4719"/>
    <w:rsid w:val="00321E14"/>
    <w:rsid w:val="00332BEA"/>
    <w:rsid w:val="003479EB"/>
    <w:rsid w:val="003D495D"/>
    <w:rsid w:val="003E160E"/>
    <w:rsid w:val="003E59DD"/>
    <w:rsid w:val="003F3E8E"/>
    <w:rsid w:val="00425588"/>
    <w:rsid w:val="00477A13"/>
    <w:rsid w:val="004C4888"/>
    <w:rsid w:val="004D35D0"/>
    <w:rsid w:val="004E6CEB"/>
    <w:rsid w:val="005059BC"/>
    <w:rsid w:val="00511A33"/>
    <w:rsid w:val="00511F32"/>
    <w:rsid w:val="0054353E"/>
    <w:rsid w:val="0055428D"/>
    <w:rsid w:val="00562FB4"/>
    <w:rsid w:val="005654D7"/>
    <w:rsid w:val="005821BD"/>
    <w:rsid w:val="005E2177"/>
    <w:rsid w:val="005F061C"/>
    <w:rsid w:val="005F44CC"/>
    <w:rsid w:val="00613569"/>
    <w:rsid w:val="00656B8F"/>
    <w:rsid w:val="006829CB"/>
    <w:rsid w:val="00691BA5"/>
    <w:rsid w:val="00693559"/>
    <w:rsid w:val="006A52D7"/>
    <w:rsid w:val="006A661D"/>
    <w:rsid w:val="006B4752"/>
    <w:rsid w:val="006D14AF"/>
    <w:rsid w:val="006D540B"/>
    <w:rsid w:val="006D5FFC"/>
    <w:rsid w:val="006D7980"/>
    <w:rsid w:val="006E4419"/>
    <w:rsid w:val="00701DB5"/>
    <w:rsid w:val="00707598"/>
    <w:rsid w:val="007203DA"/>
    <w:rsid w:val="00731011"/>
    <w:rsid w:val="007977F1"/>
    <w:rsid w:val="007B79FB"/>
    <w:rsid w:val="00820632"/>
    <w:rsid w:val="008250D2"/>
    <w:rsid w:val="00834B22"/>
    <w:rsid w:val="0086023F"/>
    <w:rsid w:val="008753AB"/>
    <w:rsid w:val="008A2039"/>
    <w:rsid w:val="008C645E"/>
    <w:rsid w:val="00907DB6"/>
    <w:rsid w:val="00977AB8"/>
    <w:rsid w:val="009B26D7"/>
    <w:rsid w:val="009C76FD"/>
    <w:rsid w:val="00A25B76"/>
    <w:rsid w:val="00A65ECD"/>
    <w:rsid w:val="00A73F68"/>
    <w:rsid w:val="00A76F78"/>
    <w:rsid w:val="00AB3950"/>
    <w:rsid w:val="00AC453B"/>
    <w:rsid w:val="00B06D05"/>
    <w:rsid w:val="00B13F99"/>
    <w:rsid w:val="00B14A49"/>
    <w:rsid w:val="00B32BB0"/>
    <w:rsid w:val="00B559FA"/>
    <w:rsid w:val="00B651FC"/>
    <w:rsid w:val="00B84C4A"/>
    <w:rsid w:val="00C37608"/>
    <w:rsid w:val="00C869C6"/>
    <w:rsid w:val="00CB02B0"/>
    <w:rsid w:val="00CB476C"/>
    <w:rsid w:val="00CD5941"/>
    <w:rsid w:val="00D05B78"/>
    <w:rsid w:val="00D317B8"/>
    <w:rsid w:val="00D83A10"/>
    <w:rsid w:val="00D84769"/>
    <w:rsid w:val="00D95CC7"/>
    <w:rsid w:val="00DA794D"/>
    <w:rsid w:val="00DE7D98"/>
    <w:rsid w:val="00DF229C"/>
    <w:rsid w:val="00DF7B5A"/>
    <w:rsid w:val="00E6294F"/>
    <w:rsid w:val="00E7239C"/>
    <w:rsid w:val="00E90243"/>
    <w:rsid w:val="00F02CE4"/>
    <w:rsid w:val="00F11876"/>
    <w:rsid w:val="00F15BC9"/>
    <w:rsid w:val="00F60584"/>
    <w:rsid w:val="00F70238"/>
    <w:rsid w:val="00FB0761"/>
    <w:rsid w:val="00FD7B3C"/>
    <w:rsid w:val="00FE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6EF82E-F7FE-47B0-A423-C90F9743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BEA"/>
    <w:pPr>
      <w:spacing w:after="13" w:line="269" w:lineRule="auto"/>
      <w:ind w:left="10" w:right="5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25588"/>
    <w:pPr>
      <w:ind w:left="720"/>
      <w:contextualSpacing/>
    </w:pPr>
  </w:style>
  <w:style w:type="paragraph" w:customStyle="1" w:styleId="ConsPlusNonformat">
    <w:name w:val="ConsPlusNonformat"/>
    <w:uiPriority w:val="99"/>
    <w:rsid w:val="008A2039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unhideWhenUsed/>
    <w:rsid w:val="00825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50D2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825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50D2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8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4521</Words>
  <Characters>25771</Characters>
  <Application>Microsoft Office Word</Application>
  <DocSecurity>0</DocSecurity>
  <Lines>214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1) от имени администрации городского округа Щербинка (далее администрация) приоб</vt:lpstr>
      <vt:lpstr>2) уполномочивает в установленном законодательством порядке иных лиц на приобрет</vt:lpstr>
      <vt:lpstr>3) представляет администрацию в отношениях с иными органами местного самоуправле</vt:lpstr>
      <vt:lpstr>4) в пределах своих полномочий издает постановления администрации по вопросам ме</vt:lpstr>
      <vt:lpstr>5) организует и обеспечивает исполнение полномочий администрации по решению вопр</vt:lpstr>
      <vt:lpstr>6) представляет на утверждение Совету депутатов городского округа Щербинка (дале</vt:lpstr>
      <vt:lpstr>7) вносит на рассмотрение Совета депутатов проекты решений Совета депутатов, пре</vt:lpstr>
      <vt:lpstr>8) в пределах своих полномочий организует выполнение решений Совета депутатов по</vt:lpstr>
      <vt:lpstr>9) представляет для утверждения Совету депутатов структуру администрации;</vt:lpstr>
      <vt:lpstr>10) назначает и освобождает от должности заместителей главы администрации, руков</vt:lpstr>
      <vt:lpstr>11) применяет в соответствии с трудовым законодательством, законодательством о м</vt:lpstr>
      <vt:lpstr>12) распоряжается средствами местного бюджета в соответствии с законодательством</vt:lpstr>
      <vt:lpstr>13) организует управление муниципальной собственностью в соответствии с законода</vt:lpstr>
      <vt:lpstr>14) получает в установленном порядке от организаций, расположенных на территории</vt:lpstr>
      <vt:lpstr>15) организует прием граждан и рассмотрение обращений граждан в администрации;</vt:lpstr>
      <vt:lpstr>16) обеспечивает своевременное и качественное исполнение всех договоров и иных о</vt:lpstr>
      <vt:lpstr>17) обеспечивает осуществление закупок товаров, работ, услуг для муниципальных н</vt:lpstr>
      <vt:lpstr>18) решает иные вопросы, отнесенные к его компетенции Уставом городского округа </vt:lpstr>
    </vt:vector>
  </TitlesOfParts>
  <Company/>
  <LinksUpToDate>false</LinksUpToDate>
  <CharactersWithSpaces>30232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Цыганков</dc:creator>
  <cp:lastModifiedBy>Виктория</cp:lastModifiedBy>
  <cp:revision>13</cp:revision>
  <cp:lastPrinted>2014-02-18T13:00:00Z</cp:lastPrinted>
  <dcterms:created xsi:type="dcterms:W3CDTF">2014-01-21T06:57:00Z</dcterms:created>
  <dcterms:modified xsi:type="dcterms:W3CDTF">2014-02-18T13:26:00Z</dcterms:modified>
</cp:coreProperties>
</file>