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B7" w:rsidRDefault="00FE66B7" w:rsidP="00FE66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E66B7">
        <w:rPr>
          <w:rFonts w:ascii="Times New Roman" w:hAnsi="Times New Roman" w:cs="Times New Roman"/>
          <w:sz w:val="20"/>
          <w:szCs w:val="20"/>
        </w:rPr>
        <w:t xml:space="preserve">«Заключение </w:t>
      </w:r>
      <w:proofErr w:type="gramStart"/>
      <w:r w:rsidRPr="00FE66B7">
        <w:rPr>
          <w:rFonts w:ascii="Times New Roman" w:hAnsi="Times New Roman" w:cs="Times New Roman"/>
          <w:sz w:val="20"/>
          <w:szCs w:val="20"/>
        </w:rPr>
        <w:t>договоров найма жилого помещения жилищного фон</w:t>
      </w:r>
      <w:r w:rsidR="005223B3">
        <w:rPr>
          <w:rFonts w:ascii="Times New Roman" w:hAnsi="Times New Roman" w:cs="Times New Roman"/>
          <w:sz w:val="20"/>
          <w:szCs w:val="20"/>
        </w:rPr>
        <w:t>да коммерческого использования</w:t>
      </w:r>
      <w:proofErr w:type="gramEnd"/>
      <w:r w:rsidR="005223B3">
        <w:rPr>
          <w:rFonts w:ascii="Times New Roman" w:hAnsi="Times New Roman" w:cs="Times New Roman"/>
          <w:sz w:val="20"/>
          <w:szCs w:val="20"/>
        </w:rPr>
        <w:t>»</w:t>
      </w:r>
      <w:r w:rsidR="005223B3" w:rsidRPr="005223B3">
        <w:rPr>
          <w:rFonts w:ascii="Times New Roman" w:hAnsi="Times New Roman" w:cs="Times New Roman"/>
          <w:sz w:val="20"/>
          <w:szCs w:val="20"/>
        </w:rPr>
        <w:t>.</w:t>
      </w:r>
    </w:p>
    <w:p w:rsidR="00C32D8D" w:rsidRPr="00C32D8D" w:rsidRDefault="00C32D8D" w:rsidP="00C32D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А</w:t>
      </w:r>
      <w:r w:rsidRPr="00C32D8D">
        <w:rPr>
          <w:rFonts w:ascii="Times New Roman" w:hAnsi="Times New Roman" w:cs="Times New Roman"/>
          <w:bCs/>
          <w:sz w:val="20"/>
          <w:szCs w:val="20"/>
        </w:rPr>
        <w:t xml:space="preserve">дминистративный регламент предоставления муниципальной услуги  «заключение </w:t>
      </w:r>
      <w:proofErr w:type="gramStart"/>
      <w:r w:rsidRPr="00C32D8D">
        <w:rPr>
          <w:rFonts w:ascii="Times New Roman" w:hAnsi="Times New Roman" w:cs="Times New Roman"/>
          <w:bCs/>
          <w:sz w:val="20"/>
          <w:szCs w:val="20"/>
        </w:rPr>
        <w:t>договоров найма жилого помещения жилищного фонда коммерческого использования</w:t>
      </w:r>
      <w:proofErr w:type="gramEnd"/>
      <w:r w:rsidRPr="00C32D8D">
        <w:rPr>
          <w:rFonts w:ascii="Times New Roman" w:hAnsi="Times New Roman" w:cs="Times New Roman"/>
          <w:bCs/>
          <w:sz w:val="20"/>
          <w:szCs w:val="20"/>
        </w:rPr>
        <w:t>»</w:t>
      </w:r>
      <w:r w:rsidR="00E04EFE" w:rsidRPr="00E04EFE">
        <w:rPr>
          <w:rFonts w:ascii="Times New Roman" w:hAnsi="Times New Roman" w:cs="Times New Roman"/>
          <w:bCs/>
          <w:sz w:val="20"/>
          <w:szCs w:val="20"/>
        </w:rPr>
        <w:t>.</w:t>
      </w:r>
    </w:p>
    <w:p w:rsidR="009C306A" w:rsidRPr="008511AB" w:rsidRDefault="00E87B1B" w:rsidP="00C32D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11AB">
        <w:rPr>
          <w:rFonts w:ascii="Times New Roman" w:hAnsi="Times New Roman" w:cs="Times New Roman"/>
          <w:sz w:val="20"/>
          <w:szCs w:val="20"/>
        </w:rPr>
        <w:t xml:space="preserve">Отдел жилищной политики Администрации городского округа Щербинка. </w:t>
      </w:r>
    </w:p>
    <w:p w:rsidR="00865C53" w:rsidRPr="008511AB" w:rsidRDefault="00C73C65" w:rsidP="00965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 опубликовано</w:t>
      </w:r>
      <w:r w:rsidR="00865C53" w:rsidRPr="008511AB">
        <w:rPr>
          <w:rFonts w:ascii="Times New Roman" w:hAnsi="Times New Roman" w:cs="Times New Roman"/>
          <w:sz w:val="20"/>
          <w:szCs w:val="20"/>
        </w:rPr>
        <w:t xml:space="preserve"> в газете</w:t>
      </w:r>
      <w:r w:rsidR="00DB0662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DB0662">
        <w:rPr>
          <w:rFonts w:ascii="Times New Roman" w:hAnsi="Times New Roman" w:cs="Times New Roman"/>
          <w:sz w:val="20"/>
          <w:szCs w:val="20"/>
        </w:rPr>
        <w:t>Щербинские</w:t>
      </w:r>
      <w:proofErr w:type="spellEnd"/>
      <w:r w:rsidR="00DB0662">
        <w:rPr>
          <w:rFonts w:ascii="Times New Roman" w:hAnsi="Times New Roman" w:cs="Times New Roman"/>
          <w:sz w:val="20"/>
          <w:szCs w:val="20"/>
        </w:rPr>
        <w:t xml:space="preserve"> вести» и размещено</w:t>
      </w:r>
      <w:r w:rsidR="00865C53" w:rsidRPr="008511AB">
        <w:rPr>
          <w:rFonts w:ascii="Times New Roman" w:hAnsi="Times New Roman" w:cs="Times New Roman"/>
          <w:sz w:val="20"/>
          <w:szCs w:val="20"/>
        </w:rPr>
        <w:t xml:space="preserve"> на официальном сайте Администрации городского округа Щербинка. </w:t>
      </w:r>
    </w:p>
    <w:p w:rsidR="001535C3" w:rsidRPr="001535C3" w:rsidRDefault="001535C3" w:rsidP="001535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535C3">
        <w:rPr>
          <w:rFonts w:ascii="Times New Roman" w:hAnsi="Times New Roman" w:cs="Times New Roman"/>
          <w:sz w:val="20"/>
          <w:szCs w:val="20"/>
        </w:rPr>
        <w:t xml:space="preserve">Администрация городского округа Щербинка, Отдел жилищной политики, г. Москва, г. Щербинка, ул. Железнодорожная д. 4,  </w:t>
      </w:r>
      <w:proofErr w:type="spellStart"/>
      <w:r w:rsidRPr="001535C3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1535C3">
        <w:rPr>
          <w:rFonts w:ascii="Times New Roman" w:hAnsi="Times New Roman" w:cs="Times New Roman"/>
          <w:sz w:val="20"/>
          <w:szCs w:val="20"/>
        </w:rPr>
        <w:t xml:space="preserve">. 17. </w:t>
      </w:r>
    </w:p>
    <w:p w:rsidR="00B64CEB" w:rsidRDefault="00B76C8F" w:rsidP="00B64C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="00B64CEB" w:rsidRPr="00B64CEB">
        <w:rPr>
          <w:rFonts w:ascii="Times New Roman" w:hAnsi="Times New Roman" w:cs="Times New Roman"/>
          <w:sz w:val="20"/>
          <w:szCs w:val="20"/>
        </w:rPr>
        <w:t xml:space="preserve">аключение </w:t>
      </w:r>
      <w:proofErr w:type="gramStart"/>
      <w:r w:rsidR="00B64CEB" w:rsidRPr="00B64CEB">
        <w:rPr>
          <w:rFonts w:ascii="Times New Roman" w:hAnsi="Times New Roman" w:cs="Times New Roman"/>
          <w:sz w:val="20"/>
          <w:szCs w:val="20"/>
        </w:rPr>
        <w:t>договора найма жилого помещения жилищного фонда коммерческого использования</w:t>
      </w:r>
      <w:proofErr w:type="gramEnd"/>
      <w:r w:rsidR="00B64CEB">
        <w:rPr>
          <w:rFonts w:ascii="Times New Roman" w:hAnsi="Times New Roman" w:cs="Times New Roman"/>
          <w:sz w:val="20"/>
          <w:szCs w:val="20"/>
        </w:rPr>
        <w:t xml:space="preserve"> </w:t>
      </w:r>
      <w:r w:rsidR="00B64CEB" w:rsidRPr="00B64CEB">
        <w:rPr>
          <w:rFonts w:ascii="Times New Roman" w:hAnsi="Times New Roman" w:cs="Times New Roman"/>
          <w:sz w:val="20"/>
          <w:szCs w:val="20"/>
        </w:rPr>
        <w:t>либо в письменной форме мотивированный отказ в предоставлении муниципальной услуги.</w:t>
      </w:r>
    </w:p>
    <w:p w:rsidR="000C1F0C" w:rsidRDefault="000C1F0C" w:rsidP="000C1F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Договор</w:t>
      </w:r>
      <w:r w:rsidRPr="000C1F0C">
        <w:rPr>
          <w:rFonts w:ascii="Times New Roman" w:hAnsi="Times New Roman" w:cs="Times New Roman"/>
          <w:sz w:val="20"/>
          <w:szCs w:val="20"/>
        </w:rPr>
        <w:t xml:space="preserve"> найма жилого помещения жилищного фо</w:t>
      </w:r>
      <w:r>
        <w:rPr>
          <w:rFonts w:ascii="Times New Roman" w:hAnsi="Times New Roman" w:cs="Times New Roman"/>
          <w:sz w:val="20"/>
          <w:szCs w:val="20"/>
        </w:rPr>
        <w:t>нда коммерческого использования</w:t>
      </w:r>
      <w:r w:rsidRPr="000C1F0C">
        <w:rPr>
          <w:rFonts w:ascii="Times New Roman" w:hAnsi="Times New Roman" w:cs="Times New Roman"/>
          <w:sz w:val="20"/>
          <w:szCs w:val="20"/>
        </w:rPr>
        <w:t>.</w:t>
      </w:r>
    </w:p>
    <w:p w:rsidR="00395DDA" w:rsidRDefault="00AD434F" w:rsidP="00B943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AD434F">
        <w:rPr>
          <w:rFonts w:ascii="Times New Roman" w:hAnsi="Times New Roman" w:cs="Times New Roman"/>
          <w:sz w:val="20"/>
          <w:szCs w:val="20"/>
        </w:rPr>
        <w:t xml:space="preserve">овершеннолетние граждане Российской Федерации, обратившиеся  с заявлением о предоставлении муниципальной услуги </w:t>
      </w:r>
      <w:r w:rsidR="00BE2128">
        <w:rPr>
          <w:rFonts w:ascii="Times New Roman" w:hAnsi="Times New Roman" w:cs="Times New Roman"/>
          <w:sz w:val="20"/>
          <w:szCs w:val="20"/>
        </w:rPr>
        <w:t>Г</w:t>
      </w:r>
      <w:r w:rsidR="00BE2128" w:rsidRPr="00BE2128">
        <w:rPr>
          <w:rFonts w:ascii="Times New Roman" w:hAnsi="Times New Roman" w:cs="Times New Roman"/>
          <w:sz w:val="20"/>
          <w:szCs w:val="20"/>
        </w:rPr>
        <w:t>раждане городского округа Щербинка, состоящие на жилищном учете, имеющие право в соответствии с действующим законодательством на заключение договора социального найма</w:t>
      </w:r>
      <w:r w:rsidR="00EB0E50" w:rsidRPr="00EB0E5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9438A" w:rsidRPr="00B9438A">
        <w:rPr>
          <w:rFonts w:ascii="Times New Roman" w:hAnsi="Times New Roman" w:cs="Times New Roman"/>
          <w:sz w:val="20"/>
          <w:szCs w:val="20"/>
        </w:rPr>
        <w:t>Право на предоставление жилого помещения на условиях коммерческого найма при предъявлении документов, указанных в пункте 2.5 Регламента, имеют нуждающиеся в жилых помещениях военнослужащие, сотрудники правоохранительных органов, многодетные семьи, зарегистрированные по месту жительства в городском округе Щербинка не менее пятнадцати лет.</w:t>
      </w:r>
    </w:p>
    <w:p w:rsidR="007A3517" w:rsidRPr="007A3517" w:rsidRDefault="007A3517" w:rsidP="007A3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A3517">
        <w:rPr>
          <w:rFonts w:ascii="Times New Roman" w:hAnsi="Times New Roman" w:cs="Times New Roman"/>
          <w:sz w:val="20"/>
          <w:szCs w:val="20"/>
        </w:rPr>
        <w:t xml:space="preserve">Администрация городского округа Щербинка, Отдел жилищной политики, г. Москва, г. Щербинка, ул. Железнодорожная д. 4,  </w:t>
      </w:r>
      <w:proofErr w:type="spellStart"/>
      <w:r w:rsidRPr="007A3517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7A3517">
        <w:rPr>
          <w:rFonts w:ascii="Times New Roman" w:hAnsi="Times New Roman" w:cs="Times New Roman"/>
          <w:sz w:val="20"/>
          <w:szCs w:val="20"/>
        </w:rPr>
        <w:t xml:space="preserve">. 17. </w:t>
      </w:r>
    </w:p>
    <w:p w:rsidR="002E6D0D" w:rsidRPr="008511AB" w:rsidRDefault="00AF3E2C" w:rsidP="004556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11AB">
        <w:rPr>
          <w:rFonts w:ascii="Times New Roman" w:hAnsi="Times New Roman" w:cs="Times New Roman"/>
          <w:sz w:val="20"/>
          <w:szCs w:val="20"/>
        </w:rPr>
        <w:t>Срок предоставления муниципальной услуги не должен превышать 30 рабочих дней со дня регистрации заявления о предоставлении услуги и п</w:t>
      </w:r>
      <w:r w:rsidR="00EB0E50">
        <w:rPr>
          <w:rFonts w:ascii="Times New Roman" w:hAnsi="Times New Roman" w:cs="Times New Roman"/>
          <w:sz w:val="20"/>
          <w:szCs w:val="20"/>
        </w:rPr>
        <w:t>риема полного пакета документов</w:t>
      </w:r>
      <w:r w:rsidR="00EB0E50" w:rsidRPr="00EB0E50">
        <w:rPr>
          <w:rFonts w:ascii="Times New Roman" w:hAnsi="Times New Roman" w:cs="Times New Roman"/>
          <w:sz w:val="20"/>
          <w:szCs w:val="20"/>
        </w:rPr>
        <w:t>.</w:t>
      </w:r>
    </w:p>
    <w:p w:rsidR="003B7206" w:rsidRDefault="004809D7" w:rsidP="003B72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B7206" w:rsidRPr="003B7206">
        <w:rPr>
          <w:rFonts w:ascii="Times New Roman" w:hAnsi="Times New Roman" w:cs="Times New Roman"/>
          <w:sz w:val="20"/>
          <w:szCs w:val="20"/>
        </w:rPr>
        <w:t>тсутствие у заявителя соответствующих полномочий на получение муниципальной услуги (отсутствие надлежащим образом оформленной доверенности, в случае обращения от имени заявителя);</w:t>
      </w:r>
    </w:p>
    <w:p w:rsidR="003B7206" w:rsidRDefault="003B7206" w:rsidP="003B720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3B7206">
        <w:rPr>
          <w:rFonts w:ascii="Times New Roman" w:hAnsi="Times New Roman" w:cs="Times New Roman"/>
          <w:sz w:val="20"/>
          <w:szCs w:val="20"/>
        </w:rPr>
        <w:t>не соответствие представленных документов требованиям законодательства Российской Федерации, а также наличие в документах неоговоренных приписок и исправлений, серьезных повреждений, не позволяющих однозначно истолковать их содержание;</w:t>
      </w:r>
    </w:p>
    <w:p w:rsidR="003B7206" w:rsidRPr="003B7206" w:rsidRDefault="007125CB" w:rsidP="00170B5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7125CB">
        <w:rPr>
          <w:rFonts w:ascii="Times New Roman" w:hAnsi="Times New Roman" w:cs="Times New Roman"/>
          <w:sz w:val="20"/>
          <w:szCs w:val="20"/>
        </w:rPr>
        <w:t>отсутствие в заявлении информации, обязательной к заявлению.</w:t>
      </w:r>
      <w:bookmarkStart w:id="0" w:name="_GoBack"/>
      <w:bookmarkEnd w:id="0"/>
    </w:p>
    <w:p w:rsidR="00C57EA1" w:rsidRPr="00C57EA1" w:rsidRDefault="00C57EA1" w:rsidP="00C57E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7EA1">
        <w:t xml:space="preserve"> </w:t>
      </w:r>
      <w:r w:rsidRPr="00C57EA1">
        <w:rPr>
          <w:rFonts w:ascii="Times New Roman" w:hAnsi="Times New Roman" w:cs="Times New Roman"/>
          <w:sz w:val="20"/>
          <w:szCs w:val="20"/>
        </w:rPr>
        <w:t xml:space="preserve">Перечень документов, необходимых для получения муниципальной услуги. </w:t>
      </w:r>
    </w:p>
    <w:p w:rsidR="00E10FC3" w:rsidRPr="008511AB" w:rsidRDefault="009C0E87" w:rsidP="00C57EA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A1FFE" w:rsidRPr="006A1FFE">
        <w:rPr>
          <w:rFonts w:ascii="Times New Roman" w:hAnsi="Times New Roman" w:cs="Times New Roman"/>
          <w:sz w:val="20"/>
          <w:szCs w:val="20"/>
        </w:rPr>
        <w:t>личное заявление</w:t>
      </w:r>
      <w:r w:rsidR="00EB0E50" w:rsidRPr="008A4D5D">
        <w:rPr>
          <w:rFonts w:ascii="Times New Roman" w:hAnsi="Times New Roman" w:cs="Times New Roman"/>
          <w:sz w:val="20"/>
          <w:szCs w:val="20"/>
        </w:rPr>
        <w:t>.</w:t>
      </w:r>
    </w:p>
    <w:p w:rsidR="006A1FFE" w:rsidRPr="006A1FFE" w:rsidRDefault="006A1FFE" w:rsidP="006A1FF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A1FFE">
        <w:rPr>
          <w:rFonts w:ascii="Times New Roman" w:hAnsi="Times New Roman" w:cs="Times New Roman"/>
          <w:sz w:val="20"/>
          <w:szCs w:val="20"/>
        </w:rPr>
        <w:t xml:space="preserve">Заявитель в своем письменном заявлении в обязательном порядке указывает: </w:t>
      </w:r>
      <w:proofErr w:type="gramStart"/>
      <w:r w:rsidRPr="006A1FFE">
        <w:rPr>
          <w:rFonts w:ascii="Times New Roman" w:hAnsi="Times New Roman" w:cs="Times New Roman"/>
          <w:sz w:val="20"/>
          <w:szCs w:val="20"/>
        </w:rPr>
        <w:t>свои</w:t>
      </w:r>
      <w:proofErr w:type="gramEnd"/>
      <w:r w:rsidRPr="006A1FFE">
        <w:rPr>
          <w:rFonts w:ascii="Times New Roman" w:hAnsi="Times New Roman" w:cs="Times New Roman"/>
          <w:sz w:val="20"/>
          <w:szCs w:val="20"/>
        </w:rPr>
        <w:t xml:space="preserve"> фамилию, имя, отчество, почтовый адрес по которому должен быть направлен ответ, номер телефона, излагает суть вопроса, ставит личную подпись и дату;</w:t>
      </w:r>
    </w:p>
    <w:p w:rsidR="006A1FFE" w:rsidRPr="006A1FFE" w:rsidRDefault="006A1FFE" w:rsidP="006A1FF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A1FFE">
        <w:rPr>
          <w:rFonts w:ascii="Times New Roman" w:hAnsi="Times New Roman" w:cs="Times New Roman"/>
          <w:sz w:val="20"/>
          <w:szCs w:val="20"/>
        </w:rPr>
        <w:t>- ходатайство организации, учреждения или предприятия;</w:t>
      </w:r>
    </w:p>
    <w:p w:rsidR="006A1FFE" w:rsidRPr="006A1FFE" w:rsidRDefault="006A1FFE" w:rsidP="006A1FF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A1FFE">
        <w:rPr>
          <w:rFonts w:ascii="Times New Roman" w:hAnsi="Times New Roman" w:cs="Times New Roman"/>
          <w:sz w:val="20"/>
          <w:szCs w:val="20"/>
        </w:rPr>
        <w:t xml:space="preserve"> - справку с места работы либо копию трудовой книжки, заверенную надлежащим образом;</w:t>
      </w:r>
    </w:p>
    <w:p w:rsidR="006A1FFE" w:rsidRPr="006A1FFE" w:rsidRDefault="006A1FFE" w:rsidP="006A1FF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A1FFE">
        <w:rPr>
          <w:rFonts w:ascii="Times New Roman" w:hAnsi="Times New Roman" w:cs="Times New Roman"/>
          <w:sz w:val="20"/>
          <w:szCs w:val="20"/>
        </w:rPr>
        <w:t>- заверенную копию трудового контракта;</w:t>
      </w:r>
    </w:p>
    <w:p w:rsidR="006A1FFE" w:rsidRPr="006A1FFE" w:rsidRDefault="006A1FFE" w:rsidP="006A1FF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A1FFE">
        <w:rPr>
          <w:rFonts w:ascii="Times New Roman" w:hAnsi="Times New Roman" w:cs="Times New Roman"/>
          <w:sz w:val="20"/>
          <w:szCs w:val="20"/>
        </w:rPr>
        <w:t>- копия паспорта заявителя и паспортов граждан, которые будут проживать вместе с Заявителем,  для детей до 14 лет – копия свидетельства о рождении;</w:t>
      </w:r>
    </w:p>
    <w:p w:rsidR="006A1FFE" w:rsidRPr="006A1FFE" w:rsidRDefault="006A1FFE" w:rsidP="006A1FF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A1FFE">
        <w:rPr>
          <w:rFonts w:ascii="Times New Roman" w:hAnsi="Times New Roman" w:cs="Times New Roman"/>
          <w:sz w:val="20"/>
          <w:szCs w:val="20"/>
        </w:rPr>
        <w:t>- удостоверение (справку) о льготах (при наличии).</w:t>
      </w:r>
    </w:p>
    <w:p w:rsidR="006A1FFE" w:rsidRPr="006A1FFE" w:rsidRDefault="006A1FFE" w:rsidP="006A1FF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A1FFE">
        <w:rPr>
          <w:rFonts w:ascii="Times New Roman" w:hAnsi="Times New Roman" w:cs="Times New Roman"/>
          <w:sz w:val="20"/>
          <w:szCs w:val="20"/>
        </w:rPr>
        <w:t>Все копии документов предоставляются с оригиналами для сверки.</w:t>
      </w:r>
    </w:p>
    <w:p w:rsidR="006A1FFE" w:rsidRPr="006A1FFE" w:rsidRDefault="006A1FFE" w:rsidP="006A1FF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A1FFE">
        <w:rPr>
          <w:rFonts w:ascii="Times New Roman" w:hAnsi="Times New Roman" w:cs="Times New Roman"/>
          <w:sz w:val="20"/>
          <w:szCs w:val="20"/>
        </w:rPr>
        <w:t>Документы</w:t>
      </w:r>
      <w:proofErr w:type="gramEnd"/>
      <w:r w:rsidRPr="006A1FFE">
        <w:rPr>
          <w:rFonts w:ascii="Times New Roman" w:hAnsi="Times New Roman" w:cs="Times New Roman"/>
          <w:sz w:val="20"/>
          <w:szCs w:val="20"/>
        </w:rPr>
        <w:t xml:space="preserve"> получаемые уполномоченным должностным лицом органа исполнительной власти, предоставляющего муниципальную услугу, с использованием межведомственного взаимодействия:</w:t>
      </w:r>
    </w:p>
    <w:p w:rsidR="006A1FFE" w:rsidRPr="006A1FFE" w:rsidRDefault="006A1FFE" w:rsidP="006A1FF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A1FFE">
        <w:rPr>
          <w:rFonts w:ascii="Times New Roman" w:hAnsi="Times New Roman" w:cs="Times New Roman"/>
          <w:sz w:val="20"/>
          <w:szCs w:val="20"/>
        </w:rPr>
        <w:t>- выписка из Единого государственного реестра прав на недвижимое имущество и сделок с ним о зарегистрированных правах на объекты недвижимости, принадлежащие заявителю, выданная уполномоченным органом в области государственной регистрации прав на недвижимое имущество и сделок с ним;</w:t>
      </w:r>
    </w:p>
    <w:p w:rsidR="006A1FFE" w:rsidRPr="006A1FFE" w:rsidRDefault="006A1FFE" w:rsidP="006A1FF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A1FFE">
        <w:rPr>
          <w:rFonts w:ascii="Times New Roman" w:hAnsi="Times New Roman" w:cs="Times New Roman"/>
          <w:sz w:val="20"/>
          <w:szCs w:val="20"/>
        </w:rPr>
        <w:t xml:space="preserve">  - кадастровый паспорт на объект недвижимости, принадлежащий заявителю, выданный Федеральной службой государственной регистрации, кадастра и картографии. </w:t>
      </w:r>
    </w:p>
    <w:p w:rsidR="006A1FFE" w:rsidRDefault="006A1FFE" w:rsidP="006A1FF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A1FFE">
        <w:rPr>
          <w:rFonts w:ascii="Times New Roman" w:hAnsi="Times New Roman" w:cs="Times New Roman"/>
          <w:sz w:val="20"/>
          <w:szCs w:val="20"/>
        </w:rPr>
        <w:t xml:space="preserve">  Заявитель вправе представить вышеуказанные документы по собственной инициативе.</w:t>
      </w:r>
    </w:p>
    <w:p w:rsidR="000F5AE7" w:rsidRPr="008511AB" w:rsidRDefault="008E1881" w:rsidP="008A4D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11AB">
        <w:rPr>
          <w:rFonts w:ascii="Times New Roman" w:hAnsi="Times New Roman" w:cs="Times New Roman"/>
          <w:sz w:val="20"/>
          <w:szCs w:val="20"/>
        </w:rPr>
        <w:t>Предоставление муниципальной услуги в многофун</w:t>
      </w:r>
      <w:r w:rsidR="007D7121">
        <w:rPr>
          <w:rFonts w:ascii="Times New Roman" w:hAnsi="Times New Roman" w:cs="Times New Roman"/>
          <w:sz w:val="20"/>
          <w:szCs w:val="20"/>
        </w:rPr>
        <w:t>кциональных центрах невозможно</w:t>
      </w:r>
      <w:r w:rsidR="007D7121" w:rsidRPr="007D7121">
        <w:rPr>
          <w:rFonts w:ascii="Times New Roman" w:hAnsi="Times New Roman" w:cs="Times New Roman"/>
          <w:sz w:val="20"/>
          <w:szCs w:val="20"/>
        </w:rPr>
        <w:t>.</w:t>
      </w:r>
      <w:r w:rsidR="007D71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1881" w:rsidRPr="00FE66B7" w:rsidRDefault="0056636F" w:rsidP="008A4D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11AB">
        <w:rPr>
          <w:rFonts w:ascii="Times New Roman" w:hAnsi="Times New Roman" w:cs="Times New Roman"/>
          <w:sz w:val="20"/>
          <w:szCs w:val="20"/>
        </w:rPr>
        <w:t>Муниципальная услуга предоставляется безвозмездно</w:t>
      </w:r>
      <w:r w:rsidR="00EB0E50" w:rsidRPr="00FE66B7">
        <w:rPr>
          <w:rFonts w:ascii="Times New Roman" w:hAnsi="Times New Roman" w:cs="Times New Roman"/>
          <w:sz w:val="20"/>
          <w:szCs w:val="20"/>
        </w:rPr>
        <w:t>.</w:t>
      </w:r>
    </w:p>
    <w:p w:rsidR="0056636F" w:rsidRPr="008511AB" w:rsidRDefault="003A2F49" w:rsidP="008A4D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Нет</w:t>
      </w:r>
    </w:p>
    <w:p w:rsidR="00E93B97" w:rsidRPr="008511AB" w:rsidRDefault="00E93B97" w:rsidP="007F09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11AB">
        <w:rPr>
          <w:rFonts w:ascii="Times New Roman" w:hAnsi="Times New Roman" w:cs="Times New Roman"/>
          <w:sz w:val="20"/>
          <w:szCs w:val="20"/>
        </w:rPr>
        <w:t>8(495)867-16-36</w:t>
      </w:r>
      <w:r w:rsidR="007F09D4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7F09D4">
        <w:rPr>
          <w:rFonts w:ascii="Times New Roman" w:hAnsi="Times New Roman" w:cs="Times New Roman"/>
          <w:sz w:val="20"/>
          <w:szCs w:val="20"/>
        </w:rPr>
        <w:t xml:space="preserve"> </w:t>
      </w:r>
      <w:r w:rsidR="007F09D4" w:rsidRPr="007F09D4">
        <w:rPr>
          <w:rFonts w:ascii="Times New Roman" w:hAnsi="Times New Roman" w:cs="Times New Roman"/>
          <w:sz w:val="20"/>
          <w:szCs w:val="20"/>
        </w:rPr>
        <w:t>scherbinka@mos.ru</w:t>
      </w:r>
    </w:p>
    <w:p w:rsidR="00E25573" w:rsidRPr="008A4D5D" w:rsidRDefault="00E25573" w:rsidP="008A4D5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4D5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Контроль  за полнотой и качеством предоставления муниципальной услуги  включает в себя проведение плановых проверок (осуществляется на основании годовых планов работы Отдел жилищной политики и внеплановых проверок, в том числе проверок по конкретным обращениям заявителя.</w:t>
      </w:r>
      <w:proofErr w:type="gramEnd"/>
      <w:r w:rsidRPr="008A4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114BE7" w:rsidRPr="00582DDC" w:rsidRDefault="00081A3C" w:rsidP="00582DD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D5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Заявители либо их представители имеют право на обжалование действий (бездействия) специалистов  Отдела</w:t>
      </w:r>
      <w:r w:rsidR="00FB7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жилищной политики</w:t>
      </w:r>
      <w:r w:rsidRPr="008A4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участвующих в оказании муниципальной услуги, а также принимаемых ими решений в ходе предоставления муниципальной услуги в досудебном (внесудебном) порядке. </w:t>
      </w:r>
    </w:p>
    <w:p w:rsidR="00B86D23" w:rsidRPr="00582DDC" w:rsidRDefault="00582DDC" w:rsidP="00582DDC">
      <w:pPr>
        <w:pStyle w:val="a3"/>
        <w:numPr>
          <w:ilvl w:val="0"/>
          <w:numId w:val="1"/>
        </w:num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582D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дминистративный регламент предоставления муниципальной услуги  «заключение </w:t>
      </w:r>
      <w:proofErr w:type="gramStart"/>
      <w:r w:rsidRPr="00582D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договоров найма жилого помещения жилищного фонда коммерческого использования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92016E" w:rsidRPr="009201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F740C" w:rsidRPr="00AF02D0" w:rsidRDefault="0052076C" w:rsidP="00AF02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2D0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Административный регламент вступает в силу с момента опубликования в газете «</w:t>
      </w:r>
      <w:proofErr w:type="spellStart"/>
      <w:r w:rsidRPr="00AF02D0">
        <w:rPr>
          <w:rFonts w:ascii="Times New Roman" w:eastAsia="Times New Roman" w:hAnsi="Times New Roman" w:cs="Times New Roman"/>
          <w:sz w:val="20"/>
          <w:szCs w:val="20"/>
          <w:lang w:eastAsia="ru-RU"/>
        </w:rPr>
        <w:t>Щербинские</w:t>
      </w:r>
      <w:proofErr w:type="spellEnd"/>
      <w:r w:rsidRPr="00AF02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вести» и размещения на официальном сайте Администрации городского округа Щербинка scherbinka-mo.ru.</w:t>
      </w:r>
    </w:p>
    <w:p w:rsidR="009267B4" w:rsidRPr="00AF02D0" w:rsidRDefault="0092016E" w:rsidP="00AF02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нет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</w:p>
    <w:p w:rsidR="009267B4" w:rsidRPr="00AF02D0" w:rsidRDefault="0092016E" w:rsidP="00AF02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нет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740C" w:rsidRPr="009F740C" w:rsidRDefault="009F740C" w:rsidP="009F740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F740C" w:rsidRPr="009F740C" w:rsidRDefault="009F740C" w:rsidP="009F740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0C" w:rsidRPr="009F740C" w:rsidRDefault="009F740C" w:rsidP="009F740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0C" w:rsidRPr="009F740C" w:rsidRDefault="009F740C" w:rsidP="009F740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0C" w:rsidRPr="009F740C" w:rsidRDefault="009F740C" w:rsidP="009F740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0C" w:rsidRPr="009F740C" w:rsidRDefault="009F740C" w:rsidP="009F740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0C" w:rsidRPr="009F740C" w:rsidRDefault="009F740C" w:rsidP="009F740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0C" w:rsidRPr="009F740C" w:rsidRDefault="009F740C" w:rsidP="009F740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0C" w:rsidRPr="009F740C" w:rsidRDefault="009F740C" w:rsidP="009F740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0C" w:rsidRPr="009F740C" w:rsidRDefault="009F740C" w:rsidP="009F740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0C" w:rsidRPr="009F740C" w:rsidRDefault="009F740C" w:rsidP="009F740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0C" w:rsidRPr="009F740C" w:rsidRDefault="009F740C" w:rsidP="009F740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0C" w:rsidRPr="009F740C" w:rsidRDefault="009F740C" w:rsidP="009F740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0C" w:rsidRPr="009F740C" w:rsidRDefault="009F740C" w:rsidP="009F740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0C" w:rsidRPr="009F740C" w:rsidRDefault="009F740C" w:rsidP="009F740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0C" w:rsidRPr="009F740C" w:rsidRDefault="009F740C" w:rsidP="009F740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0C" w:rsidRPr="009F740C" w:rsidRDefault="009F740C" w:rsidP="009F740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0C" w:rsidRPr="009F740C" w:rsidRDefault="009F740C" w:rsidP="009F740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0C" w:rsidRPr="009F740C" w:rsidRDefault="009F740C" w:rsidP="009F740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0C" w:rsidRPr="009F740C" w:rsidRDefault="009F740C" w:rsidP="009F740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0C" w:rsidRPr="009F740C" w:rsidRDefault="009F740C" w:rsidP="009F740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0C" w:rsidRPr="009F740C" w:rsidRDefault="009F740C" w:rsidP="009F740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0C" w:rsidRPr="009F740C" w:rsidRDefault="009F740C" w:rsidP="009F740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0C" w:rsidRPr="009F740C" w:rsidRDefault="009F740C" w:rsidP="009F740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0C" w:rsidRPr="009F740C" w:rsidRDefault="009F740C" w:rsidP="009F740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0C" w:rsidRPr="009F740C" w:rsidRDefault="009F740C" w:rsidP="009F740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0C" w:rsidRPr="009F740C" w:rsidRDefault="009F740C" w:rsidP="009F740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0C" w:rsidRPr="009F740C" w:rsidRDefault="009F740C" w:rsidP="009F740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0C" w:rsidRPr="009F740C" w:rsidRDefault="009F740C" w:rsidP="009F740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0C" w:rsidRPr="009F740C" w:rsidRDefault="009F740C" w:rsidP="009F740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0C" w:rsidRPr="009F740C" w:rsidRDefault="009F740C" w:rsidP="009F740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0C" w:rsidRPr="009F740C" w:rsidRDefault="009F740C" w:rsidP="009F740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0C" w:rsidRPr="009F740C" w:rsidRDefault="009F740C" w:rsidP="009F740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740C" w:rsidRPr="009F7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2B5F"/>
    <w:multiLevelType w:val="hybridMultilevel"/>
    <w:tmpl w:val="0E88E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695D09"/>
    <w:multiLevelType w:val="multilevel"/>
    <w:tmpl w:val="69EE404E"/>
    <w:lvl w:ilvl="0">
      <w:start w:val="1"/>
      <w:numFmt w:val="decimal"/>
      <w:suff w:val="space"/>
      <w:lvlText w:val="%1."/>
      <w:lvlJc w:val="center"/>
      <w:pPr>
        <w:ind w:left="2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48" w:hanging="360"/>
      </w:pPr>
      <w:rPr>
        <w:rFonts w:hint="default"/>
      </w:rPr>
    </w:lvl>
  </w:abstractNum>
  <w:abstractNum w:abstractNumId="2">
    <w:nsid w:val="347A5C04"/>
    <w:multiLevelType w:val="hybridMultilevel"/>
    <w:tmpl w:val="AB8EF774"/>
    <w:lvl w:ilvl="0" w:tplc="46C2F4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09485D"/>
    <w:multiLevelType w:val="multilevel"/>
    <w:tmpl w:val="D7DEE66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27952EE"/>
    <w:multiLevelType w:val="multilevel"/>
    <w:tmpl w:val="69EE404E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4DB5A3B"/>
    <w:multiLevelType w:val="hybridMultilevel"/>
    <w:tmpl w:val="193EA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77971"/>
    <w:multiLevelType w:val="multilevel"/>
    <w:tmpl w:val="4A308A6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B52508E"/>
    <w:multiLevelType w:val="multilevel"/>
    <w:tmpl w:val="8ABE3288"/>
    <w:lvl w:ilvl="0">
      <w:start w:val="2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CFC34A9"/>
    <w:multiLevelType w:val="multilevel"/>
    <w:tmpl w:val="DF1CF5E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1D"/>
    <w:rsid w:val="00081A3C"/>
    <w:rsid w:val="00083EE3"/>
    <w:rsid w:val="00097492"/>
    <w:rsid w:val="000B243C"/>
    <w:rsid w:val="000C1F0C"/>
    <w:rsid w:val="000F5AE7"/>
    <w:rsid w:val="00114BE7"/>
    <w:rsid w:val="00117400"/>
    <w:rsid w:val="0012331D"/>
    <w:rsid w:val="001535C3"/>
    <w:rsid w:val="00170B5A"/>
    <w:rsid w:val="001A4FC6"/>
    <w:rsid w:val="001C2E71"/>
    <w:rsid w:val="00241F7F"/>
    <w:rsid w:val="002C5CC0"/>
    <w:rsid w:val="002E6D0D"/>
    <w:rsid w:val="00395DDA"/>
    <w:rsid w:val="003A2F49"/>
    <w:rsid w:val="003B7206"/>
    <w:rsid w:val="00455670"/>
    <w:rsid w:val="00463E0F"/>
    <w:rsid w:val="004809D7"/>
    <w:rsid w:val="004942FA"/>
    <w:rsid w:val="004B4045"/>
    <w:rsid w:val="0052076C"/>
    <w:rsid w:val="005223B3"/>
    <w:rsid w:val="00526AD6"/>
    <w:rsid w:val="0056636F"/>
    <w:rsid w:val="00582DDC"/>
    <w:rsid w:val="005968F7"/>
    <w:rsid w:val="005A2B6E"/>
    <w:rsid w:val="005D5ED1"/>
    <w:rsid w:val="00607AB8"/>
    <w:rsid w:val="00616365"/>
    <w:rsid w:val="006342F6"/>
    <w:rsid w:val="006705E2"/>
    <w:rsid w:val="00686461"/>
    <w:rsid w:val="006A1FFE"/>
    <w:rsid w:val="006D4053"/>
    <w:rsid w:val="007125CB"/>
    <w:rsid w:val="00753574"/>
    <w:rsid w:val="007704AA"/>
    <w:rsid w:val="007A3517"/>
    <w:rsid w:val="007C5156"/>
    <w:rsid w:val="007D7121"/>
    <w:rsid w:val="007F09D4"/>
    <w:rsid w:val="00835C2F"/>
    <w:rsid w:val="00846C98"/>
    <w:rsid w:val="008511AB"/>
    <w:rsid w:val="00865C53"/>
    <w:rsid w:val="00873A5C"/>
    <w:rsid w:val="008A06B8"/>
    <w:rsid w:val="008A4D5D"/>
    <w:rsid w:val="008E1881"/>
    <w:rsid w:val="008E31CE"/>
    <w:rsid w:val="0092016E"/>
    <w:rsid w:val="009267B4"/>
    <w:rsid w:val="0096528C"/>
    <w:rsid w:val="009C0E87"/>
    <w:rsid w:val="009C2ADC"/>
    <w:rsid w:val="009C306A"/>
    <w:rsid w:val="009F5CBF"/>
    <w:rsid w:val="009F740C"/>
    <w:rsid w:val="00A52317"/>
    <w:rsid w:val="00A53A17"/>
    <w:rsid w:val="00A810BA"/>
    <w:rsid w:val="00A95AAC"/>
    <w:rsid w:val="00AD434F"/>
    <w:rsid w:val="00AF02D0"/>
    <w:rsid w:val="00AF3E2C"/>
    <w:rsid w:val="00B371DC"/>
    <w:rsid w:val="00B64CEB"/>
    <w:rsid w:val="00B76C8F"/>
    <w:rsid w:val="00B86D23"/>
    <w:rsid w:val="00B9438A"/>
    <w:rsid w:val="00BC6123"/>
    <w:rsid w:val="00BE2128"/>
    <w:rsid w:val="00BE6DD8"/>
    <w:rsid w:val="00C32D8D"/>
    <w:rsid w:val="00C57EA1"/>
    <w:rsid w:val="00C73C65"/>
    <w:rsid w:val="00CC21DC"/>
    <w:rsid w:val="00D27FC1"/>
    <w:rsid w:val="00D34FA2"/>
    <w:rsid w:val="00D42493"/>
    <w:rsid w:val="00D70CD2"/>
    <w:rsid w:val="00D713E9"/>
    <w:rsid w:val="00D75B9F"/>
    <w:rsid w:val="00D76743"/>
    <w:rsid w:val="00DA6854"/>
    <w:rsid w:val="00DB0662"/>
    <w:rsid w:val="00DF65B0"/>
    <w:rsid w:val="00DF6D58"/>
    <w:rsid w:val="00E04EFE"/>
    <w:rsid w:val="00E07AEF"/>
    <w:rsid w:val="00E10FC3"/>
    <w:rsid w:val="00E25573"/>
    <w:rsid w:val="00E30C52"/>
    <w:rsid w:val="00E87B1B"/>
    <w:rsid w:val="00E93B97"/>
    <w:rsid w:val="00EB0E50"/>
    <w:rsid w:val="00ED7B7D"/>
    <w:rsid w:val="00EE4EC5"/>
    <w:rsid w:val="00F41F74"/>
    <w:rsid w:val="00FB228C"/>
    <w:rsid w:val="00FB72D2"/>
    <w:rsid w:val="00FC0A8D"/>
    <w:rsid w:val="00FE2F94"/>
    <w:rsid w:val="00FE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53"/>
    <w:pPr>
      <w:ind w:left="720"/>
      <w:contextualSpacing/>
    </w:pPr>
  </w:style>
  <w:style w:type="table" w:styleId="a4">
    <w:name w:val="Table Grid"/>
    <w:basedOn w:val="a1"/>
    <w:rsid w:val="008A0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53"/>
    <w:pPr>
      <w:ind w:left="720"/>
      <w:contextualSpacing/>
    </w:pPr>
  </w:style>
  <w:style w:type="table" w:styleId="a4">
    <w:name w:val="Table Grid"/>
    <w:basedOn w:val="a1"/>
    <w:rsid w:val="008A0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Навроцкий</dc:creator>
  <cp:lastModifiedBy>Виктор Навроцкий</cp:lastModifiedBy>
  <cp:revision>44</cp:revision>
  <dcterms:created xsi:type="dcterms:W3CDTF">2016-04-20T09:27:00Z</dcterms:created>
  <dcterms:modified xsi:type="dcterms:W3CDTF">2016-05-06T08:46:00Z</dcterms:modified>
</cp:coreProperties>
</file>