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48" w:rsidRPr="008D7D32" w:rsidRDefault="00136648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32">
        <w:rPr>
          <w:rFonts w:ascii="Times New Roman" w:hAnsi="Times New Roman"/>
          <w:b/>
          <w:sz w:val="24"/>
          <w:szCs w:val="24"/>
        </w:rPr>
        <w:t>Перечень сведений о муниципальной услуге</w:t>
      </w:r>
    </w:p>
    <w:p w:rsidR="00136648" w:rsidRPr="008D7D32" w:rsidRDefault="00136648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32">
        <w:rPr>
          <w:rFonts w:ascii="Times New Roman" w:hAnsi="Times New Roman"/>
          <w:b/>
          <w:sz w:val="24"/>
          <w:szCs w:val="24"/>
        </w:rPr>
        <w:t xml:space="preserve">для размещения в Реестре муниципальных услуг </w:t>
      </w:r>
    </w:p>
    <w:p w:rsidR="00136648" w:rsidRPr="005D10D5" w:rsidRDefault="00136648" w:rsidP="005D10D5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10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«Выдача справки об участии или неучастии в приватизации </w:t>
      </w:r>
    </w:p>
    <w:p w:rsidR="00136648" w:rsidRPr="005D10D5" w:rsidRDefault="00136648" w:rsidP="005D10D5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10D5">
        <w:rPr>
          <w:rFonts w:ascii="Times New Roman" w:hAnsi="Times New Roman"/>
          <w:b/>
          <w:color w:val="000000"/>
          <w:sz w:val="24"/>
          <w:szCs w:val="24"/>
          <w:lang w:eastAsia="ru-RU"/>
        </w:rPr>
        <w:t>жилых помещений в городском округе Щербинка»</w:t>
      </w:r>
    </w:p>
    <w:p w:rsidR="00136648" w:rsidRPr="008D7D32" w:rsidRDefault="00136648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648" w:rsidRPr="005D10D5" w:rsidRDefault="00136648" w:rsidP="005D1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D10D5">
        <w:rPr>
          <w:rFonts w:ascii="Times New Roman" w:hAnsi="Times New Roman"/>
          <w:sz w:val="24"/>
          <w:szCs w:val="24"/>
          <w:lang w:eastAsia="ru-RU"/>
        </w:rPr>
        <w:t>Выдача справки об участии или неучастии в приватизации жилых помещений в городском округе Щербинка.</w:t>
      </w:r>
    </w:p>
    <w:p w:rsidR="00136648" w:rsidRPr="005D10D5" w:rsidRDefault="00136648" w:rsidP="005D1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5D10D5">
        <w:rPr>
          <w:rFonts w:ascii="Times New Roman" w:hAnsi="Times New Roman"/>
          <w:sz w:val="24"/>
          <w:szCs w:val="24"/>
          <w:lang w:eastAsia="ru-RU"/>
        </w:rPr>
        <w:t>- Конституция Российской Федерации;</w:t>
      </w:r>
    </w:p>
    <w:p w:rsidR="00136648" w:rsidRPr="008D7D32" w:rsidRDefault="00136648" w:rsidP="005D10D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Гражданский кодекс Российской Федерации;</w:t>
      </w:r>
    </w:p>
    <w:p w:rsidR="00136648" w:rsidRPr="008D7D32" w:rsidRDefault="00136648" w:rsidP="005D10D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Жилищный кодекс Российской Федерации;</w:t>
      </w:r>
    </w:p>
    <w:p w:rsidR="00136648" w:rsidRPr="005D10D5" w:rsidRDefault="00136648" w:rsidP="005D1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0D5">
        <w:rPr>
          <w:rFonts w:ascii="Times New Roman" w:hAnsi="Times New Roman"/>
          <w:sz w:val="24"/>
          <w:szCs w:val="24"/>
          <w:lang w:eastAsia="ru-RU"/>
        </w:rPr>
        <w:t xml:space="preserve">- Федеральный </w:t>
      </w:r>
      <w:hyperlink r:id="rId5" w:history="1">
        <w:r w:rsidRPr="005D10D5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5D10D5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36648" w:rsidRPr="005D10D5" w:rsidRDefault="00136648" w:rsidP="005D1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0D5"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136648" w:rsidRPr="005D10D5" w:rsidRDefault="00136648" w:rsidP="005D1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0D5">
        <w:rPr>
          <w:rFonts w:ascii="Times New Roman" w:hAnsi="Times New Roman"/>
          <w:sz w:val="24"/>
          <w:szCs w:val="24"/>
          <w:lang w:eastAsia="ru-RU"/>
        </w:rPr>
        <w:t>- Закон Российской Федерации от 04.07.1991 № 1541-1 «О приватизации жилищного фонда в Российской Федерации»;</w:t>
      </w:r>
    </w:p>
    <w:p w:rsidR="00136648" w:rsidRPr="005D10D5" w:rsidRDefault="00136648" w:rsidP="005D1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0D5">
        <w:rPr>
          <w:rFonts w:ascii="Times New Roman" w:hAnsi="Times New Roman"/>
          <w:sz w:val="24"/>
          <w:szCs w:val="24"/>
          <w:lang w:eastAsia="ru-RU"/>
        </w:rPr>
        <w:t>- Примерное положение о бесплатной приватизации жилищного фонда в РФ, утвержденным решением коллегии Комитете РФ по муниципальному хозяйству от 18.11.1993          № 4;</w:t>
      </w:r>
    </w:p>
    <w:p w:rsidR="00136648" w:rsidRPr="005D10D5" w:rsidRDefault="00136648" w:rsidP="005D1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0D5">
        <w:rPr>
          <w:rFonts w:ascii="Times New Roman" w:hAnsi="Times New Roman"/>
          <w:sz w:val="24"/>
          <w:szCs w:val="24"/>
          <w:lang w:eastAsia="ru-RU"/>
        </w:rPr>
        <w:t>-</w:t>
      </w:r>
      <w:r w:rsidRPr="005D10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5D10D5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36648" w:rsidRPr="005D10D5" w:rsidRDefault="00136648" w:rsidP="005D1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0D5">
        <w:rPr>
          <w:rFonts w:ascii="Times New Roman" w:hAnsi="Times New Roman"/>
          <w:sz w:val="24"/>
          <w:szCs w:val="24"/>
          <w:lang w:eastAsia="ru-RU"/>
        </w:rPr>
        <w:t>- Федеральный закон от 27.07.2006 № 149-ФЗ «Об информации, информационных технологиях и о защите информации»;</w:t>
      </w:r>
    </w:p>
    <w:p w:rsidR="00136648" w:rsidRPr="005D10D5" w:rsidRDefault="00136648" w:rsidP="005D1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0D5">
        <w:rPr>
          <w:rFonts w:ascii="Times New Roman" w:hAnsi="Times New Roman"/>
          <w:sz w:val="24"/>
          <w:szCs w:val="24"/>
          <w:lang w:eastAsia="ru-RU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36648" w:rsidRPr="005D10D5" w:rsidRDefault="00136648" w:rsidP="005D1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0D5">
        <w:rPr>
          <w:rFonts w:ascii="Times New Roman" w:hAnsi="Times New Roman"/>
          <w:sz w:val="24"/>
          <w:szCs w:val="24"/>
          <w:lang w:eastAsia="ru-RU"/>
        </w:rPr>
        <w:t xml:space="preserve">- Закон города Москвы от 27.01.2010 № 2 «Основы жилищной политики города Москвы»; </w:t>
      </w:r>
    </w:p>
    <w:p w:rsidR="00136648" w:rsidRPr="005D10D5" w:rsidRDefault="00136648" w:rsidP="005D1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0D5">
        <w:rPr>
          <w:rFonts w:ascii="Times New Roman" w:hAnsi="Times New Roman"/>
          <w:sz w:val="24"/>
          <w:szCs w:val="24"/>
          <w:lang w:eastAsia="ru-RU"/>
        </w:rPr>
        <w:t>- Устав городского округа Щербинка в городе Москве;</w:t>
      </w:r>
    </w:p>
    <w:p w:rsidR="00136648" w:rsidRPr="005D10D5" w:rsidRDefault="00136648" w:rsidP="005D1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0D5">
        <w:rPr>
          <w:rFonts w:ascii="Times New Roman" w:hAnsi="Times New Roman"/>
          <w:sz w:val="24"/>
          <w:szCs w:val="24"/>
          <w:lang w:eastAsia="ru-RU"/>
        </w:rPr>
        <w:t>- Решение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136648" w:rsidRPr="005D10D5" w:rsidRDefault="00136648" w:rsidP="005D1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0D5">
        <w:rPr>
          <w:rFonts w:ascii="Times New Roman" w:hAnsi="Times New Roman"/>
          <w:color w:val="000000"/>
          <w:sz w:val="24"/>
          <w:szCs w:val="24"/>
          <w:lang w:eastAsia="ru-RU"/>
        </w:rPr>
        <w:t>- Положение «Об Управлении муниципального имущества и земельных отношений Администрации  городского округа Щербинка», утвержденное Распоряжением Администрации городского округа Щербинка  от 16.07.2014 № 80-р.</w:t>
      </w:r>
    </w:p>
    <w:p w:rsidR="00136648" w:rsidRPr="008D7D32" w:rsidRDefault="00136648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ab/>
        <w:t>3.  Городской округ Щербинка.</w:t>
      </w:r>
    </w:p>
    <w:p w:rsidR="00136648" w:rsidRPr="008D7D32" w:rsidRDefault="00136648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ab/>
        <w:t>4. Постановление Администрации городского округа Щербинка от 29.04.2015 № 137.</w:t>
      </w:r>
    </w:p>
    <w:p w:rsidR="00136648" w:rsidRPr="008D7D32" w:rsidRDefault="00136648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5.</w:t>
      </w:r>
      <w:r w:rsidRPr="008D7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42171, г"/>
        </w:smartTagPr>
        <w:r w:rsidRPr="008D7D32">
          <w:rPr>
            <w:rFonts w:ascii="Times New Roman" w:hAnsi="Times New Roman"/>
            <w:color w:val="000000"/>
            <w:sz w:val="24"/>
            <w:szCs w:val="24"/>
            <w:lang w:eastAsia="ru-RU"/>
          </w:rPr>
          <w:t>142171, г</w:t>
        </w:r>
      </w:smartTag>
      <w:r w:rsidRPr="008D7D32">
        <w:rPr>
          <w:rFonts w:ascii="Times New Roman" w:hAnsi="Times New Roman"/>
          <w:color w:val="000000"/>
          <w:sz w:val="24"/>
          <w:szCs w:val="24"/>
          <w:lang w:eastAsia="ru-RU"/>
        </w:rPr>
        <w:t>. Москва, г. Щербинка, ул. Железнодорожная, д.4, каб.17а.</w:t>
      </w:r>
    </w:p>
    <w:p w:rsidR="00136648" w:rsidRPr="005D10D5" w:rsidRDefault="00136648" w:rsidP="00090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5D10D5">
        <w:rPr>
          <w:rFonts w:ascii="Times New Roman" w:hAnsi="Times New Roman"/>
          <w:sz w:val="24"/>
          <w:szCs w:val="24"/>
          <w:lang w:eastAsia="ru-RU"/>
        </w:rPr>
        <w:t>Выдача справки об участии или неучастии в приватизации жилых помещений в городском округе Щербинка.</w:t>
      </w:r>
    </w:p>
    <w:p w:rsidR="00136648" w:rsidRPr="005D10D5" w:rsidRDefault="00136648" w:rsidP="00090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7. С</w:t>
      </w:r>
      <w:r w:rsidRPr="005D10D5">
        <w:rPr>
          <w:rFonts w:ascii="Times New Roman" w:hAnsi="Times New Roman"/>
          <w:sz w:val="24"/>
          <w:szCs w:val="24"/>
          <w:lang w:eastAsia="ru-RU"/>
        </w:rPr>
        <w:t>правк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D10D5">
        <w:rPr>
          <w:rFonts w:ascii="Times New Roman" w:hAnsi="Times New Roman"/>
          <w:sz w:val="24"/>
          <w:szCs w:val="24"/>
          <w:lang w:eastAsia="ru-RU"/>
        </w:rPr>
        <w:t xml:space="preserve"> об участии или неучастии в приватизации жилых помещений в городском округе Щербинка.</w:t>
      </w:r>
    </w:p>
    <w:p w:rsidR="00136648" w:rsidRDefault="00136648" w:rsidP="00205E24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Граждане Российской Федерации, приватизировавшие жилые помещения муниципального жилищного фонда городского округа Щербинка, или имевшие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право пользования жилыми помещениями муниципального жилищного фонда городского округа Щербинка.</w:t>
      </w:r>
    </w:p>
    <w:p w:rsidR="00136648" w:rsidRDefault="00136648" w:rsidP="00220B2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4F0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 управления жилым фондом Управления муниципального имущества и земельных отношений Администрации городского округа Щербинка: </w:t>
      </w:r>
      <w:smartTag w:uri="urn:schemas-microsoft-com:office:smarttags" w:element="metricconverter">
        <w:smartTagPr>
          <w:attr w:name="ProductID" w:val="142171, г"/>
        </w:smartTagPr>
        <w:r w:rsidRPr="004F0A1E">
          <w:rPr>
            <w:rFonts w:ascii="Times New Roman" w:hAnsi="Times New Roman"/>
            <w:color w:val="000000"/>
            <w:sz w:val="24"/>
            <w:szCs w:val="24"/>
            <w:lang w:eastAsia="ru-RU"/>
          </w:rPr>
          <w:t>142171, г</w:t>
        </w:r>
      </w:smartTag>
      <w:r w:rsidRPr="004F0A1E">
        <w:rPr>
          <w:rFonts w:ascii="Times New Roman" w:hAnsi="Times New Roman"/>
          <w:color w:val="000000"/>
          <w:sz w:val="24"/>
          <w:szCs w:val="24"/>
          <w:lang w:eastAsia="ru-RU"/>
        </w:rPr>
        <w:t>. Москва, г. Щербинка, ул. Железнодорожная, д.4, каб.17а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F0A1E">
        <w:rPr>
          <w:rFonts w:ascii="Times New Roman" w:hAnsi="Times New Roman"/>
          <w:color w:val="000000"/>
          <w:sz w:val="24"/>
          <w:szCs w:val="24"/>
          <w:lang w:eastAsia="ru-RU"/>
        </w:rPr>
        <w:t>вторник, четверг с 9.00 до 17.00, обед с 13.00 до 13.45. Справочный телефон Отдела: 8(495)867-16-36.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36648" w:rsidRPr="004F0A1E" w:rsidRDefault="00136648" w:rsidP="00221201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Информационный стенд в здании Администрации</w:t>
      </w:r>
      <w:r w:rsidRPr="00220B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городского округа Щербинка.</w:t>
      </w:r>
    </w:p>
    <w:p w:rsidR="00136648" w:rsidRDefault="00136648" w:rsidP="00220B2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Сайт Администрации городского округа Щербинка: scherbinka-mo.ru. </w:t>
      </w:r>
    </w:p>
    <w:p w:rsidR="00136648" w:rsidRDefault="00136648" w:rsidP="00220B2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220B2F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– </w:t>
      </w:r>
      <w:r>
        <w:rPr>
          <w:rFonts w:ascii="Times New Roman" w:hAnsi="Times New Roman"/>
          <w:sz w:val="24"/>
          <w:szCs w:val="24"/>
        </w:rPr>
        <w:t>15 календарных дней.</w:t>
      </w:r>
    </w:p>
    <w:p w:rsidR="00136648" w:rsidRPr="005D10D5" w:rsidRDefault="00136648" w:rsidP="004F6656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5D10D5">
        <w:rPr>
          <w:rFonts w:ascii="Times New Roman" w:hAnsi="Times New Roman"/>
          <w:color w:val="000000"/>
          <w:sz w:val="24"/>
          <w:szCs w:val="24"/>
          <w:lang w:eastAsia="ru-RU"/>
        </w:rPr>
        <w:t>Основаниями для отказа в выдаче справки являются:</w:t>
      </w:r>
    </w:p>
    <w:p w:rsidR="00136648" w:rsidRPr="005D10D5" w:rsidRDefault="00136648" w:rsidP="005D10D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0D5">
        <w:rPr>
          <w:rFonts w:ascii="Times New Roman" w:hAnsi="Times New Roman"/>
          <w:color w:val="000000"/>
          <w:sz w:val="24"/>
          <w:szCs w:val="24"/>
          <w:lang w:eastAsia="ru-RU"/>
        </w:rPr>
        <w:t>- отсутствие в заявлении данных заявителя (фамилия, имя, отчество физического лица,  почтовый адрес);</w:t>
      </w:r>
    </w:p>
    <w:p w:rsidR="00136648" w:rsidRPr="005D10D5" w:rsidRDefault="00136648" w:rsidP="005D10D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0D5">
        <w:rPr>
          <w:rFonts w:ascii="Times New Roman" w:hAnsi="Times New Roman"/>
          <w:color w:val="000000"/>
          <w:sz w:val="24"/>
          <w:szCs w:val="24"/>
          <w:lang w:eastAsia="ru-RU"/>
        </w:rPr>
        <w:t>- содержание заявления не позволяет установить запрашиваемую информацию;</w:t>
      </w:r>
    </w:p>
    <w:p w:rsidR="00136648" w:rsidRPr="005D10D5" w:rsidRDefault="00136648" w:rsidP="005D10D5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5D1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отсутствуют документы, </w:t>
      </w:r>
      <w:r w:rsidRPr="00205E24">
        <w:rPr>
          <w:rFonts w:ascii="Times New Roman" w:hAnsi="Times New Roman"/>
          <w:color w:val="000000"/>
          <w:sz w:val="24"/>
          <w:szCs w:val="24"/>
        </w:rPr>
        <w:t>необходимы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05E24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или иными нормативными правовыми актами для предоставления муниципальной услуги</w:t>
      </w:r>
      <w:r w:rsidRPr="005D10D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36648" w:rsidRPr="005D10D5" w:rsidRDefault="00136648" w:rsidP="005D10D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0D5">
        <w:rPr>
          <w:rFonts w:ascii="Times New Roman" w:hAnsi="Times New Roman"/>
          <w:color w:val="000000"/>
          <w:sz w:val="24"/>
          <w:szCs w:val="24"/>
          <w:lang w:eastAsia="ru-RU"/>
        </w:rPr>
        <w:t>- обращение не поддается прочтению по причине неразборчивого почерка;</w:t>
      </w:r>
    </w:p>
    <w:p w:rsidR="00136648" w:rsidRPr="005D10D5" w:rsidRDefault="00136648" w:rsidP="005D10D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выявление в заявлении или в предоставленных документах недостоверной, искаженной информации, предоставление документов, срок действия которых на момент подачи заявления истек в соответствии с действующим законодательством. </w:t>
      </w:r>
    </w:p>
    <w:p w:rsidR="00136648" w:rsidRDefault="00136648" w:rsidP="00205E2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090E37">
        <w:rPr>
          <w:rFonts w:ascii="Times New Roman" w:hAnsi="Times New Roman"/>
          <w:color w:val="000000"/>
          <w:sz w:val="24"/>
          <w:szCs w:val="24"/>
          <w:lang w:eastAsia="ru-RU"/>
        </w:rPr>
        <w:t>Для предоставления муниципальной услуги заявителем (законным представителем заявителя) предоставляются лично или направляются почтовым отправлением следующие документы:</w:t>
      </w:r>
    </w:p>
    <w:p w:rsidR="00136648" w:rsidRPr="00090E37" w:rsidRDefault="00136648" w:rsidP="00205E2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E37">
        <w:rPr>
          <w:rFonts w:ascii="Times New Roman" w:hAnsi="Times New Roman"/>
          <w:sz w:val="24"/>
          <w:szCs w:val="24"/>
          <w:lang w:eastAsia="ru-RU"/>
        </w:rPr>
        <w:t xml:space="preserve">- документ, удостоверяющий личность (паспорт гражданина РФ; для несовершеннолетних, не достигших 14-летнего возраста, - свидетельство о рождении), </w:t>
      </w:r>
      <w:r w:rsidRPr="00090E37">
        <w:rPr>
          <w:rFonts w:ascii="Times New Roman" w:hAnsi="Times New Roman"/>
          <w:color w:val="000000"/>
          <w:sz w:val="24"/>
          <w:szCs w:val="24"/>
          <w:lang w:eastAsia="ru-RU"/>
        </w:rPr>
        <w:t>копии документов - в случае направления по почте</w:t>
      </w:r>
      <w:r w:rsidRPr="00090E37">
        <w:rPr>
          <w:rFonts w:ascii="Times New Roman" w:hAnsi="Times New Roman"/>
          <w:sz w:val="24"/>
          <w:szCs w:val="24"/>
          <w:lang w:eastAsia="ru-RU"/>
        </w:rPr>
        <w:t>;</w:t>
      </w:r>
    </w:p>
    <w:p w:rsidR="00136648" w:rsidRPr="00090E37" w:rsidRDefault="00136648" w:rsidP="00090E37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E37">
        <w:rPr>
          <w:rFonts w:ascii="Times New Roman" w:hAnsi="Times New Roman"/>
          <w:color w:val="000000"/>
          <w:sz w:val="24"/>
          <w:szCs w:val="24"/>
          <w:lang w:eastAsia="ru-RU"/>
        </w:rPr>
        <w:t>- заявление на выдачу справки;</w:t>
      </w:r>
    </w:p>
    <w:p w:rsidR="00136648" w:rsidRPr="00090E37" w:rsidRDefault="00136648" w:rsidP="00090E37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E37">
        <w:rPr>
          <w:rFonts w:ascii="Times New Roman" w:hAnsi="Times New Roman"/>
          <w:color w:val="000000"/>
          <w:sz w:val="24"/>
          <w:szCs w:val="24"/>
          <w:lang w:eastAsia="ru-RU"/>
        </w:rPr>
        <w:t>- выписка из домовой книги с места жительства заявителя, ранее проживавшего в городском округе Щербинка;</w:t>
      </w:r>
    </w:p>
    <w:p w:rsidR="00136648" w:rsidRPr="00090E37" w:rsidRDefault="00136648" w:rsidP="00090E37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E37">
        <w:rPr>
          <w:rFonts w:ascii="Times New Roman" w:hAnsi="Times New Roman"/>
          <w:color w:val="000000"/>
          <w:sz w:val="24"/>
          <w:szCs w:val="24"/>
          <w:lang w:eastAsia="ru-RU"/>
        </w:rPr>
        <w:t>- нотариальная доверенность (если заявитель выступает законным представителем интересов гражданина).</w:t>
      </w:r>
    </w:p>
    <w:p w:rsidR="00136648" w:rsidRPr="00090E37" w:rsidRDefault="00136648" w:rsidP="00090E3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E37">
        <w:rPr>
          <w:rFonts w:ascii="Times New Roman" w:hAnsi="Times New Roman"/>
          <w:color w:val="000000"/>
          <w:sz w:val="24"/>
          <w:szCs w:val="24"/>
          <w:lang w:eastAsia="ru-RU"/>
        </w:rPr>
        <w:t>Заявление заполняется по установленной форме в рукописном или машинописном виде. Заявление, заполненное вручную, должно быть написано разборчиво.</w:t>
      </w:r>
    </w:p>
    <w:p w:rsidR="00136648" w:rsidRDefault="00136648" w:rsidP="00090E37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Невозможно.</w:t>
      </w:r>
    </w:p>
    <w:p w:rsidR="00136648" w:rsidRDefault="00136648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 Безвозмездно.</w:t>
      </w:r>
    </w:p>
    <w:p w:rsidR="00136648" w:rsidRPr="00E0428D" w:rsidRDefault="00136648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дминистративные процедуры:</w:t>
      </w:r>
    </w:p>
    <w:p w:rsidR="00136648" w:rsidRPr="00BE5ECC" w:rsidRDefault="00136648" w:rsidP="00BE5ECC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ECC">
        <w:rPr>
          <w:rFonts w:ascii="Times New Roman" w:hAnsi="Times New Roman"/>
          <w:color w:val="000000"/>
          <w:sz w:val="24"/>
          <w:szCs w:val="24"/>
          <w:lang w:eastAsia="ru-RU"/>
        </w:rPr>
        <w:t>- прием и регистрация заявления о выдаче справки об 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стии (неучастии) в приватизации </w:t>
      </w: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5F0AA9">
        <w:rPr>
          <w:rFonts w:ascii="Times New Roman" w:hAnsi="Times New Roman"/>
          <w:color w:val="000000"/>
          <w:sz w:val="24"/>
          <w:szCs w:val="24"/>
        </w:rPr>
        <w:t>в течение одного дня с момента поступления заявления)</w:t>
      </w: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36648" w:rsidRPr="00BE5ECC" w:rsidRDefault="00136648" w:rsidP="00BE5ECC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ECC">
        <w:rPr>
          <w:rFonts w:ascii="Times New Roman" w:hAnsi="Times New Roman"/>
          <w:color w:val="000000"/>
          <w:sz w:val="24"/>
          <w:szCs w:val="24"/>
          <w:lang w:eastAsia="ru-RU"/>
        </w:rPr>
        <w:t>-  рассмотрение заявления;</w:t>
      </w:r>
    </w:p>
    <w:p w:rsidR="00136648" w:rsidRPr="00BE5ECC" w:rsidRDefault="00136648" w:rsidP="00BE5ECC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ECC">
        <w:rPr>
          <w:rFonts w:ascii="Times New Roman" w:hAnsi="Times New Roman"/>
          <w:color w:val="000000"/>
          <w:sz w:val="24"/>
          <w:szCs w:val="24"/>
          <w:lang w:eastAsia="ru-RU"/>
        </w:rPr>
        <w:t>-  предоставление справки или отказ в предоставлении справки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5F0AA9">
        <w:rPr>
          <w:rFonts w:ascii="Times New Roman" w:hAnsi="Times New Roman"/>
          <w:color w:val="000000"/>
          <w:sz w:val="24"/>
          <w:szCs w:val="24"/>
        </w:rPr>
        <w:t>15 календарных дней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BE5EC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36648" w:rsidRDefault="00136648" w:rsidP="0045661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</w:t>
      </w:r>
      <w:r w:rsidRPr="004566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0A1E">
        <w:rPr>
          <w:rFonts w:ascii="Times New Roman" w:hAnsi="Times New Roman"/>
          <w:color w:val="000000"/>
          <w:sz w:val="24"/>
          <w:szCs w:val="24"/>
          <w:lang w:eastAsia="ru-RU"/>
        </w:rPr>
        <w:t>Справочный телефон Отдела: 8(495)867-16-36.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Сайт Администрации городского округа Щербинка: scherbinka-mo.ru. </w:t>
      </w:r>
    </w:p>
    <w:p w:rsidR="00136648" w:rsidRPr="00E0428D" w:rsidRDefault="00136648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17. К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Отдела, осуществляется:</w:t>
      </w:r>
    </w:p>
    <w:p w:rsidR="00136648" w:rsidRPr="00E0428D" w:rsidRDefault="00136648" w:rsidP="00E042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Главой Администрации городского округа Щербинка;</w:t>
      </w:r>
    </w:p>
    <w:p w:rsidR="00136648" w:rsidRPr="00E0428D" w:rsidRDefault="00136648" w:rsidP="00E042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начальником Управления муниципального имущества земельных отношений  Администрации городского округа Щербинка;</w:t>
      </w:r>
    </w:p>
    <w:p w:rsidR="00136648" w:rsidRPr="00E0428D" w:rsidRDefault="00136648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начальником Отдела.     </w:t>
      </w:r>
    </w:p>
    <w:p w:rsidR="00136648" w:rsidRPr="005B7AE9" w:rsidRDefault="00136648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18. </w:t>
      </w: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136648" w:rsidRPr="005B7AE9" w:rsidRDefault="00136648" w:rsidP="005B7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Заявитель может направить жалобу в письменной форме на почтовый адрес Администрации городского округа Щербинка, а также обратиться лично к начальнику Управления или начальнику Отдела во время личного приема или по телефону: 8(495)867-01-78 и 8(495)867-16-36. В жалобе, подающейся заявителем в порядке досудебного (внесудебного) обжалования, должны быть указаны:</w:t>
      </w:r>
    </w:p>
    <w:p w:rsidR="00136648" w:rsidRPr="005B7AE9" w:rsidRDefault="00136648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фамилия, имя, отчество заявителя;</w:t>
      </w:r>
    </w:p>
    <w:p w:rsidR="00136648" w:rsidRPr="005B7AE9" w:rsidRDefault="00136648" w:rsidP="005B7A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почтовый адрес, по которому должен быть направлен ответ;</w:t>
      </w:r>
    </w:p>
    <w:p w:rsidR="00136648" w:rsidRPr="005B7AE9" w:rsidRDefault="00136648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копии документов, подтверждающих полномочия представителя;</w:t>
      </w:r>
    </w:p>
    <w:p w:rsidR="00136648" w:rsidRPr="005B7AE9" w:rsidRDefault="00136648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суть жалобы;</w:t>
      </w:r>
    </w:p>
    <w:p w:rsidR="00136648" w:rsidRPr="005B7AE9" w:rsidRDefault="00136648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указывается дата;</w:t>
      </w:r>
    </w:p>
    <w:p w:rsidR="00136648" w:rsidRPr="005B7AE9" w:rsidRDefault="00136648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ставится личная подпись заявителя;</w:t>
      </w:r>
    </w:p>
    <w:p w:rsidR="00136648" w:rsidRPr="005B7AE9" w:rsidRDefault="00136648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136648" w:rsidRPr="005B7AE9" w:rsidRDefault="00136648" w:rsidP="0045661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</w:rPr>
        <w:t>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</w:t>
      </w:r>
    </w:p>
    <w:p w:rsidR="00136648" w:rsidRDefault="00136648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 Текст административного регламента.</w:t>
      </w:r>
    </w:p>
    <w:p w:rsidR="00136648" w:rsidRDefault="00136648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F0AA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 xml:space="preserve">                      </w:t>
      </w:r>
      <w:r w:rsidRPr="005F0AA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5F0AA9">
        <w:rPr>
          <w:rFonts w:ascii="Times New Roman" w:hAnsi="Times New Roman"/>
          <w:color w:val="000000"/>
          <w:sz w:val="20"/>
          <w:szCs w:val="20"/>
          <w:lang w:eastAsia="ru-RU"/>
        </w:rPr>
        <w:t>Приложение № 3</w:t>
      </w:r>
    </w:p>
    <w:p w:rsidR="00136648" w:rsidRPr="005F0AA9" w:rsidRDefault="00136648" w:rsidP="005F0AA9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0A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к постановлению Администрации</w:t>
      </w:r>
    </w:p>
    <w:p w:rsidR="00136648" w:rsidRPr="005F0AA9" w:rsidRDefault="00136648" w:rsidP="005F0AA9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0A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городского округа Щербинка</w:t>
      </w:r>
    </w:p>
    <w:p w:rsidR="00136648" w:rsidRPr="005F0AA9" w:rsidRDefault="00136648" w:rsidP="005F0AA9">
      <w:pPr>
        <w:shd w:val="clear" w:color="auto" w:fill="FFFFFF"/>
        <w:tabs>
          <w:tab w:val="left" w:pos="6684"/>
        </w:tabs>
        <w:spacing w:after="0" w:line="299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0AA9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5F0AA9">
        <w:rPr>
          <w:rFonts w:ascii="Times New Roman" w:hAnsi="Times New Roman"/>
          <w:color w:val="000000"/>
          <w:sz w:val="20"/>
          <w:szCs w:val="20"/>
          <w:lang w:eastAsia="ru-RU"/>
        </w:rPr>
        <w:t>от_______________№_________</w:t>
      </w:r>
    </w:p>
    <w:p w:rsidR="00136648" w:rsidRPr="005F0AA9" w:rsidRDefault="00136648" w:rsidP="005F0AA9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6648" w:rsidRPr="005F0AA9" w:rsidRDefault="00136648" w:rsidP="005F0AA9">
      <w:pPr>
        <w:shd w:val="clear" w:color="auto" w:fill="FFFFFF"/>
        <w:spacing w:after="0" w:line="299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36648" w:rsidRPr="005F0AA9" w:rsidRDefault="00136648" w:rsidP="005F0AA9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0AA9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136648" w:rsidRPr="005F0AA9" w:rsidRDefault="00136648" w:rsidP="005F0AA9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0AA9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136648" w:rsidRPr="005F0AA9" w:rsidRDefault="00136648" w:rsidP="005F0AA9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0A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«Выдача справки об участии или неучастии в приватизации </w:t>
      </w:r>
    </w:p>
    <w:p w:rsidR="00136648" w:rsidRPr="005F0AA9" w:rsidRDefault="00136648" w:rsidP="005F0AA9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0AA9">
        <w:rPr>
          <w:rFonts w:ascii="Times New Roman" w:hAnsi="Times New Roman"/>
          <w:b/>
          <w:color w:val="000000"/>
          <w:sz w:val="28"/>
          <w:szCs w:val="28"/>
          <w:lang w:eastAsia="ru-RU"/>
        </w:rPr>
        <w:t>жилых помещений в городском округе Щербинка»</w:t>
      </w:r>
    </w:p>
    <w:p w:rsidR="00136648" w:rsidRPr="005F0AA9" w:rsidRDefault="00136648" w:rsidP="005F0AA9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36648" w:rsidRPr="005F0AA9" w:rsidRDefault="00136648" w:rsidP="005F0AA9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6648" w:rsidRPr="005F0AA9" w:rsidRDefault="00136648" w:rsidP="005F0AA9">
      <w:pPr>
        <w:shd w:val="clear" w:color="auto" w:fill="FFFFFF"/>
        <w:spacing w:after="0" w:line="299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Административный регламент по предоставлению муниципальной услуги «Выдача справки об участии или неучастии в приватизации жилых помещений в городском округе Щербинка» (далее - административный регламент) разработан в целях повышения качества исполнения и доступности муниципальной услуги в соответствии </w:t>
      </w:r>
      <w:r w:rsidRPr="005F0AA9">
        <w:rPr>
          <w:rFonts w:ascii="Times New Roman" w:hAnsi="Times New Roman"/>
          <w:sz w:val="24"/>
          <w:szCs w:val="24"/>
          <w:lang w:eastAsia="ru-RU"/>
        </w:rPr>
        <w:t xml:space="preserve">с </w:t>
      </w:r>
      <w:hyperlink r:id="rId6" w:tooltip="Законы в России" w:history="1">
        <w:r w:rsidRPr="005F0AA9">
          <w:rPr>
            <w:rFonts w:ascii="Times New Roman" w:hAnsi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1.2.  Предоставление муниципальной услуги «Выдача справки об участии или неучастии в приватизации жилых помещений в городском округе Щербинка» (далее – муниципальная услуга) осуществляется Администрацией городского округа Щербинка. Адрес: 142171, г. Москва,                  г. Щербинка, ул. Железнодорожная, д.4.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1.3. Заявителями при предоставлении муниципальной услуги являются физические лица или их уполномоченные представители, обратившиеся за предоставлением муниципальной услуги.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1.4. Наименование муниципальной услуги - «Выдача справки об участии или неучастии в приватизации жилых помещений в городском округе Щербинка».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1.5. Справка об участии или неучастии граждан в приватизации жилых помещений в городском округе Щербинка выдается бесплатно.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1.6. Правовой основой предоставления муниципальной услуги являются:</w:t>
      </w:r>
    </w:p>
    <w:p w:rsidR="00136648" w:rsidRPr="005F0AA9" w:rsidRDefault="00136648" w:rsidP="005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7" w:history="1">
        <w:r w:rsidRPr="005F0AA9">
          <w:rPr>
            <w:rFonts w:ascii="Times New Roman" w:hAnsi="Times New Roman"/>
            <w:sz w:val="24"/>
            <w:szCs w:val="24"/>
            <w:lang w:eastAsia="ru-RU"/>
          </w:rPr>
          <w:t>Конституция</w:t>
        </w:r>
      </w:hyperlink>
      <w:r w:rsidRPr="005F0AA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136648" w:rsidRPr="005F0AA9" w:rsidRDefault="00136648" w:rsidP="005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sz w:val="24"/>
          <w:szCs w:val="24"/>
          <w:lang w:eastAsia="ru-RU"/>
        </w:rPr>
        <w:t xml:space="preserve">- Гражданский </w:t>
      </w:r>
      <w:hyperlink r:id="rId8" w:history="1">
        <w:r w:rsidRPr="005F0AA9">
          <w:rPr>
            <w:rFonts w:ascii="Times New Roman" w:hAnsi="Times New Roman"/>
            <w:sz w:val="24"/>
            <w:szCs w:val="24"/>
            <w:lang w:eastAsia="ru-RU"/>
          </w:rPr>
          <w:t>кодекс</w:t>
        </w:r>
      </w:hyperlink>
      <w:r w:rsidRPr="005F0AA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136648" w:rsidRPr="005F0AA9" w:rsidRDefault="00136648" w:rsidP="005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sz w:val="24"/>
          <w:szCs w:val="24"/>
          <w:lang w:eastAsia="ru-RU"/>
        </w:rPr>
        <w:t>- Жилищный кодекс Российской Федерации;</w:t>
      </w:r>
    </w:p>
    <w:p w:rsidR="00136648" w:rsidRPr="005F0AA9" w:rsidRDefault="00136648" w:rsidP="005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sz w:val="24"/>
          <w:szCs w:val="24"/>
          <w:lang w:eastAsia="ru-RU"/>
        </w:rPr>
        <w:t xml:space="preserve">- Федеральный </w:t>
      </w:r>
      <w:hyperlink r:id="rId9" w:history="1">
        <w:r w:rsidRPr="005F0AA9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5F0AA9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36648" w:rsidRPr="005F0AA9" w:rsidRDefault="00136648" w:rsidP="005F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136648" w:rsidRPr="005F0AA9" w:rsidRDefault="00136648" w:rsidP="005F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sz w:val="24"/>
          <w:szCs w:val="24"/>
          <w:lang w:eastAsia="ru-RU"/>
        </w:rPr>
        <w:t>- Закон Российской Федерации от 04.07.1991 № 1541-1 «О приватизации жилищного фонда в Российской Федерации»;</w:t>
      </w:r>
    </w:p>
    <w:p w:rsidR="00136648" w:rsidRPr="005F0AA9" w:rsidRDefault="00136648" w:rsidP="005F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sz w:val="24"/>
          <w:szCs w:val="24"/>
          <w:lang w:eastAsia="ru-RU"/>
        </w:rPr>
        <w:t>- Примерное положение о бесплатной приватизации жилищного фонда в РФ, утвержденным решением коллегии Комитете РФ по муниципальному хозяйству от 18.11.1993          № 4;</w:t>
      </w:r>
    </w:p>
    <w:p w:rsidR="00136648" w:rsidRPr="005F0AA9" w:rsidRDefault="00136648" w:rsidP="005F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sz w:val="24"/>
          <w:szCs w:val="24"/>
          <w:lang w:eastAsia="ru-RU"/>
        </w:rPr>
        <w:t>-</w:t>
      </w:r>
      <w:r w:rsidRPr="005F0AA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36648" w:rsidRPr="005F0AA9" w:rsidRDefault="00136648" w:rsidP="005F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sz w:val="24"/>
          <w:szCs w:val="24"/>
          <w:lang w:eastAsia="ru-RU"/>
        </w:rPr>
        <w:t>- Федеральный закон от 27.07.2006 № 149-ФЗ «Об информации, информационных технологиях и о защите информации»;</w:t>
      </w:r>
    </w:p>
    <w:p w:rsidR="00136648" w:rsidRPr="005F0AA9" w:rsidRDefault="00136648" w:rsidP="005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sz w:val="24"/>
          <w:szCs w:val="24"/>
          <w:lang w:eastAsia="ru-RU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36648" w:rsidRPr="005F0AA9" w:rsidRDefault="00136648" w:rsidP="005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sz w:val="24"/>
          <w:szCs w:val="24"/>
          <w:lang w:eastAsia="ru-RU"/>
        </w:rPr>
        <w:t xml:space="preserve">- Закон города Москвы от 27.01.2010 № 2 «Основы жилищной политики города Москвы»; </w:t>
      </w:r>
    </w:p>
    <w:p w:rsidR="00136648" w:rsidRPr="005F0AA9" w:rsidRDefault="00136648" w:rsidP="005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sz w:val="24"/>
          <w:szCs w:val="24"/>
          <w:lang w:eastAsia="ru-RU"/>
        </w:rPr>
        <w:t>- Устав городского округа Щербинка в городе Москве;</w:t>
      </w:r>
    </w:p>
    <w:p w:rsidR="00136648" w:rsidRPr="005F0AA9" w:rsidRDefault="00136648" w:rsidP="005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sz w:val="24"/>
          <w:szCs w:val="24"/>
          <w:lang w:eastAsia="ru-RU"/>
        </w:rPr>
        <w:t>- Решение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136648" w:rsidRPr="005F0AA9" w:rsidRDefault="00136648" w:rsidP="005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Положение «Об Управлении муниципального имущества и земельных отношений Администрации  городского округа Щербинка», утвержденное Распоряжением Администрации городского округа Щербинка  от 16.07.2014 № 80-р.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36648" w:rsidRPr="005F0AA9" w:rsidRDefault="00136648" w:rsidP="005F0AA9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b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2.1. Результатом предоставления муниципальной услуги являются: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2.1.1. Справка об участии или неучастии в приватизации жилых помещений в городском округе Щербинка (далее - справка).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2.1.2. Отказ в выдаче справки.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2.2.  Непосредственным исполнителем, предоставляющим муниципальную услугу, является Отдел управления жилым фондом Управления муниципального имущества и земельных отношений Администрации городского округа Щербинка (далее – Отдел).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2.3. Место нахождения Отдела: 142171, г. Москва, г. Щербинка, ул. Железнодорожная, д.4, каб.17а.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2.4. График приема заявителей по вопросам муниципальной услуги: вторник, четверг с 9.00 до 17.00, обед с 13.00 до 13.45. Справочный телефон Отдела: 8(495)867-16-36.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2.5. Срок  предоставления муниципальной услуги составляет 15 рабочих дней со дня поступления заявления.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Для предоставления муниципальной услуги заявителем (законным представителем заявителя) предоставляются лично или направляются почтовым отправлением следующие документы:</w:t>
      </w:r>
    </w:p>
    <w:p w:rsidR="00136648" w:rsidRPr="005F0AA9" w:rsidRDefault="00136648" w:rsidP="005F0A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sz w:val="24"/>
          <w:szCs w:val="24"/>
          <w:lang w:eastAsia="ru-RU"/>
        </w:rPr>
        <w:t xml:space="preserve">- документ, удостоверяющий личность (паспорт гражданина РФ; для несовершеннолетних, не достигших 14-летнего возраста, - свидетельство о рождении), </w:t>
      </w: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копии документов - в случае направления по почте</w:t>
      </w:r>
      <w:r w:rsidRPr="005F0AA9">
        <w:rPr>
          <w:rFonts w:ascii="Times New Roman" w:hAnsi="Times New Roman"/>
          <w:sz w:val="24"/>
          <w:szCs w:val="24"/>
          <w:lang w:eastAsia="ru-RU"/>
        </w:rPr>
        <w:t>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заявление на выдачу справки;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выписка из домовой книги с места жительства заявителя, ранее проживавшего в городском округе Щербинка;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нотариальная доверенность (если заявитель выступает законным представителем интересов гражданина).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Заявление заполняется по установленной форме (приложение №1 к Административному регламенту) в рукописном или машинописном виде. Заявление, заполненное вручную, должно быть написано разборчиво.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2.7. Исчерпывающий перечень оснований для отказа в выдаче справки.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Основаниями для отказа в выдаче справки являются: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отсутствие в заявлении данных заявителя (фамилия, имя, отчество физического лица,  почтовый адрес);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содержание заявления не позволяет установить запрашиваемую информацию;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отсутствуют документы, указанные в пункте 2.6.;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обращение не поддается прочтению по причине неразборчивого почерка;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выявление в заявлении или в предоставленных документах недостоверной, искаженной информации, предоставление документов, срок действия которых на момент подачи заявления истек в соответствии с действующим законодательством. 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2.8. Регистрация заявлений граждан осуществляется в порядке общего делопроизводства Администрации городского округа Щербинка. Максимальный срок ожидания заявителем в очереди при подаче заявления о предоставлении муниципальной услуги и при получении результата предоставления муниципальной услуги - не более 30 минут.</w:t>
      </w:r>
    </w:p>
    <w:p w:rsidR="00136648" w:rsidRPr="005F0AA9" w:rsidRDefault="00136648" w:rsidP="005F0A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6"/>
          <w:szCs w:val="20"/>
          <w:lang w:eastAsia="ru-RU"/>
        </w:rPr>
        <w:t xml:space="preserve">2.9. </w:t>
      </w:r>
      <w:r w:rsidRPr="005F0AA9">
        <w:rPr>
          <w:rFonts w:ascii="Times New Roman" w:hAnsi="Times New Roman"/>
          <w:sz w:val="24"/>
          <w:szCs w:val="24"/>
          <w:lang w:eastAsia="ru-RU"/>
        </w:rPr>
        <w:t>Продолжительность приема у специалиста не должна превышать 10 минут при подаче/получении документов.</w:t>
      </w:r>
    </w:p>
    <w:p w:rsidR="00136648" w:rsidRPr="005F0AA9" w:rsidRDefault="00136648" w:rsidP="005F0A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6"/>
          <w:szCs w:val="20"/>
          <w:lang w:eastAsia="ru-RU"/>
        </w:rPr>
        <w:t xml:space="preserve">2.10. </w:t>
      </w:r>
      <w:r w:rsidRPr="005F0AA9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2.11. Критериями оценки качества предоставляемой муниципальной услуги являются: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своевременность, доступность, точность, полнота предоставления муниципальной услуги;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соблюдение сроков ожидания в очереди при предоставлении муниципальной услуги;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2.12. Критериями доступности муниципальной услуги являются: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информированность заявителей о предоставлении услуги, включающая в себя информирование о содержании муниципальной услуги, о порядке и условиях предоставления муниципальной услуги;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 время, затраченное заявителями на предоставление муниципальной услуги;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 комфортность организации процесса предоставления муниципальной услуги.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6648" w:rsidRPr="005F0AA9" w:rsidRDefault="00136648" w:rsidP="005F0AA9">
      <w:pPr>
        <w:shd w:val="clear" w:color="auto" w:fill="FFFFFF"/>
        <w:spacing w:after="0" w:line="312" w:lineRule="auto"/>
        <w:jc w:val="center"/>
        <w:rPr>
          <w:rFonts w:ascii="Times New Roman" w:hAnsi="Times New Roman"/>
          <w:color w:val="304855"/>
          <w:sz w:val="24"/>
          <w:szCs w:val="24"/>
          <w:lang w:eastAsia="ru-RU"/>
        </w:rPr>
      </w:pPr>
      <w:r w:rsidRPr="005F0AA9">
        <w:rPr>
          <w:rFonts w:ascii="Times New Roman" w:hAnsi="Times New Roman"/>
          <w:b/>
          <w:color w:val="000000"/>
          <w:sz w:val="24"/>
          <w:szCs w:val="24"/>
          <w:lang w:eastAsia="ru-RU"/>
        </w:rPr>
        <w:t>3. Административные процедуры, требования к порядку их выполнения</w:t>
      </w:r>
      <w:r w:rsidRPr="005F0AA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3.1.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прием и регистрация заявления о выдаче справки об участии (неучастии) в приватизации (далее – заявление);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 рассмотрение заявления;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 предоставление справки или отказ в предоставлении справки.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3.2. Прием и регистрация заявления.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3.2.1. Основанием для начала административной процедуры по приему и регистрации заявления является предоставление в Администрацию  городского округа Щербинка заявления лично или представителем, либо направление заявления посредством почтовой связи.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3.2.2. Предварительно заявитель (его уполномоченный представитель) может получить консультацию должностного лица Отдела в отношении комплектности и правильности оформления представляемых документов в соответствии с графиком приема заявителей.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3.2.3. Специалист Управления делами Администрации городского округа Щербинка, ответственный за прием и регистрацию заявлений, осуществляет регистрацию заявлений в течение одного дня с момента их поступления.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3.2.4. Результат административной процедуры по приему и регистрации заявления – прием и регистрация заявления.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3.3. Рассмотрение заявления и представление справки заявителю или отказ в представлении справки.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3.3.1. Основанием для административной процедуры является получение заявления начальником Отдела.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3.3.2. Ответственный исполнитель, назначаемый начальником Отдела осуществляет проверку комплектности и правильности оформления представленных документов. Срок рассмотрения  документов – пять рабочих дней.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3.4. В случае если представлен неполный комплект документов и/или документы не соответствуют предъявляемым требованиям  Административного регламента, ответственный исполнитель осуществляет подготовку уведомления об отказе в выдаче справки с соответствующими пояснениями и передает его на отправку заявителю (его уполномоченному представителю) в порядке общего делопроизводства Администрации городского округа Щербинка. Срок подготовки уведомления – 15 календарных дней.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3.5. В случае если представлен полный комплект документов и документы соответствуют предъявляемым требованиям, установленным пунктом 2.6. Административного регламента, ответственный исполнитель приступает к формированию результата муниципальной услуги – выдача справки.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3.6.  Подготовка справки.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3.6.1. Ответственный исполнитель осуществляет поиск заданного объекта в реестре приватизированного жилья Администрации городского округа Щербинка в городе Москве (далее - Реестр) и формирует справку. Срок административной процедуры – 15 календарных дней.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3.6.2. В случае отсутствия в реестре приватизированного жилья информации о заданном объекте, ответственный исполнитель подготавливает и выдает заявителю уведомление об отсутствии информации.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3.6.3. При запросе заявителем (его уполномоченным представителем) справок  по нескольким гражданам-членам семьи заявителя, ответственный исполнитель подготавливает справку на заявителя и всех членов его семьи.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3.7.  Выдача справки.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В случае если способ предоставления справки - почтовое отправление, ответственный исполнитель осуществляет передачу справки на отправку почтой заявителю (его уполномоченному представителю).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В случае если способ предоставления - личное обращение, ответственный исполнитель сообщает заявителю (его уполномоченному представителю) о времени и месте выдачи результатов муниципальной услуги.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3.8.  Блок-схема исполнения административных действий приводится в приложении №2 к административному регламенту.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36648" w:rsidRPr="005F0AA9" w:rsidRDefault="00136648" w:rsidP="005F0AA9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36648" w:rsidRPr="005F0AA9" w:rsidRDefault="00136648" w:rsidP="005F0AA9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b/>
          <w:color w:val="000000"/>
          <w:sz w:val="24"/>
          <w:szCs w:val="24"/>
          <w:lang w:eastAsia="ru-RU"/>
        </w:rPr>
        <w:t>4. Форма контроля за исполнением административного регламента</w:t>
      </w: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Отдела, осуществляется: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Главой Администрации городского округа Щербинка;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начальником Управления муниципального имущества земельных отношений  Администрации городского округа Щербинка;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начальником Отдела.     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4.2. Текущий контроль осуществляется путем проведения проверок соблюдения и исполнения сотрудниками Отдела положений Административного регламента, иных нормативных правовых актов Российской Федерации, муниципальных правовых актов городского округа Щербинка.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4.3. Полнота и качество предоставления муниципальной услуги определяются по результатам проверки, назначаемой Главой Администрации городского округа Щербинка.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4.4.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6648" w:rsidRPr="005F0AA9" w:rsidRDefault="00136648" w:rsidP="005F0AA9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b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5.2. Заявитель может направить жалобу в письменной форме на почтовый адрес Администрации городского округа Щербинка, а также обратиться лично к начальнику Управления или начальнику Отдела во время личного приема или по телефону: 8(495)867-01-78, 8(495)867-16-36. В жалобе, подающейся заявителем в порядке досудебного (внесудебного) обжалования, должны быть указаны: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фамилия, имя, отчество заявителя (название организации);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почтовый адрес, по которому должен быть направлен ответ;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копии документов, подтверждающих полномочия представителя;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суть жалобы;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указывается дата;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ставится личная подпись заявителя;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5.3.  Письменная жалоба должна быть написана разборчивым почерком, не содержать нецензурных выражений. Отдел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заявителю, направившему обращение, о недопустимости злоупотребления правом.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>не поддаются прочтению, ответ на жалобу не выдается.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ab/>
        <w:t>5.6.Жалобы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ab/>
        <w:t>5.7. Письменная жалоба рассматривается в течение 30 рабочих дней  со дня регистрации.</w:t>
      </w:r>
    </w:p>
    <w:p w:rsidR="00136648" w:rsidRPr="005F0AA9" w:rsidRDefault="00136648" w:rsidP="005F0AA9">
      <w:p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:rsidR="00136648" w:rsidRPr="005F0AA9" w:rsidRDefault="00136648" w:rsidP="005F0AA9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136648" w:rsidRPr="005F0AA9" w:rsidRDefault="00136648" w:rsidP="005F0AA9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136648" w:rsidRPr="005F0AA9" w:rsidRDefault="00136648" w:rsidP="005F0AA9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136648" w:rsidRPr="005F0AA9" w:rsidRDefault="00136648" w:rsidP="005F0AA9">
      <w:pPr>
        <w:shd w:val="clear" w:color="auto" w:fill="FFFFFF"/>
        <w:spacing w:after="0" w:line="29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6648" w:rsidRPr="005F0AA9" w:rsidRDefault="00136648" w:rsidP="005F0A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136648" w:rsidRPr="005F0AA9" w:rsidRDefault="00136648" w:rsidP="005F0A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Приложение № 1</w:t>
      </w:r>
    </w:p>
    <w:p w:rsidR="00136648" w:rsidRPr="005F0AA9" w:rsidRDefault="00136648" w:rsidP="005F0A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к Административному регламенту</w:t>
      </w:r>
    </w:p>
    <w:p w:rsidR="00136648" w:rsidRPr="005F0AA9" w:rsidRDefault="00136648" w:rsidP="005F0A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0AA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Главе Администрации </w:t>
      </w: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городского округа Щербинка в городе Москве</w:t>
      </w: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 xml:space="preserve">                                     от _______________________________________</w:t>
      </w: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 xml:space="preserve">                                                                      (Ф.И.О. заявителя)                                             </w:t>
      </w: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 xml:space="preserve">   _________________________________________</w:t>
      </w: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проживающего(ей) по адресу: _____________</w:t>
      </w: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 xml:space="preserve">_________________________________________ </w:t>
      </w: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 xml:space="preserve">_________________________________________ </w:t>
      </w: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 xml:space="preserve">                    тел.______________________________________</w:t>
      </w: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>ЗАЯВЛЕНИЕ</w:t>
      </w: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>Прошу  выдать  справку  об  участии  (неучастии)  в приватизации жилого помещения</w:t>
      </w:r>
    </w:p>
    <w:p w:rsidR="00136648" w:rsidRPr="005F0AA9" w:rsidRDefault="00136648" w:rsidP="005F0AA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 xml:space="preserve">  в городском округе Щербинка по адресу:________________________________________________</w:t>
      </w: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36648" w:rsidRPr="005F0AA9" w:rsidRDefault="00136648" w:rsidP="005F0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>в период с  «___»_____________  _____г.  по с  «___»_____________  _____г.</w:t>
      </w: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>«___» ________________20__ г.</w:t>
      </w: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>__________________________</w:t>
      </w:r>
    </w:p>
    <w:p w:rsidR="00136648" w:rsidRPr="005F0AA9" w:rsidRDefault="00136648" w:rsidP="005F0A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0AA9">
        <w:rPr>
          <w:rFonts w:ascii="Times New Roman" w:hAnsi="Times New Roman"/>
          <w:sz w:val="24"/>
          <w:szCs w:val="24"/>
        </w:rPr>
        <w:t>(подпись заявителя)</w:t>
      </w: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>
      <w:pPr>
        <w:rPr>
          <w:rFonts w:ascii="Times New Roman" w:hAnsi="Times New Roman"/>
          <w:sz w:val="24"/>
          <w:szCs w:val="24"/>
        </w:rPr>
      </w:pPr>
    </w:p>
    <w:p w:rsidR="00136648" w:rsidRPr="005F0AA9" w:rsidRDefault="00136648" w:rsidP="005F0AA9"/>
    <w:p w:rsidR="00136648" w:rsidRPr="005F0AA9" w:rsidRDefault="00136648" w:rsidP="005F0AA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Приложение № 2</w:t>
      </w:r>
    </w:p>
    <w:p w:rsidR="00136648" w:rsidRPr="005F0AA9" w:rsidRDefault="00136648" w:rsidP="005F0A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к Административному регламенту</w:t>
      </w:r>
    </w:p>
    <w:p w:rsidR="00136648" w:rsidRPr="005F0AA9" w:rsidRDefault="00136648" w:rsidP="005F0AA9">
      <w:pPr>
        <w:tabs>
          <w:tab w:val="left" w:pos="37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F0AA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Блок - схема</w:t>
      </w: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0AA9">
        <w:rPr>
          <w:rFonts w:ascii="Times New Roman" w:hAnsi="Times New Roman"/>
          <w:b/>
          <w:sz w:val="24"/>
          <w:szCs w:val="24"/>
          <w:lang w:eastAsia="ru-RU"/>
        </w:rPr>
        <w:t>предоставление муниципальной услуги «</w:t>
      </w:r>
      <w:r w:rsidRPr="005F0AA9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Выдача справки об участии или неучастии в приватизации жилых помещений в городском округе Щербинка»</w:t>
      </w: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55" o:spid="_x0000_s1026" style="position:absolute;left:0;text-align:left;margin-left:2in;margin-top:9pt;width:243pt;height:45.05pt;z-index:25165721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+PTwIAAFoEAAAOAAAAZHJzL2Uyb0RvYy54bWysVM2O0zAQviPxDpbvNEm3XbpR09WqSxHS&#10;AistPIDjOI2FY5ux23Q5Ie0ViUfgIbggfvYZ0jdi4nRLFzghcrA8nvHnb76ZyfR0UyuyFuCk0RlN&#10;BjElQnNTSL3M6OtXi0cTSpxnumDKaJHRa+Ho6ezhg2ljUzE0lVGFAIIg2qWNzWjlvU2jyPFK1MwN&#10;jBUanaWBmnk0YRkVwBpEr1U0jOPjqDFQWDBcOIen572TzgJ+WQruX5alE56ojCI3H1YIa96t0WzK&#10;0iUwW0m+o8H+gUXNpMZH91DnzDOyAvkHVC05GGdKP+CmjkxZSi5CDphNEv+WzVXFrAi5oDjO7mVy&#10;/w+Wv1hfApFFRsdjSjSrsUbtp+377cf2e3u7vWk/t7ftt+2H9kf7pf1KMAgVa6xL8eKVvYQuZ2cv&#10;DH/jiDbziumlOAMwTSVYgTyTLj66d6EzHF4lefPcFPgeW3kTxNuUUHeAKAvZhBpd72skNp5wPDyK&#10;J8dJjKXk6Bs/HiZHgVLE0rvbFpx/KkxNuk1GAXsgoLP1hfMdG5behQT2RsliIZUKBizzuQKyZtgv&#10;i/CFBDDJwzClSZPRk/FwHJDv+dwhRBy+v0HU0mPjK1lndLIPYmkn2xNdhLb0TKp+j5SV3unYSdeX&#10;wG/yza4auSmuUVEwfYPjQOKmMvCOkgabO6Pu7YqBoEQ901iVk2Q06qYhGCNUEQ049OSHHqY5QmXU&#10;U9Jv576foJUFuazwpSTIoM0ZVrKUQeSuyj2rHW9s4KD9bti6CTm0Q9SvX8LsJwAAAP//AwBQSwME&#10;FAAGAAgAAAAhAHWEF2zcAAAACgEAAA8AAABkcnMvZG93bnJldi54bWxMT8tOwzAQvCPxD9YicaN2&#10;A6IhjVMhUJE4tumF2yZ2k0C8jmKnDXw92xOc9jGjeeSb2fXiZMfQedKwXCgQlmpvOmo0HMrtXQoi&#10;RCSDvSer4dsG2BTXVzlmxp9pZ0/72AgWoZChhjbGIZMy1K11GBZ+sMTY0Y8OI59jI82IZxZ3vUyU&#10;epQOO2KHFgf70tr6az85DVWXHPBnV74p97S9j+9z+Tl9vGp9ezM/r0FEO8c/Mlzic3QoOFPlJzJB&#10;9BqSNOUukYHLZMJq9cBLxQ+VLkEWufxfofgFAAD//wMAUEsBAi0AFAAGAAgAAAAhALaDOJL+AAAA&#10;4QEAABMAAAAAAAAAAAAAAAAAAAAAAFtDb250ZW50X1R5cGVzXS54bWxQSwECLQAUAAYACAAAACEA&#10;OP0h/9YAAACUAQAACwAAAAAAAAAAAAAAAAAvAQAAX3JlbHMvLnJlbHNQSwECLQAUAAYACAAAACEA&#10;5XPvj08CAABaBAAADgAAAAAAAAAAAAAAAAAuAgAAZHJzL2Uyb0RvYy54bWxQSwECLQAUAAYACAAA&#10;ACEAdYQXbNwAAAAKAQAADwAAAAAAAAAAAAAAAACpBAAAZHJzL2Rvd25yZXYueG1sUEsFBgAAAAAE&#10;AAQA8wAAALIFAAAAAA==&#10;">
            <v:textbox>
              <w:txbxContent>
                <w:p w:rsidR="00136648" w:rsidRDefault="00136648" w:rsidP="005F0AA9">
                  <w:pPr>
                    <w:jc w:val="center"/>
                  </w:pPr>
                </w:p>
                <w:p w:rsidR="00136648" w:rsidRDefault="00136648" w:rsidP="005F0AA9">
                  <w:pPr>
                    <w:jc w:val="center"/>
                  </w:pPr>
                  <w:r>
                    <w:t>Прием заявления от заявителя</w:t>
                  </w:r>
                </w:p>
              </w:txbxContent>
            </v:textbox>
          </v:rect>
        </w:pict>
      </w: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54" o:spid="_x0000_s1027" style="position:absolute;left:0;text-align:left;flip:x;z-index:251663360;visibility:visible" from="261pt,12.65pt" to="261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D/agIAAIUEAAAOAAAAZHJzL2Uyb0RvYy54bWysVM2O0zAQviPxDpbvbZKS7k/UdIWaFg4L&#10;rLTLA7ix01g4tmV7m1YICTgj7SPwChxAWmmBZ0jfiLHb7e7CBSF6cMfjmc/ffDPO6GTVCLRkxnIl&#10;c5z0Y4yYLBXlcpHj1xez3hFG1hFJiVCS5XjNLD4ZP340anXGBqpWgjKDAETarNU5rp3TWRTZsmYN&#10;sX2lmYTDSpmGONiaRUQNaQG9EdEgjg+iVhmqjSqZteAttod4HPCripXuVVVZ5pDIMXBzYTVhnfs1&#10;Go9ItjBE17zc0SD/wKIhXMKle6iCOIIuDf8DquGlUVZVrl+qJlJVxUsWaoBqkvi3as5rolmoBcSx&#10;ei+T/X+w5cvlmUGc5niYYiRJAz3qPm/eb666792XzRXafOh+dt+6r91196O73nwE+2bzCWx/2N3s&#10;3FcI0kHLVtsMICfyzHg1ypU816eqfGORVJOayAULNV2sNdyT+IzoQYrfWA2M5u0LRSGGXDoVhF1V&#10;pkGV4Pq5T/TgIB5ahU6u951kK4fKrbME7/AwGcahyRHJPILP08a6Z0w1yBs5Flx6jUlGlqfWeUZ3&#10;Id4t1YwLEeZESNTm+Hg4GIYEqwSn/tCHWbOYT4RBS+InLfxCeXByP8yoS0kDWM0Ine5sR7gAG7mg&#10;izMclBIM+9saRjESDB6Xt7b0hPQ3Qq1AeGdth+3tcXw8PZoepb10cDDtpXFR9J7OJmnvYJYcDosn&#10;xWRSJO88+STNak4pk57/7eAn6d8N1u4Jbkd2P/p7oaKH6EFRIHv7H0iHtvtOb2dmruj6zPjq/ATA&#10;rIfg3bv0j+n+PkTdfT3GvwAAAP//AwBQSwMEFAAGAAgAAAAhAOTuehDdAAAACgEAAA8AAABkcnMv&#10;ZG93bnJldi54bWxMj01LxDAQhu+C/yGM4M1NW61obbqIKHgS3RXBW7Yd27rNpCaz2+qvd8SDHued&#10;h/ejXM5uUHsMsfdkIF0koJBq3/TUGnhe351cgIpsqbGDJzTwiRGW1eFBaYvGT/SE+xW3SkwoFtZA&#10;xzwWWse6Q2fjwo9I8nvzwVmWM7S6CXYSczfoLEnOtbM9SUJnR7zpsN6uds7A5XrK/WPYvpyl/cfr&#10;1+07j/cPbMzx0Xx9BYpx5j8YfupLdaik08bvqIlqMJBnmWxhA1l+CkqAX2EjZCqKrkr9f0L1DQAA&#10;//8DAFBLAQItABQABgAIAAAAIQC2gziS/gAAAOEBAAATAAAAAAAAAAAAAAAAAAAAAABbQ29udGVu&#10;dF9UeXBlc10ueG1sUEsBAi0AFAAGAAgAAAAhADj9If/WAAAAlAEAAAsAAAAAAAAAAAAAAAAALwEA&#10;AF9yZWxzLy5yZWxzUEsBAi0AFAAGAAgAAAAhAPy/8P9qAgAAhQQAAA4AAAAAAAAAAAAAAAAALgIA&#10;AGRycy9lMm9Eb2MueG1sUEsBAi0AFAAGAAgAAAAhAOTuehDdAAAACgEAAA8AAAAAAAAAAAAAAAAA&#10;xAQAAGRycy9kb3ducmV2LnhtbFBLBQYAAAAABAAEAPMAAADOBQAAAAA=&#10;">
            <v:stroke endarrow="block"/>
          </v:line>
        </w:pict>
      </w: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53" o:spid="_x0000_s1028" style="position:absolute;left:0;text-align:left;margin-left:2in;margin-top:2.45pt;width:243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7hUAIAAGEEAAAOAAAAZHJzL2Uyb0RvYy54bWysVM1u2zAMvg/YOwi6L7bTpE2NOEWRLsOA&#10;bivQ7QEUWY6FyZJGKXGy04BeB+wR9hC7DPvpMzhvNFpO03TbaZgPAimSn8iPpMdn60qRlQAnjc5o&#10;0ospEZqbXOpFRt+8nj0ZUeI80zlTRouMboSjZ5PHj8a1TUXflEblAgiCaJfWNqOl9zaNIsdLUTHX&#10;M1ZoNBYGKuZRhUWUA6sRvVJRP46Po9pAbsFw4RzeXnRGOgn4RSG4f1UUTniiMoq5+XBCOOftGU3G&#10;LF0As6XkuzTYP2RRManx0T3UBfOMLEH+AVVJDsaZwve4qSJTFJKLUANWk8S/VXNdMitCLUiOs3ua&#10;3P+D5S9XV0BkntHhESWaVdij5vP2w/ZT86O53d40X5rb5vv2Y/Oz+dp8I+iEjNXWpRh4ba+grdnZ&#10;S8PfOqLNtGR6Ic4BTF0KlmOeSesfPQhoFYehZF6/MDm+x5beBPLWBVQtINJC1qFHm32PxNoTjpdH&#10;8eg4ibGVHG3Dk2SIcvsES++iLTj/TJiKtEJGAWcgoLPVpfOd651LyN4omc+kUkGBxXyqgKwYzsss&#10;fDt0d+imNKkzejrsDwPyA5s7hIjD9zeISnocfCWrjI72TixtaXuqc0yTpZ5J1clYndI7Hlvquhb4&#10;9XwdWhdIbmmdm3yDxILp5hz3EoXSwHtKapzxjLp3SwaCEvVcY3NOk8GgXYqgDIYnfVTg0DI/tDDN&#10;ESqjnpJOnPpukZYW5KLEl5LAhjbn2NBCBq7vs9qlj3McurXbuXZRDvXgdf9nmPwCAAD//wMAUEsD&#10;BBQABgAIAAAAIQDlN39P3AAAAAgBAAAPAAAAZHJzL2Rvd25yZXYueG1sTI9BT4NAEIXvJv6HzZh4&#10;s4vYWECGxmhq4rGlF28DrICys4RdWvTXO570+Oa9vPlevl3soE5m8r1jhNtVBMpw7ZqeW4RjubtJ&#10;QPlA3NDg2CB8GQ/b4vIip6xxZ96b0yG0SkrYZ4TQhTBmWvu6M5b8yo2GxXt3k6Ugcmp1M9FZyu2g&#10;4yi615Z6lg8djeapM/XnYbYIVR8f6XtfvkQ23d2F16X8mN+eEa+vlscHUMEs4S8Mv/iCDoUwVW7m&#10;xqsBIU4S2RIQ1iko8TebtegKIZWDLnL9f0DxAwAA//8DAFBLAQItABQABgAIAAAAIQC2gziS/gAA&#10;AOEBAAATAAAAAAAAAAAAAAAAAAAAAABbQ29udGVudF9UeXBlc10ueG1sUEsBAi0AFAAGAAgAAAAh&#10;ADj9If/WAAAAlAEAAAsAAAAAAAAAAAAAAAAALwEAAF9yZWxzLy5yZWxzUEsBAi0AFAAGAAgAAAAh&#10;ANI3ruFQAgAAYQQAAA4AAAAAAAAAAAAAAAAALgIAAGRycy9lMm9Eb2MueG1sUEsBAi0AFAAGAAgA&#10;AAAhAOU3f0/cAAAACAEAAA8AAAAAAAAAAAAAAAAAqgQAAGRycy9kb3ducmV2LnhtbFBLBQYAAAAA&#10;BAAEAPMAAACzBQAAAAA=&#10;">
            <v:textbox>
              <w:txbxContent>
                <w:p w:rsidR="00136648" w:rsidRPr="000679C0" w:rsidRDefault="00136648" w:rsidP="005F0AA9">
                  <w:pPr>
                    <w:jc w:val="center"/>
                  </w:pPr>
                  <w:r>
                    <w:t>Регистрация заявления в Управлении делами Администрации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2" o:spid="_x0000_s1029" type="#_x0000_t202" style="position:absolute;left:0;text-align:left;margin-left:-8.8pt;margin-top:43.8pt;width:69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JmjwIAABcFAAAOAAAAZHJzL2Uyb0RvYy54bWysVNuO0zAQfUfiHyy/d3MhvSTadLXbUoS0&#10;XKSFD3Btp7Fw7GC7TRbEt/AVPCHxDf0kxk5bulwkhMiDY3vGxzNzzvjyqm8k2nFjhVYlTi5ijLii&#10;mgm1KfHbN6vRDCPriGJEasVLfM8tvpo/fnTZtQVPda0l4wYBiLJF15a4dq4tosjSmjfEXuiWKzBW&#10;2jTEwdJsImZIB+iNjNI4nkSdNqw1mnJrYXc5GPE84FcVp+5VVVnukCwxxObCaMK49mM0vyTFxpC2&#10;FvQQBvmHKBoiFFx6gloSR9DWiF+gGkGNtrpyF1Q3ka4qQXnIAbJJ4p+yuatJy0MuUBzbnspk/x8s&#10;fbl7bZBgJR6nGCnSAEf7z/tv+6/7Lwi2oD5dawtwu2vB0fU3ugeeQ662vdX0nUVKL2qiNvzaGN3V&#10;nDCIL/Eno7OjA471IOvuhWZwD9k6HYD6yjS+eFAOBOjA0/2JG947RGFzNp08icFCwTSJ8wnM/Q2k&#10;OB5ujXXPuG6Qn5TYAPUBnOxurRtcjy7+LqulYCshZViYzXohDdoRkMkqfAf0B25SeWel/bEBcdiB&#10;GOEOb/PRBto/5kmaxTdpPlpNZtNRtsrGo3waz0Zxkt9A9FmeLVeffIBJVtSCMa5uheJHCSbZ31F8&#10;aIZBPEGEqCtxPk7HA0N/TDIO3++SbISDjpSigZqfnEjheX2qGKRNCkeEHObRw/ADIVCD4z9UJajA&#10;Ez9IwPXrPgjuJK61ZvcgC6OBNmAYXhOY1Np8wKiDziyxfb8lhmMknyuQVp5kmW/lsMjG0xQW5tyy&#10;PrcQRQGqxA6jYbpwQ/tvWyM2Ndw0iFnpa5BjJYJUvG6HqA4ihu4LOR1eCt/e5+vg9eM9m38HAAD/&#10;/wMAUEsDBBQABgAIAAAAIQBjO2p03gAAAAoBAAAPAAAAZHJzL2Rvd25yZXYueG1sTI/BTsMwDIbv&#10;SLxDZCQuaEs3Rtt1TSdAAnHd2AO4jddWNE7VZGv39qQnONmWP/3+nO8n04krDa61rGC1jEAQV1a3&#10;XCs4fX8sUhDOI2vsLJOCGznYF/d3OWbajnyg69HXIoSwy1BB432fSemqhgy6pe2Jw+5sB4M+jEMt&#10;9YBjCDedXEdRLA22HC402NN7Q9XP8WIUnL/Gp5ftWH76U3LYxG/YJqW9KfX4ML3uQHia/B8Ms35Q&#10;hyI4lfbC2olOwWKVxAFVkM51BtbRBkQZmvQ5Blnk8v8LxS8AAAD//wMAUEsBAi0AFAAGAAgAAAAh&#10;ALaDOJL+AAAA4QEAABMAAAAAAAAAAAAAAAAAAAAAAFtDb250ZW50X1R5cGVzXS54bWxQSwECLQAU&#10;AAYACAAAACEAOP0h/9YAAACUAQAACwAAAAAAAAAAAAAAAAAvAQAAX3JlbHMvLnJlbHNQSwECLQAU&#10;AAYACAAAACEAR2MSZo8CAAAXBQAADgAAAAAAAAAAAAAAAAAuAgAAZHJzL2Uyb0RvYy54bWxQSwEC&#10;LQAUAAYACAAAACEAYztqdN4AAAAKAQAADwAAAAAAAAAAAAAAAADpBAAAZHJzL2Rvd25yZXYueG1s&#10;UEsFBgAAAAAEAAQA8wAAAPQFAAAAAA==&#10;" stroked="f">
            <v:textbox>
              <w:txbxContent>
                <w:p w:rsidR="00136648" w:rsidRDefault="00136648" w:rsidP="005F0AA9"/>
              </w:txbxContent>
            </v:textbox>
          </v:shape>
        </w:pict>
      </w: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51" o:spid="_x0000_s1030" style="position:absolute;left:0;text-align:left;z-index:251654144;visibility:visible" from="261pt,6.1pt" to="261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ekYAIAAHsEAAAOAAAAZHJzL2Uyb0RvYy54bWysVM2O0zAQviPxDpbv3STddH+iTVeoabks&#10;sNIuD+DGTmPh2JHtNq0QEnBG2kfgFTiAtNICz5C+EWMnLRQuCNGDO7Znvvnmm3EuLteVQCumDVcy&#10;xdFRiBGTuaJcLlL88nY2OMPIWCIpEUqyFG+YwZfjx48umjphQ1UqQZlGACJN0tQpLq2tkyAweckq&#10;Yo5UzSRcFkpXxMJWLwKqSQPolQiGYXgSNErTWqucGQOnWXeJxx6/KFhuXxSFYRaJFAM361ft17lb&#10;g/EFSRaa1CXPexrkH1hUhEtIuofKiCVoqfkfUBXPtTKqsEe5qgJVFDxnvgaoJgp/q+amJDXztYA4&#10;pt7LZP4fbP58da0RpykeRRhJUkGP2o/bt9u79mv7aXuHtu/a7+2X9nN7335r77fvwX7YfgDbXbYP&#10;/fEdgnDQsqlNApATea2dGvla3tRXKn9lkFSTksgF8zXdbmrI4yOCgxC3MTUwmjfPFAUfsrTKC7su&#10;dOUgQTK09v3b7PvH1hbl3WEOp/Hx8Wk4cnQCkuziam3sU6Yq5IwUCy6dsiQhqytjO9edizuWasaF&#10;8NMhJGpSfD4ajnyAUYJTd+ncjF7MJ0KjFXHz5X993gM3rZaSerCSETrtbUu4ABtZr4bVHPQRDLts&#10;FaMYCQZPylkdPSFdRqgVCPdWN2Kvz8Pz6dn0LB7Ew5PpIA6zbPBkNokHJ7PodJQdZ5NJFr1x5KM4&#10;KTmlTDr+u3GP4r8bp/7hdYO6H/i9UMEhuhcfyO7+PWnfbNffblLmim6utavO9R0m3Dv3r9E9oV/3&#10;3uvnN2P8AwAA//8DAFBLAwQUAAYACAAAACEAzLgrmt4AAAAJAQAADwAAAGRycy9kb3ducmV2Lnht&#10;bEyPQUvDQBCF74L/YRnBm910oRJiNkWEemlV2orobZsdk2B2Nuxu2vjvHfFQj/Pe4833yuXkenHE&#10;EDtPGuazDARS7W1HjYbX/eomBxGTIWt6T6jhGyMsq8uL0hTWn2iLx11qBJdQLIyGNqWhkDLWLToT&#10;Z35AYu/TB2cSn6GRNpgTl7teqiy7lc50xB9aM+BDi/XXbnQatpvVOn9bj1MdPh7nz/uXzdN7zLW+&#10;vpru70AknNI5DL/4jA4VMx38SDaKXsNCKd6S2FAKBAf+hIOGPFuArEr5f0H1AwAA//8DAFBLAQIt&#10;ABQABgAIAAAAIQC2gziS/gAAAOEBAAATAAAAAAAAAAAAAAAAAAAAAABbQ29udGVudF9UeXBlc10u&#10;eG1sUEsBAi0AFAAGAAgAAAAhADj9If/WAAAAlAEAAAsAAAAAAAAAAAAAAAAALwEAAF9yZWxzLy5y&#10;ZWxzUEsBAi0AFAAGAAgAAAAhANdQt6RgAgAAewQAAA4AAAAAAAAAAAAAAAAALgIAAGRycy9lMm9E&#10;b2MueG1sUEsBAi0AFAAGAAgAAAAhAMy4K5reAAAACQEAAA8AAAAAAAAAAAAAAAAAugQAAGRycy9k&#10;b3ducmV2LnhtbFBLBQYAAAAABAAEAPMAAADFBQAAAAA=&#10;">
            <v:stroke endarrow="block"/>
          </v:line>
        </w:pict>
      </w: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50" o:spid="_x0000_s1031" style="position:absolute;margin-left:2in;margin-top:12.65pt;width:243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x+TgIAAGEEAAAOAAAAZHJzL2Uyb0RvYy54bWysVM1uEzEQviPxDpbvZDdpUtJVNlWVEoRU&#10;oFLhAbxeb9bCa5uxk005IXFF4hF4CC6Inz7D5o0YO2maAifEHiyPZ/zN529mdnK6bhRZCXDS6Jz2&#10;eyklQnNTSr3I6etX80djSpxnumTKaJHTa+Ho6fThg0lrMzEwtVGlAIIg2mWtzWntvc2SxPFaNMz1&#10;jBUanZWBhnk0YZGUwFpEb1QySNPjpDVQWjBcOIen51snnUb8qhLcv6wqJzxROUVuPq4Q1yKsyXTC&#10;sgUwW0u+o8H+gUXDpMake6hz5hlZgvwDqpEcjDOV73HTJKaqJBfxDfiafvrba65qZkV8C4rj7F4m&#10;9/9g+YvVJRBZ5nSE8mjWYI26z5v3m0/dj+5m86H70t103zcfu5/d1+4bwSBUrLUuw4tX9hLCm529&#10;MPyNI9rMaqYX4gzAtLVgJfLsh/jk3oVgOLxKiva5KTEfW3oTxVtX0ARAlIWsY42u9zUSa084Hh6l&#10;4+N+ilw5+oajx9gEMQXLbm9bcP6pMA0Jm5wC9kBEZ6sL5wMblt2GRPZGyXIulYoGLIqZArJi2C/z&#10;+O3Q3WGY0qTN6cloMIrI93zuECKN398gGumx8ZVscjreB7EsyPZEl7EtPZNqu0fKSu90DNJtS+DX&#10;xTqW7igkCLIWprxGYcFs+xznEje1gXeUtNjjOXVvlwwEJeqZxuKc9IfDMBTRiFpSAoee4tDDNEeo&#10;nHpKttuZ3w7S0oJc1JipH9XQ5gwLWsmo9R2rHX3s41iC3cyFQTm0Y9Tdn2H6CwAA//8DAFBLAwQU&#10;AAYACAAAACEA7Hi6Y98AAAAJAQAADwAAAGRycy9kb3ducmV2LnhtbEyPQU+DQBCF7yb+h82YeLOL&#10;oEKRpTGamnhs6cXbwo6AsrOEXVr01zue6m1m3sub7xWbxQ7iiJPvHSm4XUUgkBpnemoVHKrtTQbC&#10;B01GD45QwTd62JSXF4XOjTvRDo/70AoOIZ9rBV0IYy6lbzq02q/ciMTah5usDrxOrTSTPnG4HWQc&#10;RQ/S6p74Q6dHfO6w+drPVkHdxwf9s6teI7veJuFtqT7n9xelrq+Wp0cQAZdwNsMfPqNDyUy1m8l4&#10;MSiIs4y7BB7uExBsSNM7PtQK1mkCsizk/wblLwAAAP//AwBQSwECLQAUAAYACAAAACEAtoM4kv4A&#10;AADhAQAAEwAAAAAAAAAAAAAAAAAAAAAAW0NvbnRlbnRfVHlwZXNdLnhtbFBLAQItABQABgAIAAAA&#10;IQA4/SH/1gAAAJQBAAALAAAAAAAAAAAAAAAAAC8BAABfcmVscy8ucmVsc1BLAQItABQABgAIAAAA&#10;IQCB3Ax+TgIAAGEEAAAOAAAAAAAAAAAAAAAAAC4CAABkcnMvZTJvRG9jLnhtbFBLAQItABQABgAI&#10;AAAAIQDseLpj3wAAAAkBAAAPAAAAAAAAAAAAAAAAAKgEAABkcnMvZG93bnJldi54bWxQSwUGAAAA&#10;AAQABADzAAAAtAUAAAAA&#10;">
            <v:textbox>
              <w:txbxContent>
                <w:p w:rsidR="00136648" w:rsidRPr="008E2841" w:rsidRDefault="00136648" w:rsidP="005F0AA9">
                  <w:pPr>
                    <w:jc w:val="center"/>
                  </w:pPr>
                  <w:r>
                    <w:t>Рассмотрение заявления</w:t>
                  </w:r>
                </w:p>
                <w:p w:rsidR="00136648" w:rsidRDefault="00136648" w:rsidP="005F0AA9">
                  <w:pPr>
                    <w:jc w:val="center"/>
                  </w:pPr>
                </w:p>
              </w:txbxContent>
            </v:textbox>
          </v:rect>
        </w:pict>
      </w: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49" o:spid="_x0000_s1032" style="position:absolute;left:0;text-align:left;z-index:251653120;visibility:visible" from="315pt,7.25pt" to="369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CKZAIAAIAEAAAOAAAAZHJzL2Uyb0RvYy54bWysVM2O0zAQviPxDpbv3SQlLW206Qo1LZcF&#10;VtrlAdzYaSwcO7K9TSuEBHtG6iPwChxAWmmBZ0jfiLGbll24IEQP7nh+vpn5ZpzTs3Ul0Ippw5VM&#10;cXQSYsRkriiXyxS/vpr3RhgZSyQlQkmW4g0z+Gzy+NFpUyesr0olKNMIQKRJmjrFpbV1EgQmL1lF&#10;zImqmQRjoXRFLFz1MqCaNIBeiaAfhsOgUZrWWuXMGNBmeyOeePyiYLl9VRSGWSRSDLVZf2p/LtwZ&#10;TE5JstSkLnnelUH+oYqKcAlJj1AZsQRda/4HVMVzrYwq7EmuqkAVBc+Z7wG6icLfurksSc18L0CO&#10;qY80mf8Hm79cXWjEaYrjMUaSVDCj9tPu/W7bfms/77Zo96H90X5tv7S37ff2dncD8t3uI8jO2N51&#10;6i2CcOCyqU0CkFN5oR0b+Vpe1ucqf2OQVNOSyCXzPV1tasgTuYjgQYi7mBoqWjQvFAUfcm2VJ3Zd&#10;6MpBAmVo7ee3Oc6PrS3KQTkcDUYhTDkHUye7DCQ5BNfa2OdMVcgJKRZcOnpJQlbnxu5dDy5OLdWc&#10;CwF6kgiJmhSPB/2BDzBKcOqMzmb0cjEVGq2IWzL/852B5b6bVteSerCSETrrZEu4ABlZT4nVHEgS&#10;DLtsFaMYCQbvykn78oR0GaFhKLiT9nv2dhyOZ6PZKO7F/eGsF4dZ1ns2n8a94Tx6OsieZNNpFr1z&#10;xUdxUnJKmXT1H3Y+iv9up7rXt9/W49YfiQoeonvyodjDvy/aT9wNeb8uC0U3F9p154YPa+6duyfp&#10;3tH9u/f69eGY/AQAAP//AwBQSwMEFAAGAAgAAAAhAEMa0CnhAAAACgEAAA8AAABkcnMvZG93bnJl&#10;di54bWxMj8FOwzAQRO9I/IO1SNyo05SWKMSpEFK5tBS1RQhubrwkEfE6sp02/D3LCY47M5p9UyxH&#10;24kT+tA6UjCdJCCQKmdaqhW8HlY3GYgQNRndOUIF3xhgWV5eFDo37kw7PO1jLbiEQq4VNDH2uZSh&#10;atDqMHE9Enufzlsd+fS1NF6fudx2Mk2ShbS6Jf7Q6B4fG6y+9oNVsNus1tnbehgr//E03R5eNs/v&#10;IVPq+mp8uAcRcYx/YfjFZ3QomenoBjJBdAoWs4S3RDZu5yA4cDfLWDiykKZzkGUh/08ofwAAAP//&#10;AwBQSwECLQAUAAYACAAAACEAtoM4kv4AAADhAQAAEwAAAAAAAAAAAAAAAAAAAAAAW0NvbnRlbnRf&#10;VHlwZXNdLnhtbFBLAQItABQABgAIAAAAIQA4/SH/1gAAAJQBAAALAAAAAAAAAAAAAAAAAC8BAABf&#10;cmVscy8ucmVsc1BLAQItABQABgAIAAAAIQBa7oCKZAIAAIAEAAAOAAAAAAAAAAAAAAAAAC4CAABk&#10;cnMvZTJvRG9jLnhtbFBLAQItABQABgAIAAAAIQBDGtAp4QAAAAoBAAAPAAAAAAAAAAAAAAAAAL4E&#10;AABkcnMvZG93bnJldi54bWxQSwUGAAAAAAQABADzAAAAzA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48" o:spid="_x0000_s1033" style="position:absolute;left:0;text-align:left;flip:x;z-index:251661312;visibility:visible" from="153pt,7.25pt" to="3in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AUbAIAAIoEAAAOAAAAZHJzL2Uyb0RvYy54bWysVM2O0zAQviPxDpbv3SQlLd1o0xVqWjgs&#10;sNIuD+DGTmPh2Jbt7Y8QEnBG6iPwChxAWmmBZ0jfiLGb7bJwQYge3LE9880334xzcrpuBFoyY7mS&#10;OU6OYoyYLBXlcpHjV5ez3ggj64ikRCjJcrxhFp+OHz44WemM9VWtBGUGAYi02UrnuHZOZ1Fky5o1&#10;xB4pzSRcVso0xMHWLCJqyArQGxH143gYrZSh2qiSWQunxf4SjwN+VbHSvawqyxwSOQZuLqwmrHO/&#10;RuMTki0M0TUvOxrkH1g0hEtIeoAqiCPoyvA/oBpeGmVV5Y5K1USqqnjJQg1QTRL/Vs1FTTQLtYA4&#10;Vh9ksv8PtnyxPDeI0xyn0ClJGuhR+2n3brdtv7Wfd1u0e9/+aL+2X9rr9nt7vfsA9s3uI9j+sr3p&#10;jrcIwkHLlbYZQE7kufFqlGt5oc9U+doiqSY1kQsWarrcaMiT+IjoXojfWA2M5qvnioIPuXIqCLuu&#10;TIMqwfUzH+jBQTy0Dp3cHDrJ1g6VcDiKQU3odwlXw9EAtiEXyTyMD9bGuqdMNcgbORZceqFJRpZn&#10;1nlady7+WKoZFyIMi5BolePjQX8QAqwSnPpL72bNYj4RBi2JH7fw6/LeczPqStIAVjNCp53tCBdg&#10;IxfEcYaDXIJhn61hFCPB4IV5a09PSJ8RCgbCnbWfuDfH8fF0NB2lvbQ/nPbSuCh6T2aTtDecJY8H&#10;xaNiMimSt558kmY1p5RJz/92+pP076are4f7uT3M/0Go6D56UBTI3v4H0qH3vt37wZkrujk3vjo/&#10;BjDwwbl7nP5F/boPXnefkPFPAAAA//8DAFBLAwQUAAYACAAAACEAiEGrtOAAAAAKAQAADwAAAGRy&#10;cy9kb3ducmV2LnhtbEyPwU7DMBBE70j8g7VI3KjTNKkgxKkQAokTghZV6s2NlyQ0toO9bQJfz3KC&#10;486MZt+Uq8n24oQhdt4pmM8SEOhqbzrXKHjbPF5dg4ikndG9d6jgCyOsqvOzUhfGj+4VT2tqBJe4&#10;WGgFLdFQSBnrFq2OMz+gY+/dB6uJz9BIE/TI5baXaZIspdWd4w+tHvC+xfqwPloFN5sx9y/hsM3m&#10;3efu++GDhqdnUuryYrq7BUE40V8YfvEZHSpm2vujM1H0ChbJkrcQG1kOggPZImVhz0Ka5iCrUv6f&#10;UP0AAAD//wMAUEsBAi0AFAAGAAgAAAAhALaDOJL+AAAA4QEAABMAAAAAAAAAAAAAAAAAAAAAAFtD&#10;b250ZW50X1R5cGVzXS54bWxQSwECLQAUAAYACAAAACEAOP0h/9YAAACUAQAACwAAAAAAAAAAAAAA&#10;AAAvAQAAX3JlbHMvLnJlbHNQSwECLQAUAAYACAAAACEAFLgwFGwCAACKBAAADgAAAAAAAAAAAAAA&#10;AAAuAgAAZHJzL2Uyb0RvYy54bWxQSwECLQAUAAYACAAAACEAiEGrtOAAAAAKAQAADwAAAAAAAAAA&#10;AAAAAADGBAAAZHJzL2Rvd25yZXYueG1sUEsFBgAAAAAEAAQA8wAAANM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47" o:spid="_x0000_s1034" style="position:absolute;left:0;text-align:left;z-index:251664384;visibility:visible" from="261pt,7.25pt" to="261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s0ZA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tMTjCRpoEfdp827zU33rfu8uUGb992P7mv3pbvtvne3mw9g320+gu0Pu7ud&#10;+wZBOmjZapsB5FheGq9GuZJX+kKVry2SalwTOWehpuu1hnsSnxE9SPEbq4HRrH2uKMSQhVNB2FVl&#10;Gg8JkqFV6N/60D+2cqjcOkvwJidJOohDbyOS7RO1se4ZUw3yRo4Fl15akpHlhXWeCMn2Id4t1ZQL&#10;EcZDSNTm+GzQH4QEqwSn/tCHWTOfjYVBS+IHLPxCVXByP8yohaQBrGaETna2I1yAjVyQwxkOAgmG&#10;/W0NoxgJBm/KW1t6QvoboVggvLO2M/bmLD6bnE5O017aP5700rgoek+n47R3PE1OBsWTYjwukree&#10;fJJmNaeUSc9/P+9J+nfztHt520k9TPxBqOghelAUyO7/A+nQbd/g7ajMFF1fGl+dbzyMeAjePUf/&#10;hu7vQ9Svj8boJwAAAP//AwBQSwMEFAAGAAgAAAAhALpu+czfAAAACgEAAA8AAABkcnMvZG93bnJl&#10;di54bWxMj0FLw0AQhe9C/8MyBW9202AlxGyKFOqlVWkrordtdkxCs7Nhd9PGf++IBz3Oe4833yuW&#10;o+3EGX1oHSmYzxIQSJUzLdUKXg/rmwxEiJqM7hyhgi8MsCwnV4XOjbvQDs/7WAsuoZBrBU2MfS5l&#10;qBq0Osxcj8Tep/NWRz59LY3XFy63nUyT5E5a3RJ/aHSPqwar036wCnbb9SZ72wxj5T8e58+Hl+3T&#10;e8iUup6OD/cgIo7xLww/+IwOJTMd3UAmiE7BIk15S2TjdgGCA7/CUUGasSLLQv6fUH4DAAD//wMA&#10;UEsBAi0AFAAGAAgAAAAhALaDOJL+AAAA4QEAABMAAAAAAAAAAAAAAAAAAAAAAFtDb250ZW50X1R5&#10;cGVzXS54bWxQSwECLQAUAAYACAAAACEAOP0h/9YAAACUAQAACwAAAAAAAAAAAAAAAAAvAQAAX3Jl&#10;bHMvLnJlbHNQSwECLQAUAAYACAAAACEAjOf7NGQCAAB8BAAADgAAAAAAAAAAAAAAAAAuAgAAZHJz&#10;L2Uyb0RvYy54bWxQSwECLQAUAAYACAAAACEAum75zN8AAAAKAQAADwAAAAAAAAAAAAAAAAC+BAAA&#10;ZHJzL2Rvd25yZXYueG1sUEsFBgAAAAAEAAQA8wAAAMoFAAAAAA==&#10;">
            <v:stroke endarrow="block"/>
          </v:line>
        </w:pict>
      </w: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46" o:spid="_x0000_s1035" style="position:absolute;left:0;text-align:left;margin-left:306pt;margin-top:6.05pt;width:176.95pt;height:45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PGUgIAAGEEAAAOAAAAZHJzL2Uyb0RvYy54bWysVM2O0zAQviPxDpbvNG3Un23UdLXqUoS0&#10;wEoLD+A4TmPh2GbsNl1OSFyReAQeggviZ58hfSMmTlu6wAmRg+XxjD/PfN9MZufbSpGNACeNTumg&#10;16dEaG5yqVcpffVy+eiMEueZzpkyWqT0Vjh6Pn/4YFbbRMSmNCoXQBBEu6S2KS29t0kUOV6Kirme&#10;sUKjszBQMY8mrKIcWI3olYrifn8c1QZyC4YL5/D0snPSecAvCsH9i6JwwhOVUszNhxXCmrVrNJ+x&#10;ZAXMlpLv02D/kEXFpMZHj1CXzDOyBvkHVCU5GGcK3+OmikxRSC5CDVjNoP9bNTclsyLUguQ4e6TJ&#10;/T9Y/nxzDUTmKR2OKdGsQo2aT7t3u4/N9+Zu97753Nw133Yfmh/Nl+YrwSBkrLYuwYs39hramp29&#10;Mvy1I9osSqZX4gLA1KVgOeY5aOOjexdaw+FVktXPTI7vsbU3gbxtAVULiLSQbdDo9qiR2HrC8TCO&#10;h5N4PKKEo280mQ7iIGLEksNtC84/EaYi7SalgD0Q0Nnmyvk2G5YcQkL2Rsl8KZUKBqyyhQKyYdgv&#10;y/CFArDI0zClSZ3S6SgeBeR7PncK0Q/f3yAq6bHxlaxSenYMYklL22Odh7b0TKpujykrveexpa6T&#10;wG+zbSfdQZTM5LdILJiuz3EucVMaeEtJjT2eUvdmzUBQop5qFGc6GA7boQjGcDRBKgmcerJTD9Mc&#10;oVLqKem2C98N0tqCXJX40iCwoc0FClrIwHUrdpfVPn3s4yDBfubaQTm1Q9SvP8P8JwAAAP//AwBQ&#10;SwMEFAAGAAgAAAAhAMQamwreAAAACgEAAA8AAABkcnMvZG93bnJldi54bWxMj0FPhDAQhe8m/odm&#10;TLy5LRCJIGVjNGvicZe9eCswAkqnhJZd9Nc7ntzjvPfy5nvFdrWjOOHsB0caoo0CgdS4dqBOw7Ha&#10;3T2A8MFQa0ZHqOEbPWzL66vC5K070x5Ph9AJLiGfGw19CFMupW96tMZv3ITE3oebrQl8zp1sZ3Pm&#10;cjvKWKlUWjMQf+jNhM89Nl+HxWqoh/hofvbVq7LZLglva/W5vL9ofXuzPj2CCLiG/zD84TM6lMxU&#10;u4VaL0YNaRTzlsBGHIHgQJbeZyBqFlSSgCwLeTmh/AUAAP//AwBQSwECLQAUAAYACAAAACEAtoM4&#10;kv4AAADhAQAAEwAAAAAAAAAAAAAAAAAAAAAAW0NvbnRlbnRfVHlwZXNdLnhtbFBLAQItABQABgAI&#10;AAAAIQA4/SH/1gAAAJQBAAALAAAAAAAAAAAAAAAAAC8BAABfcmVscy8ucmVsc1BLAQItABQABgAI&#10;AAAAIQB/QvPGUgIAAGEEAAAOAAAAAAAAAAAAAAAAAC4CAABkcnMvZTJvRG9jLnhtbFBLAQItABQA&#10;BgAIAAAAIQDEGpsK3gAAAAoBAAAPAAAAAAAAAAAAAAAAAKwEAABkcnMvZG93bnJldi54bWxQSwUG&#10;AAAAAAQABADzAAAAtwUAAAAA&#10;">
            <v:textbox>
              <w:txbxContent>
                <w:p w:rsidR="00136648" w:rsidRPr="000C7A67" w:rsidRDefault="00136648" w:rsidP="005F0AA9">
                  <w:pPr>
                    <w:jc w:val="center"/>
                  </w:pPr>
                  <w:r>
                    <w:t>Уведомление об отсутствии информации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5" o:spid="_x0000_s1036" style="position:absolute;left:0;text-align:left;margin-left:45pt;margin-top:5.45pt;width:173.5pt;height: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RVUQIAAGEEAAAOAAAAZHJzL2Uyb0RvYy54bWysVM2O0zAQviPxDpbvNGlo2N2o6WrVpQhp&#10;gZUWHsB1nMTCsc3YbbqckLgi8Qg8BBfEzz5D+kZMnG7pAidEDpbHM/48830zmZ5uGkXWApw0Oqfj&#10;UUyJ0NwUUlc5ffVy8eCYEueZLpgyWuT0Wjh6Ort/b9raTCSmNqoQQBBEu6y1Oa29t1kUOV6LhrmR&#10;sUKjszTQMI8mVFEBrEX0RkVJHD+KWgOFBcOFc3h6PjjpLOCXpeD+RVk64YnKKebmwwphXfZrNJuy&#10;rAJma8l3abB/yKJhUuOje6hz5hlZgfwDqpEcjDOlH3HTRKYsJRehBqxmHP9WzVXNrAi1IDnO7mly&#10;/w+WP19fApFFTicpJZo1qFH3aftu+7H73t1s33efu5vu2/ZD96P70n0lGISMtdZlePHKXkJfs7MX&#10;hr92RJt5zXQlzgBMWwtWYJ7jPj66c6E3HF4ly/aZKfA9tvImkLcpoekBkRayCRpd7zUSG084HiZJ&#10;/HCSopQcfenROI2DiBHLbm9bcP6JMA3pNzkF7IGAztYXzvfZsOw2JGRvlCwWUqlgQLWcKyBrhv2y&#10;CF8oAIs8DFOatDk9SZM0IN/xuUOIOHx/g2ikx8ZXssnp8T6IZT1tj3UR2tIzqYY9pqz0jseeukEC&#10;v1lugnR7UZamuEZiwQx9jnOJm9rAW0pa7PGcujcrBoIS9VSjOCfjyaQfimBM0qMEDTj0LA89THOE&#10;yqmnZNjO/TBIKwuyqvGlcWBDmzMUtJSB617sIatd+tjHQYLdzPWDcmiHqF9/htlPAAAA//8DAFBL&#10;AwQUAAYACAAAACEAV81sCdsAAAAJAQAADwAAAGRycy9kb3ducmV2LnhtbEyPwU7DMBBE70j8g7VI&#10;3KhNi4CEOBUCFYljm164bZIlCcTrKHbawNezPdHjvhnNzmTr2fXqQGPoPFu4XRhQxJWvO24s7IvN&#10;zSOoEJFr7D2ThR8KsM4vLzJMa3/kLR12sVESwiFFC22MQ6p1qFpyGBZ+IBbt048Oo5xjo+sRjxLu&#10;er005l477Fg+tDjQS0vV925yFspuucffbfFmXLJZxfe5+Jo+Xq29vpqfn0BFmuO/GU71pTrk0qn0&#10;E9dB9RYSI1OicJOAEv1u9SCgPAEhOs/0+YL8DwAA//8DAFBLAQItABQABgAIAAAAIQC2gziS/gAA&#10;AOEBAAATAAAAAAAAAAAAAAAAAAAAAABbQ29udGVudF9UeXBlc10ueG1sUEsBAi0AFAAGAAgAAAAh&#10;ADj9If/WAAAAlAEAAAsAAAAAAAAAAAAAAAAALwEAAF9yZWxzLy5yZWxzUEsBAi0AFAAGAAgAAAAh&#10;AEZHVFVRAgAAYQQAAA4AAAAAAAAAAAAAAAAALgIAAGRycy9lMm9Eb2MueG1sUEsBAi0AFAAGAAgA&#10;AAAhAFfNbAnbAAAACQEAAA8AAAAAAAAAAAAAAAAAqwQAAGRycy9kb3ducmV2LnhtbFBLBQYAAAAA&#10;BAAEAPMAAACzBQAAAAA=&#10;">
            <v:textbox>
              <w:txbxContent>
                <w:p w:rsidR="00136648" w:rsidRDefault="00136648" w:rsidP="005F0AA9">
                  <w:pPr>
                    <w:jc w:val="center"/>
                  </w:pPr>
                  <w:r>
                    <w:t>Отказ в предоставлении</w:t>
                  </w:r>
                </w:p>
                <w:p w:rsidR="00136648" w:rsidRPr="00315069" w:rsidRDefault="00136648" w:rsidP="005F0AA9">
                  <w:pPr>
                    <w:jc w:val="center"/>
                  </w:pPr>
                  <w:r>
                    <w:t>справки</w:t>
                  </w:r>
                </w:p>
              </w:txbxContent>
            </v:textbox>
          </v:rect>
        </w:pict>
      </w: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44" o:spid="_x0000_s1037" style="position:absolute;left:0;text-align:left;margin-left:2in;margin-top:7.85pt;width:243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FEUAIAAGEEAAAOAAAAZHJzL2Uyb0RvYy54bWysVM1uEzEQviPxDpbvdHdD0qarbKoqpQip&#10;QKXCAzheb9bCa5uxk005IXFF4hF4CC6Inz7D5o0Ye9M0BU6IPVgznvE3M9/M7ORk3SiyEuCk0QXN&#10;DlJKhOamlHpR0Nevzh+NKXGe6ZIpo0VBr4WjJ9OHDyatzcXA1EaVAgiCaJe3tqC19zZPEsdr0TB3&#10;YKzQaKwMNMyjCoukBNYieqOSQZoeJq2B0oLhwjm8PeuNdBrxq0pw/7KqnPBEFRRz8/GEeM7DmUwn&#10;LF8As7Xk2zTYP2TRMKkx6A7qjHlGliD/gGokB+NM5Q+4aRJTVZKLWANWk6W/VXNVMytiLUiOszua&#10;3P+D5S9Wl0BkWdDhkBLNGuxR93nzfvOp+9HdbD50X7qb7vvmY/ez+9p9I+iEjLXW5fjwyl5CqNnZ&#10;C8PfOKLNrGZ6IU4BTFsLVmKeWfBP7j0IisOnZN4+NyXGY0tvInnrCpoAiLSQdezR9a5HYu0Jx8vH&#10;6fgwS7GVHG2jo2yEcgjB8tvXFpx/KkxDglBQwBmI6Gx14XzveusSszdKludSqajAYj5TQFYM5+U8&#10;flt0t++mNGkLejwajCLyPZvbh0jj9zeIRnocfCWbgo53TiwPtD3RJabJcs+k6mWsTuktj4G6vgV+&#10;PV/H1h2GAIHWuSmvkVgw/ZzjXqJQG3hHSYszXlD3dslAUKKeaWzOcTYchqWIynB0NEAF9i3zfQvT&#10;HKEK6inpxZnvF2lpQS5qjJRFNrQ5xYZWMnJ9l9U2fZzj2K3tzoVF2dej192fYfoLAAD//wMAUEsD&#10;BBQABgAIAAAAIQArGvES3QAAAAoBAAAPAAAAZHJzL2Rvd25yZXYueG1sTI/NTsMwEITvSLyDtUjc&#10;qE34SQhxKgQqEsc2vXDbxCYJxOsodtrA07OcynFnRrPfFOvFDeJgp9B70nC9UiAsNd701GrYV5ur&#10;DESISAYHT1bDtw2wLs/PCsyNP9LWHnaxFVxCIUcNXYxjLmVoOuswrPxoib0PPzmMfE6tNBMeudwN&#10;MlHqXjrsiT90ONrnzjZfu9lpqPtkjz/b6lW5h81NfFuqz/n9RevLi+XpEUS0SzyF4Q+f0aFkptrP&#10;ZIIYNCRZxlsiG3cpCA6k6S0LNQuKFVkW8v+E8hcAAP//AwBQSwECLQAUAAYACAAAACEAtoM4kv4A&#10;AADhAQAAEwAAAAAAAAAAAAAAAAAAAAAAW0NvbnRlbnRfVHlwZXNdLnhtbFBLAQItABQABgAIAAAA&#10;IQA4/SH/1gAAAJQBAAALAAAAAAAAAAAAAAAAAC8BAABfcmVscy8ucmVsc1BLAQItABQABgAIAAAA&#10;IQCcdbFEUAIAAGEEAAAOAAAAAAAAAAAAAAAAAC4CAABkcnMvZTJvRG9jLnhtbFBLAQItABQABgAI&#10;AAAAIQArGvES3QAAAAoBAAAPAAAAAAAAAAAAAAAAAKoEAABkcnMvZG93bnJldi54bWxQSwUGAAAA&#10;AAQABADzAAAAtAUAAAAA&#10;">
            <v:textbox>
              <w:txbxContent>
                <w:p w:rsidR="00136648" w:rsidRPr="008E2841" w:rsidRDefault="00136648" w:rsidP="005F0AA9">
                  <w:pPr>
                    <w:jc w:val="center"/>
                  </w:pPr>
                  <w:r w:rsidRPr="008E2841">
                    <w:t>П</w:t>
                  </w:r>
                  <w:r>
                    <w:t>одготовка справки</w:t>
                  </w:r>
                </w:p>
              </w:txbxContent>
            </v:textbox>
          </v:rect>
        </w:pict>
      </w: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tabs>
          <w:tab w:val="left" w:pos="7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43" o:spid="_x0000_s1038" style="position:absolute;left:0;text-align:left;z-index:251660288;visibility:visible" from="261pt,11.45pt" to="261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5z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JMUaS1NCj9uPm7eau/dp+2tyhzbv2e/ul/dzet9/a+817sB82H8D2l+1D&#10;d3yHIBy0bLRNAXIsr41Xo1jJG32lilcWSTWuiJyzUNPtWkOe2EdEByF+YzUwmjXPFAUfsnAqCLsq&#10;Te0hQTK0Cv1b7/vHVg4V28MCTpPhKYxGACfpLk4b654yVSNvZFhw6ZUlKVleWed5kHTn4o+lmnIh&#10;wnQIiZoMnw8HwxBgleDUX3o3a+azsTBoSfx8hV+X98DNqIWkAaxihE462xEuwEYuqOEMB30Ewz5b&#10;zShGgsGT8taWnpA+I9QKhDtrO2Kvz/vnk7PJWdJLBieTXtLP896T6TjpnUzj02F+nI/HefzGk4+T&#10;tOKUMun578Y9Tv5unLqHtx3U/cDvhYoO0YOiQHb3H0iHZvv+bidlpuj62vjqfN9hwoNz9xr9E/p1&#10;H7x+fjNGPwAAAP//AwBQSwMEFAAGAAgAAAAhANsKffLgAAAACQEAAA8AAABkcnMvZG93bnJldi54&#10;bWxMj8FOwzAQRO9I/IO1SNyoUwtQErKpEFK5tFC1RQhubrwkEfE6ip02/D1GHOA4O6PZN8Visp04&#10;0uBbxwjzWQKCuHKm5RrhZb+8SkH4oNnozjEhfJGHRXl+VujcuBNv6bgLtYgl7HON0ITQ51L6qiGr&#10;/cz1xNH7cIPVIcqhlmbQp1huO6mS5FZa3XL80OieHhqqPnejRdiul6v0dTVO1fD+OH/eb9ZPbz5F&#10;vLyY7u9ABJrCXxh+8CM6lJHp4EY2XnQIN0rFLQFBqQxEDPweDgjZdQayLOT/BeU3AAAA//8DAFBL&#10;AQItABQABgAIAAAAIQC2gziS/gAAAOEBAAATAAAAAAAAAAAAAAAAAAAAAABbQ29udGVudF9UeXBl&#10;c10ueG1sUEsBAi0AFAAGAAgAAAAhADj9If/WAAAAlAEAAAsAAAAAAAAAAAAAAAAALwEAAF9yZWxz&#10;Ly5yZWxzUEsBAi0AFAAGAAgAAAAhAGY3PnNhAgAAewQAAA4AAAAAAAAAAAAAAAAALgIAAGRycy9l&#10;Mm9Eb2MueG1sUEsBAi0AFAAGAAgAAAAhANsKffLgAAAACQEAAA8AAAAAAAAAAAAAAAAAuwQAAGRy&#10;cy9kb3ducmV2LnhtbFBLBQYAAAAABAAEAPMAAADIBQAAAAA=&#10;">
            <v:stroke endarrow="block"/>
          </v:line>
        </w:pict>
      </w: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42" o:spid="_x0000_s1039" style="position:absolute;left:0;text-align:left;margin-left:2in;margin-top:6.05pt;width:243pt;height:52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6FJUgIAAGE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ltN+jRLMSNao/7d7vPtbf67vdbf25vqu/7T7UP+ov9VeCQchYZV2CF2/sNTQ1O3tl&#10;+BtHtJkVTC/FBYCpCsEyzLPbxEf3LjSGw6tkUT03Gb7HVt4E8jY5lA0g0kI2QaPtUSOx8YTj4eN4&#10;POzGKCVH33A4HA2CiBFLDrctOP9UmJI0m5QC9kBAZ+sr55tsWHIICdkbJbO5VCoYsFzMFJA1w36Z&#10;hy8UgEWehilNqpSeDXqDgHzP504h4vD9DaKUHhtfyTKl42MQSxranugstKVnUrV7TFnpPY8Nda0E&#10;frPYBOlGB1EWJtsisWDaPse5xE1h4B0lFfZ4St3bFQNBiXqmUZyzbr/fDEUw+oNRDw049SxOPUxz&#10;hEqpp6Tdznw7SCsLclngS93AhjYXKGguA9eN2G1W+/Sxj4ME+5lrBuXUDlG//gzTnwAAAP//AwBQ&#10;SwMEFAAGAAgAAAAhAMZno3jeAAAACgEAAA8AAABkcnMvZG93bnJldi54bWxMj0FPg0AQhe8m/ofN&#10;mHizC2gEKUtjNDXx2NKLt4UdgcrOEnZp0V/veKrHee/lzfeKzWIHccLJ944UxKsIBFLjTE+tgkO1&#10;vctA+KDJ6MERKvhGD5vy+qrQuXFn2uFpH1rBJeRzraALYcyl9E2HVvuVG5HY+3ST1YHPqZVm0mcu&#10;t4NMouhRWt0Tf+j0iC8dNl/72Sqo++Sgf3bVW2SftvfhfamO88erUrc3y/MaRMAlXMLwh8/oUDJT&#10;7WYyXgwKkizjLYGNJAbBgTR9YKFmIU5jkGUh/08ofwEAAP//AwBQSwECLQAUAAYACAAAACEAtoM4&#10;kv4AAADhAQAAEwAAAAAAAAAAAAAAAAAAAAAAW0NvbnRlbnRfVHlwZXNdLnhtbFBLAQItABQABgAI&#10;AAAAIQA4/SH/1gAAAJQBAAALAAAAAAAAAAAAAAAAAC8BAABfcmVscy8ucmVsc1BLAQItABQABgAI&#10;AAAAIQB596FJUgIAAGEEAAAOAAAAAAAAAAAAAAAAAC4CAABkcnMvZTJvRG9jLnhtbFBLAQItABQA&#10;BgAIAAAAIQDGZ6N43gAAAAoBAAAPAAAAAAAAAAAAAAAAAKwEAABkcnMvZG93bnJldi54bWxQSwUG&#10;AAAAAAQABADzAAAAtwUAAAAA&#10;">
            <v:textbox>
              <w:txbxContent>
                <w:p w:rsidR="00136648" w:rsidRDefault="00136648" w:rsidP="005F0AA9">
                  <w:pPr>
                    <w:jc w:val="center"/>
                  </w:pPr>
                  <w:r>
                    <w:t>Выдача справки заявителю</w:t>
                  </w:r>
                </w:p>
                <w:p w:rsidR="00136648" w:rsidRPr="000C7A67" w:rsidRDefault="00136648" w:rsidP="005F0AA9">
                  <w:pPr>
                    <w:jc w:val="center"/>
                  </w:pPr>
                  <w:r>
                    <w:t>Срок 15 дней</w:t>
                  </w:r>
                </w:p>
              </w:txbxContent>
            </v:textbox>
          </v:rect>
        </w:pict>
      </w:r>
    </w:p>
    <w:p w:rsidR="00136648" w:rsidRPr="005F0AA9" w:rsidRDefault="00136648" w:rsidP="005F0AA9">
      <w:pPr>
        <w:tabs>
          <w:tab w:val="left" w:pos="25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36648" w:rsidRDefault="00136648" w:rsidP="005F0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6648" w:rsidRDefault="00136648" w:rsidP="005F0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6648" w:rsidRDefault="00136648" w:rsidP="005F0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6648" w:rsidRPr="005F0AA9" w:rsidRDefault="00136648" w:rsidP="005F0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6648" w:rsidRDefault="00136648" w:rsidP="009F40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9F4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Газета «Щербинские вести</w:t>
      </w:r>
      <w:r w:rsidRPr="009F7EBB">
        <w:rPr>
          <w:rFonts w:ascii="Times New Roman" w:hAnsi="Times New Roman"/>
          <w:sz w:val="24"/>
          <w:szCs w:val="24"/>
        </w:rPr>
        <w:t>» № 8 (100) от 30 апреля 2015 года</w:t>
      </w:r>
      <w:r>
        <w:rPr>
          <w:rFonts w:ascii="Times New Roman" w:hAnsi="Times New Roman"/>
          <w:sz w:val="24"/>
          <w:szCs w:val="24"/>
        </w:rPr>
        <w:t>.</w:t>
      </w:r>
    </w:p>
    <w:p w:rsidR="00136648" w:rsidRDefault="00136648" w:rsidP="008C1D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Нет.</w:t>
      </w:r>
    </w:p>
    <w:p w:rsidR="00136648" w:rsidRPr="008C1DE4" w:rsidRDefault="00136648" w:rsidP="008C1D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Нет.</w:t>
      </w:r>
    </w:p>
    <w:sectPr w:rsidR="00136648" w:rsidRPr="008C1DE4" w:rsidSect="00622C0C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720A"/>
    <w:multiLevelType w:val="hybridMultilevel"/>
    <w:tmpl w:val="1346E5D4"/>
    <w:lvl w:ilvl="0" w:tplc="8CF40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2E0262"/>
    <w:multiLevelType w:val="hybridMultilevel"/>
    <w:tmpl w:val="40A45912"/>
    <w:lvl w:ilvl="0" w:tplc="C1F8CE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0D31D42"/>
    <w:multiLevelType w:val="hybridMultilevel"/>
    <w:tmpl w:val="92C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AF"/>
    <w:rsid w:val="000141FB"/>
    <w:rsid w:val="000679C0"/>
    <w:rsid w:val="00090E37"/>
    <w:rsid w:val="000916AF"/>
    <w:rsid w:val="000A2C31"/>
    <w:rsid w:val="000C7A67"/>
    <w:rsid w:val="000E15EE"/>
    <w:rsid w:val="00136648"/>
    <w:rsid w:val="00205E24"/>
    <w:rsid w:val="00220477"/>
    <w:rsid w:val="00220B2F"/>
    <w:rsid w:val="00221201"/>
    <w:rsid w:val="0025047B"/>
    <w:rsid w:val="00315069"/>
    <w:rsid w:val="00317770"/>
    <w:rsid w:val="003625CC"/>
    <w:rsid w:val="003A381D"/>
    <w:rsid w:val="003A79A5"/>
    <w:rsid w:val="00400997"/>
    <w:rsid w:val="00410705"/>
    <w:rsid w:val="004550BF"/>
    <w:rsid w:val="0045661E"/>
    <w:rsid w:val="004B1D9C"/>
    <w:rsid w:val="004F0A1E"/>
    <w:rsid w:val="004F6656"/>
    <w:rsid w:val="00545A35"/>
    <w:rsid w:val="00581AB7"/>
    <w:rsid w:val="005B7AE9"/>
    <w:rsid w:val="005D10D5"/>
    <w:rsid w:val="005D6B72"/>
    <w:rsid w:val="005F0AA9"/>
    <w:rsid w:val="00606A8D"/>
    <w:rsid w:val="00622C0C"/>
    <w:rsid w:val="006B7AE5"/>
    <w:rsid w:val="0070581B"/>
    <w:rsid w:val="00773559"/>
    <w:rsid w:val="007A46F2"/>
    <w:rsid w:val="008A3BF4"/>
    <w:rsid w:val="008C1DE4"/>
    <w:rsid w:val="008D7D32"/>
    <w:rsid w:val="008E2841"/>
    <w:rsid w:val="0095390B"/>
    <w:rsid w:val="00996647"/>
    <w:rsid w:val="009A451C"/>
    <w:rsid w:val="009F400D"/>
    <w:rsid w:val="009F7EBB"/>
    <w:rsid w:val="00B16024"/>
    <w:rsid w:val="00B55B77"/>
    <w:rsid w:val="00BA0554"/>
    <w:rsid w:val="00BE5ECC"/>
    <w:rsid w:val="00C83EC9"/>
    <w:rsid w:val="00E0428D"/>
    <w:rsid w:val="00F22DFD"/>
    <w:rsid w:val="00FD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C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735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3559"/>
    <w:rPr>
      <w:rFonts w:cs="Times New Roman"/>
    </w:rPr>
  </w:style>
  <w:style w:type="character" w:styleId="Hyperlink">
    <w:name w:val="Hyperlink"/>
    <w:basedOn w:val="DefaultParagraphFont"/>
    <w:uiPriority w:val="99"/>
    <w:rsid w:val="00606A8D"/>
    <w:rPr>
      <w:rFonts w:cs="Times New Roman"/>
      <w:color w:val="0066CC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606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6A8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06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6A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06A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06A8D"/>
    <w:pPr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06A8D"/>
    <w:rPr>
      <w:rFonts w:ascii="Arial" w:hAnsi="Arial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606A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6A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72A7EB0A516B7CF7FCFF00D56E3A50EF0FD03FC9920AA6E9DD75F55ACL7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C72A7EB0A516B7CF7FCEFE1856E3A50DFDF203F6C777A83FC8D9A5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C72A7EB0A516B7CF7FCEFE1856E3A50EF6F603FC9520AA6E9DD75F55ACL7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C72A7EB0A516B7CF7FCEFE1856E3A50EF6F603FC9520AA6E9DD75F55ACL7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9</Pages>
  <Words>3752</Words>
  <Characters>21390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Клюзова</dc:creator>
  <cp:keywords/>
  <dc:description/>
  <cp:lastModifiedBy>e.kazantceva</cp:lastModifiedBy>
  <cp:revision>13</cp:revision>
  <dcterms:created xsi:type="dcterms:W3CDTF">2016-04-20T11:16:00Z</dcterms:created>
  <dcterms:modified xsi:type="dcterms:W3CDTF">2016-04-21T12:24:00Z</dcterms:modified>
</cp:coreProperties>
</file>