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C" w:rsidRPr="004C5378" w:rsidRDefault="0030163C" w:rsidP="0030163C">
      <w:pPr>
        <w:pStyle w:val="20"/>
        <w:shd w:val="clear" w:color="auto" w:fill="auto"/>
        <w:spacing w:after="450" w:line="307" w:lineRule="exact"/>
        <w:ind w:left="80" w:firstLine="700"/>
      </w:pPr>
      <w:r w:rsidRPr="004C5378">
        <w:t xml:space="preserve">Типовые (краткие) рекомендации для населения «Как защитить свое здоровье в период жары» </w:t>
      </w:r>
      <w:r w:rsidRPr="004C5378">
        <w:rPr>
          <w:rStyle w:val="21"/>
          <w:b w:val="0"/>
          <w:bCs w:val="0"/>
        </w:rPr>
        <w:t>при третьем уровне опасности</w:t>
      </w:r>
    </w:p>
    <w:p w:rsidR="0030163C" w:rsidRPr="004C5378" w:rsidRDefault="0030163C" w:rsidP="0030163C">
      <w:pPr>
        <w:pStyle w:val="20"/>
        <w:shd w:val="clear" w:color="auto" w:fill="auto"/>
        <w:spacing w:after="442" w:line="270" w:lineRule="exact"/>
        <w:ind w:left="80" w:firstLine="700"/>
      </w:pPr>
      <w:r w:rsidRPr="004C5378">
        <w:t>Как защитить себя от жары</w:t>
      </w:r>
    </w:p>
    <w:p w:rsidR="0030163C" w:rsidRPr="004C5378" w:rsidRDefault="0030163C" w:rsidP="0030163C">
      <w:pPr>
        <w:pStyle w:val="6"/>
        <w:shd w:val="clear" w:color="auto" w:fill="auto"/>
        <w:spacing w:line="307" w:lineRule="exact"/>
        <w:ind w:left="80" w:right="100" w:firstLine="700"/>
        <w:jc w:val="both"/>
      </w:pPr>
      <w:r w:rsidRPr="004C5378">
        <w:t>Заболевания, вызванные сильной жарой, можно предупредить. Жара опасна для всех, но прежде всего надо проверять состояние тех, кто относится к группе риска, звонить им и навещать их.</w:t>
      </w:r>
    </w:p>
    <w:p w:rsidR="0030163C" w:rsidRPr="004C5378" w:rsidRDefault="0030163C" w:rsidP="0030163C">
      <w:pPr>
        <w:pStyle w:val="20"/>
        <w:shd w:val="clear" w:color="auto" w:fill="auto"/>
        <w:spacing w:line="307" w:lineRule="exact"/>
        <w:ind w:left="80" w:firstLine="700"/>
        <w:jc w:val="both"/>
      </w:pPr>
      <w:r w:rsidRPr="004C5378">
        <w:t>Более всего рискуют заболеть в жару</w:t>
      </w:r>
      <w:proofErr w:type="gramStart"/>
      <w:r w:rsidRPr="004C5378">
        <w:t>:</w:t>
      </w:r>
      <w:proofErr w:type="gramEnd"/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пожилые люди;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новорожденные и малыши;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proofErr w:type="gramStart"/>
      <w:r w:rsidRPr="004C5378">
        <w:t>страдающие от хронических заболеваний (</w:t>
      </w:r>
      <w:proofErr w:type="spellStart"/>
      <w:r w:rsidRPr="004C5378">
        <w:t>сердечно-сосудистой</w:t>
      </w:r>
      <w:proofErr w:type="spellEnd"/>
      <w:r w:rsidRPr="004C5378">
        <w:t>, мочевыделительной систем, органов дыхания, нарушениями обмена веществ), лица с ограниченной подвижностью и определенными умственными расстройствами;</w:t>
      </w:r>
      <w:proofErr w:type="gramEnd"/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пациенты, которые принимают определенные лекарства;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 xml:space="preserve">. </w:t>
      </w:r>
      <w:proofErr w:type="gramStart"/>
      <w:r w:rsidRPr="004C5378">
        <w:t>работающие</w:t>
      </w:r>
      <w:proofErr w:type="gramEnd"/>
      <w:r w:rsidRPr="004C5378">
        <w:t xml:space="preserve"> или занимающиеся физическими упражнениями на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 xml:space="preserve">свежем </w:t>
      </w:r>
      <w:proofErr w:type="gramStart"/>
      <w:r w:rsidRPr="004C5378">
        <w:t>воздухе</w:t>
      </w:r>
      <w:proofErr w:type="gramEnd"/>
      <w:r w:rsidRPr="004C5378">
        <w:t>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бездомные и малоимущие слои населения.</w:t>
      </w:r>
    </w:p>
    <w:p w:rsidR="0030163C" w:rsidRPr="004C5378" w:rsidRDefault="0030163C" w:rsidP="0030163C">
      <w:pPr>
        <w:pStyle w:val="20"/>
        <w:shd w:val="clear" w:color="auto" w:fill="auto"/>
        <w:spacing w:line="307" w:lineRule="exact"/>
        <w:ind w:left="80" w:right="100" w:firstLine="700"/>
        <w:jc w:val="both"/>
      </w:pPr>
      <w:r w:rsidRPr="004C5378">
        <w:t>Обратите внимание на симптомы теплового удара, которые включают в себя: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головокружение или обмороки;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тошноту или рвоту;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головную боль;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учащенное дыхание и сердцебиение;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сильную жажду.</w:t>
      </w:r>
    </w:p>
    <w:p w:rsidR="0030163C" w:rsidRPr="004C5378" w:rsidRDefault="0030163C" w:rsidP="0030163C">
      <w:pPr>
        <w:pStyle w:val="6"/>
        <w:shd w:val="clear" w:color="auto" w:fill="auto"/>
        <w:spacing w:line="307" w:lineRule="exact"/>
        <w:ind w:left="80" w:right="100" w:firstLine="700"/>
        <w:jc w:val="both"/>
      </w:pPr>
      <w:r w:rsidRPr="004C5378">
        <w:t xml:space="preserve">При таких симптомах следует найти место </w:t>
      </w:r>
      <w:proofErr w:type="gramStart"/>
      <w:r w:rsidRPr="004C5378">
        <w:t>попрохладнее</w:t>
      </w:r>
      <w:proofErr w:type="gramEnd"/>
      <w:r w:rsidRPr="004C5378">
        <w:t xml:space="preserve"> и пить воду. Если они не прекратятся, обратитесь к врачу.</w:t>
      </w:r>
    </w:p>
    <w:p w:rsidR="0030163C" w:rsidRPr="004C5378" w:rsidRDefault="0030163C" w:rsidP="0030163C">
      <w:pPr>
        <w:pStyle w:val="6"/>
        <w:shd w:val="clear" w:color="auto" w:fill="auto"/>
        <w:spacing w:line="293" w:lineRule="exact"/>
        <w:ind w:left="80" w:right="100" w:firstLine="700"/>
        <w:jc w:val="both"/>
      </w:pPr>
      <w:r w:rsidRPr="004C5378">
        <w:t xml:space="preserve">Жертва теплового удара нуждается в экстренной медицинской помощи, поэтому при повышенной температуре тела, неспособности сосредоточиться, прекращении потоотделения или обмороке - звоните </w:t>
      </w:r>
      <w:r w:rsidRPr="004C5378">
        <w:rPr>
          <w:rStyle w:val="5"/>
        </w:rPr>
        <w:t>112.</w:t>
      </w:r>
      <w:r w:rsidRPr="004C5378">
        <w:t xml:space="preserve"> А в ожидании скорой помощи</w:t>
      </w:r>
      <w:proofErr w:type="gramStart"/>
      <w:r w:rsidRPr="004C5378">
        <w:t>:</w:t>
      </w:r>
      <w:proofErr w:type="gramEnd"/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Если можете, перенесите пострадавшего в более прохладное место.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. Наложите компрессы с холодной водой на тело или поверх одежды.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 xml:space="preserve"> Обмахивайте пострадавшего веером</w:t>
      </w:r>
    </w:p>
    <w:p w:rsidR="0030163C" w:rsidRPr="004C5378" w:rsidRDefault="0030163C" w:rsidP="0030163C">
      <w:pPr>
        <w:pStyle w:val="20"/>
        <w:shd w:val="clear" w:color="auto" w:fill="auto"/>
        <w:spacing w:line="270" w:lineRule="exact"/>
        <w:ind w:left="80" w:firstLine="700"/>
        <w:jc w:val="both"/>
      </w:pPr>
      <w:r w:rsidRPr="004C5378">
        <w:t>Как уберечься от теплового удара</w:t>
      </w:r>
    </w:p>
    <w:p w:rsidR="0030163C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Пейте больше жидкости, не дожидаясь, пока почувствуете жажду.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>Проводите время в помещении с кондиционером, например, в торговом или общественном центре.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12" w:lineRule="exact"/>
        <w:ind w:left="80" w:right="40" w:firstLine="700"/>
        <w:jc w:val="both"/>
      </w:pPr>
      <w:r w:rsidRPr="004C5378">
        <w:t xml:space="preserve">Примите меры по оптимизации микроклимата в жилых и общественных зданиях - постоянно измеряйте температуру в жилых помещениях, затемняйте окна, используйте кондиционеры и вентиляторы, но не снижайте температуру ниже </w:t>
      </w:r>
      <w:r w:rsidRPr="004C5378">
        <w:rPr>
          <w:rStyle w:val="4"/>
        </w:rPr>
        <w:t>23-25</w:t>
      </w:r>
      <w:proofErr w:type="gramStart"/>
      <w:r w:rsidRPr="004C5378">
        <w:rPr>
          <w:rStyle w:val="4"/>
        </w:rPr>
        <w:t>°С</w:t>
      </w:r>
      <w:proofErr w:type="gramEnd"/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312" w:lineRule="exact"/>
        <w:ind w:left="80" w:right="40" w:firstLine="700"/>
        <w:jc w:val="both"/>
      </w:pPr>
      <w:r w:rsidRPr="004C5378">
        <w:t xml:space="preserve">Если помещение не оборудовано кондиционером, открывайте окна и ставни на ночь, когда температура воздуха на </w:t>
      </w:r>
      <w:proofErr w:type="gramStart"/>
      <w:r w:rsidRPr="004C5378">
        <w:t>улице</w:t>
      </w:r>
      <w:proofErr w:type="gramEnd"/>
      <w:r w:rsidRPr="004C5378">
        <w:t xml:space="preserve"> ниже, чем в помещении; при этом ставьте вентилятор около окна, чтобы обеспечить приток в помещение свежего воздуха.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312" w:lineRule="exact"/>
        <w:ind w:left="80" w:right="40" w:firstLine="700"/>
        <w:jc w:val="both"/>
      </w:pPr>
      <w:r w:rsidRPr="004C5378">
        <w:lastRenderedPageBreak/>
        <w:t>Если ваше жилище оборудовано кондиционером, закрывайте окна и двери.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07" w:lineRule="exact"/>
        <w:ind w:left="80" w:firstLine="700"/>
        <w:jc w:val="both"/>
      </w:pPr>
      <w:r w:rsidRPr="004C5378">
        <w:t>Переходите в самую прохладную комнату в доме, особенно на ночь.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07" w:lineRule="exact"/>
        <w:ind w:left="80" w:right="40" w:firstLine="700"/>
        <w:jc w:val="both"/>
      </w:pPr>
      <w:r w:rsidRPr="004C5378">
        <w:t>Носите свободную одежду светлых тонов, а на солнце - широкополую шляпу.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307" w:lineRule="exact"/>
        <w:ind w:left="80" w:firstLine="700"/>
        <w:jc w:val="both"/>
      </w:pPr>
      <w:r w:rsidRPr="004C5378">
        <w:t>Избегайте прямых солнечных лучей, прячьтесь в тени или под зонтом.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38"/>
        </w:tabs>
        <w:spacing w:line="307" w:lineRule="exact"/>
        <w:ind w:left="80" w:right="40" w:firstLine="700"/>
        <w:jc w:val="both"/>
      </w:pPr>
      <w:r w:rsidRPr="004C5378">
        <w:t>Сократите участие в спортивных мероприятиях на открытых территориях и в помещениях с нагревающим микроклиматом, избегайте интенсивной физической нагрузки. Бывайте на свежем воздухе и занимайтесь спортом в более прохладное время суток.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  <w:tab w:val="left" w:pos="4106"/>
          <w:tab w:val="left" w:pos="6107"/>
          <w:tab w:val="left" w:pos="7413"/>
          <w:tab w:val="left" w:pos="8411"/>
        </w:tabs>
        <w:spacing w:line="307" w:lineRule="exact"/>
        <w:ind w:left="80" w:right="40" w:firstLine="700"/>
        <w:jc w:val="both"/>
      </w:pPr>
      <w:r w:rsidRPr="004C5378">
        <w:t>Избегайте посещения мест большого скопления народа на открытых для солнечных людей</w:t>
      </w:r>
      <w:r w:rsidRPr="004C5378">
        <w:tab/>
        <w:t>площадях</w:t>
      </w:r>
      <w:r w:rsidRPr="004C5378">
        <w:tab/>
        <w:t>или</w:t>
      </w:r>
      <w:r w:rsidRPr="004C5378">
        <w:tab/>
        <w:t>в</w:t>
      </w:r>
      <w:r w:rsidRPr="004C5378">
        <w:tab/>
        <w:t>плохо вентилируемых/кондиционируемых помещениях.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4"/>
        </w:tabs>
        <w:spacing w:line="307" w:lineRule="exact"/>
        <w:ind w:left="80" w:right="40" w:firstLine="700"/>
        <w:jc w:val="both"/>
      </w:pPr>
      <w:r w:rsidRPr="004C5378">
        <w:t>Несколько раз в день принимайте свежий душ или обтирайтесь прохладным влажным полотенцем.</w:t>
      </w:r>
    </w:p>
    <w:p w:rsidR="0030163C" w:rsidRPr="004C5378" w:rsidRDefault="0030163C" w:rsidP="0030163C">
      <w:pPr>
        <w:pStyle w:val="6"/>
        <w:numPr>
          <w:ilvl w:val="0"/>
          <w:numId w:val="2"/>
        </w:numPr>
        <w:shd w:val="clear" w:color="auto" w:fill="auto"/>
        <w:tabs>
          <w:tab w:val="left" w:pos="429"/>
        </w:tabs>
        <w:spacing w:line="307" w:lineRule="exact"/>
        <w:ind w:left="80" w:right="40" w:firstLine="700"/>
        <w:jc w:val="both"/>
      </w:pPr>
      <w:r w:rsidRPr="004C5378">
        <w:t xml:space="preserve">Не готовьте блюда, которые надо ставить в духовку, особенно если у Вас нет кондиционера. </w:t>
      </w:r>
      <w:proofErr w:type="gramStart"/>
      <w:r w:rsidRPr="004C5378">
        <w:t>Избегайте</w:t>
      </w:r>
      <w:proofErr w:type="gramEnd"/>
      <w:r w:rsidRPr="004C5378">
        <w:t>/ограничьте потребление жирной, тяжелой и острой пищи.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34"/>
        </w:tabs>
        <w:spacing w:line="302" w:lineRule="exact"/>
        <w:ind w:left="80" w:right="40" w:firstLine="700"/>
        <w:jc w:val="both"/>
      </w:pPr>
      <w:r w:rsidRPr="004C5378">
        <w:t>Не оставляйте домашних животных и людей в припаркованных машинах и на солнце.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34"/>
        </w:tabs>
        <w:spacing w:line="307" w:lineRule="exact"/>
        <w:ind w:left="80" w:right="40" w:firstLine="700"/>
        <w:jc w:val="both"/>
      </w:pPr>
      <w:r w:rsidRPr="004C5378">
        <w:t>Узнайте у своего врача или фармацевта, не принимаете ли вы лекарств, которые повышают риск теплового удара.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307" w:lineRule="exact"/>
        <w:ind w:left="80" w:firstLine="700"/>
        <w:jc w:val="both"/>
      </w:pPr>
      <w:r w:rsidRPr="004C5378">
        <w:t>Поместите лекарства с низкой температурой хранения в холодильник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307" w:lineRule="exact"/>
        <w:ind w:left="80" w:right="40" w:firstLine="700"/>
        <w:jc w:val="both"/>
      </w:pPr>
      <w:r w:rsidRPr="004C5378">
        <w:t>Не совершайте без крайней необходимости поездок и перемещений по городу.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line="283" w:lineRule="exact"/>
        <w:ind w:left="80" w:right="40" w:firstLine="700"/>
        <w:jc w:val="both"/>
      </w:pPr>
      <w:r w:rsidRPr="004C5378">
        <w:t>Водител</w:t>
      </w:r>
      <w:r>
        <w:t>я</w:t>
      </w:r>
      <w:r w:rsidRPr="004C5378">
        <w:t>м автотранспорта следует быть предельно внимательными - воздействие жары может повлиять на скорость принимаемых решений на дороге</w:t>
      </w:r>
    </w:p>
    <w:p w:rsidR="0030163C" w:rsidRDefault="0030163C" w:rsidP="0030163C">
      <w:pPr>
        <w:pStyle w:val="6"/>
        <w:numPr>
          <w:ilvl w:val="0"/>
          <w:numId w:val="1"/>
        </w:numPr>
        <w:shd w:val="clear" w:color="auto" w:fill="auto"/>
        <w:tabs>
          <w:tab w:val="left" w:pos="434"/>
        </w:tabs>
        <w:spacing w:after="794" w:line="312" w:lineRule="exact"/>
        <w:ind w:left="80" w:right="40" w:firstLine="700"/>
        <w:jc w:val="both"/>
      </w:pPr>
      <w:r w:rsidRPr="004C5378">
        <w:t>Работодателям следует при возможности оптимизировать режимы труда и отдыха, особенно водителей, сотрудников ГИБДД, лиц, работающих на опасных и вредных производствах, строителей на открытых территориях и других категорий, работающих в условиях высоких температур и высокого уровня загрязнения атмосферного воздуха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t>Посещайте и обзванивайте своих друзей и близких из группы риска, особенно одиноких пожилых людей. Напоминайте им, что надо пить достаточно жидкости и не перегреваться.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t>Пенсионеры и другие лица из групп повышенного риска, проживающих в квартирах с высокой температурой, посещайте прохладные посещения в общественных зданиях и специально оборудованных местах в центрах социальной защиты (не менее 2-3 часов в день)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t>Лицам, входящим в группу повышенного риска, при возможности следует как можно чаще находиться в прохладных помещениях или за городом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t xml:space="preserve">Лицам с хроническими заболеваниями </w:t>
      </w:r>
      <w:proofErr w:type="spellStart"/>
      <w:proofErr w:type="gramStart"/>
      <w:r w:rsidRPr="004C5378">
        <w:t>сердечно-сосудистой</w:t>
      </w:r>
      <w:proofErr w:type="spellEnd"/>
      <w:proofErr w:type="gramEnd"/>
      <w:r w:rsidRPr="004C5378">
        <w:t xml:space="preserve"> системы, органов дыхания, почек необходимо срочно связаться с лечащим врачом для коррекции схем лечения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lastRenderedPageBreak/>
        <w:t>Используйте горячую линию в медицинских учреждениях</w:t>
      </w:r>
      <w:proofErr w:type="gramStart"/>
      <w:r w:rsidRPr="004C5378">
        <w:t xml:space="preserve"> П</w:t>
      </w:r>
      <w:proofErr w:type="gramEnd"/>
      <w:r w:rsidRPr="004C5378">
        <w:t>омогайте окружающим: если кто-то из ваших знакомых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раза в сутки, обеспечивая их питьевой водой.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firstLine="700"/>
        <w:jc w:val="both"/>
      </w:pPr>
      <w:r w:rsidRPr="004C5378">
        <w:t>Проявите особое внимание к лицам, страдающими нарушениями</w:t>
      </w:r>
      <w:r>
        <w:t xml:space="preserve"> </w:t>
      </w:r>
      <w:r w:rsidRPr="004C5378">
        <w:t>психики, в том числе склонным к суициду</w:t>
      </w:r>
    </w:p>
    <w:p w:rsidR="0030163C" w:rsidRPr="004C5378" w:rsidRDefault="0030163C" w:rsidP="0030163C">
      <w:pPr>
        <w:pStyle w:val="280"/>
        <w:shd w:val="clear" w:color="auto" w:fill="auto"/>
        <w:ind w:left="80" w:firstLine="700"/>
      </w:pPr>
      <w:r w:rsidRPr="004C5378">
        <w:t>При высоком уровне загрязнения атмосферного воздуха: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right="40" w:firstLine="700"/>
        <w:jc w:val="both"/>
      </w:pPr>
      <w:r w:rsidRPr="004C5378">
        <w:t xml:space="preserve">Для защиты организма от высоких концентраций загрязняющих </w:t>
      </w:r>
      <w:r w:rsidRPr="004C5378">
        <w:rPr>
          <w:rStyle w:val="3"/>
        </w:rPr>
        <w:t xml:space="preserve">веществ </w:t>
      </w:r>
      <w:r w:rsidRPr="004C5378">
        <w:t>используйте средства индивидуальной защиты (респираторы, многослойные марлевые повязки)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312" w:lineRule="exact"/>
        <w:ind w:left="80" w:firstLine="700"/>
        <w:jc w:val="both"/>
      </w:pPr>
      <w:r w:rsidRPr="004C5378">
        <w:t>Установите на окнах (форточках) марлевые занавеси</w:t>
      </w:r>
    </w:p>
    <w:p w:rsidR="0030163C" w:rsidRPr="004C5378" w:rsidRDefault="0030163C" w:rsidP="0030163C">
      <w:pPr>
        <w:pStyle w:val="6"/>
        <w:numPr>
          <w:ilvl w:val="0"/>
          <w:numId w:val="1"/>
        </w:numPr>
        <w:shd w:val="clear" w:color="auto" w:fill="auto"/>
        <w:spacing w:line="270" w:lineRule="exact"/>
        <w:ind w:left="80" w:firstLine="700"/>
        <w:jc w:val="both"/>
      </w:pPr>
      <w:r w:rsidRPr="004C5378">
        <w:t>Сократите время пребывания на открытом воздухе, особенно вблизи</w:t>
      </w:r>
      <w:r>
        <w:t xml:space="preserve"> </w:t>
      </w:r>
      <w:r w:rsidRPr="004C5378">
        <w:t>автотрасс с интенсивным движением транспорта, промышленных</w:t>
      </w:r>
      <w:r>
        <w:t xml:space="preserve"> </w:t>
      </w:r>
      <w:r w:rsidRPr="004C5378">
        <w:t>предприятий</w:t>
      </w:r>
    </w:p>
    <w:p w:rsidR="000814BC" w:rsidRDefault="0030163C" w:rsidP="0030163C">
      <w:pPr>
        <w:pStyle w:val="6"/>
        <w:numPr>
          <w:ilvl w:val="0"/>
          <w:numId w:val="1"/>
        </w:numPr>
        <w:shd w:val="clear" w:color="auto" w:fill="auto"/>
        <w:spacing w:after="794" w:line="312" w:lineRule="exact"/>
        <w:ind w:left="440" w:right="40"/>
        <w:jc w:val="both"/>
      </w:pPr>
      <w:r w:rsidRPr="0030163C">
        <w:t>По возможности откажитесь от перемещения по городу, особенно на личном транспорте.</w:t>
      </w:r>
    </w:p>
    <w:sectPr w:rsidR="000814BC" w:rsidSect="003016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6CA"/>
    <w:multiLevelType w:val="multilevel"/>
    <w:tmpl w:val="76BCA5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3549B"/>
    <w:multiLevelType w:val="multilevel"/>
    <w:tmpl w:val="EC2018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163C"/>
    <w:rsid w:val="000814BC"/>
    <w:rsid w:val="0030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01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1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30163C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Курсив"/>
    <w:basedOn w:val="2"/>
    <w:rsid w:val="0030163C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301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63C"/>
    <w:pPr>
      <w:widowControl w:val="0"/>
      <w:shd w:val="clear" w:color="auto" w:fill="FFFFFF"/>
      <w:spacing w:after="0" w:line="0" w:lineRule="atLeast"/>
      <w:ind w:hanging="21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3"/>
    <w:rsid w:val="0030163C"/>
    <w:pPr>
      <w:widowControl w:val="0"/>
      <w:shd w:val="clear" w:color="auto" w:fill="FFFFFF"/>
      <w:spacing w:after="0" w:line="350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Основной текст (11)"/>
    <w:basedOn w:val="a"/>
    <w:link w:val="11"/>
    <w:rsid w:val="00301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4"/>
    <w:basedOn w:val="a3"/>
    <w:rsid w:val="003016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3016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9Exact">
    <w:name w:val="Основной текст (29) Exact"/>
    <w:basedOn w:val="a0"/>
    <w:link w:val="29"/>
    <w:rsid w:val="003016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0Exact">
    <w:name w:val="Основной текст (30) Exact"/>
    <w:basedOn w:val="a0"/>
    <w:link w:val="30"/>
    <w:rsid w:val="003016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30163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30163C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0)"/>
    <w:basedOn w:val="a"/>
    <w:link w:val="30Exact"/>
    <w:rsid w:val="0030163C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0">
    <w:name w:val="Основной текст (28)"/>
    <w:basedOn w:val="a"/>
    <w:link w:val="28"/>
    <w:rsid w:val="0030163C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4590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2014-05-30T13:06:00Z</dcterms:created>
  <dcterms:modified xsi:type="dcterms:W3CDTF">2014-05-30T13:12:00Z</dcterms:modified>
</cp:coreProperties>
</file>