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86" w:rsidRDefault="001B4086"/>
    <w:p w:rsidR="001B4086" w:rsidRDefault="001B408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Брошенные автомобили,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эвакуированные с территории г.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о. Щербинка в 201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9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г.</w:t>
      </w:r>
    </w:p>
    <w:p w:rsidR="001B4086" w:rsidRDefault="001B4086">
      <w:r>
        <w:rPr>
          <w:rFonts w:ascii="Calibri" w:hAnsi="Calibri" w:cs="Calibri"/>
          <w:color w:val="000000"/>
          <w:shd w:val="clear" w:color="auto" w:fill="FFFFFF"/>
        </w:rPr>
        <w:t xml:space="preserve"> Мерседес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грз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О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255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СУ</w:t>
      </w:r>
      <w:r>
        <w:rPr>
          <w:rFonts w:ascii="Calibri" w:hAnsi="Calibri" w:cs="Calibri"/>
          <w:color w:val="000000"/>
          <w:shd w:val="clear" w:color="auto" w:fill="FFFFFF"/>
        </w:rPr>
        <w:t xml:space="preserve"> 750 </w:t>
      </w: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t>Симферопольское шоссе</w:t>
      </w:r>
      <w:r>
        <w:rPr>
          <w:rFonts w:ascii="Calibri" w:hAnsi="Calibri" w:cs="Calibri"/>
          <w:color w:val="000000"/>
          <w:shd w:val="clear" w:color="auto" w:fill="FFFFFF"/>
        </w:rPr>
        <w:t>., д.2/1</w:t>
      </w:r>
    </w:p>
    <w:p w:rsidR="001B4086" w:rsidRDefault="001B4086"/>
    <w:p w:rsidR="001B4086" w:rsidRDefault="001B4086"/>
    <w:p w:rsidR="008D6E03" w:rsidRDefault="001B4086">
      <w:r w:rsidRPr="001B4086">
        <w:drawing>
          <wp:inline distT="0" distB="0" distL="0" distR="0" wp14:anchorId="53EE46DE" wp14:editId="5D98C343">
            <wp:extent cx="4038600" cy="481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86"/>
    <w:rsid w:val="001B4086"/>
    <w:rsid w:val="004B288C"/>
    <w:rsid w:val="009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C12C"/>
  <w15:chartTrackingRefBased/>
  <w15:docId w15:val="{F693F6C2-4D81-4B74-9E29-12288105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Мареев Евгений Вячеславович</dc:creator>
  <cp:keywords/>
  <dc:description/>
  <cp:lastModifiedBy>Мареев Евгений Вячеславович</cp:lastModifiedBy>
  <cp:revision>1</cp:revision>
  <dcterms:created xsi:type="dcterms:W3CDTF">2019-01-22T13:00:00Z</dcterms:created>
  <dcterms:modified xsi:type="dcterms:W3CDTF">2019-01-22T13:07:00Z</dcterms:modified>
</cp:coreProperties>
</file>