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В 2018 году на территории городского округа запланированы работы на 38 объектах дорожного хозяйства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общей площадью 92 405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кв.м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>.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В адресный перечень вошли следующие улицы: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Западная;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от ул. Чкалова до ул. Западная д 1а;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от ул. Водопроводная д. 50 до ул. Прудовая д. 47;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от ул. Прудовая д. 68 до ул. Луговая д. 13;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Цветочная;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Кирова;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Молодежная;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Березовая;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Колхозная;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Олега Кошевого;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от ул. Московская (вдоль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таунхаусов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>) до ул. Быковская;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Индустриальная;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ул.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Бутовский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 xml:space="preserve"> тупик;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Космонавтов уч.1;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Космонавтов уч.2;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Тимирязева;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Чкалова;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Спортивная;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Пролетарская;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Подольская;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Авиаторов;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lastRenderedPageBreak/>
        <w:t>ул. Авиационная;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Вишневая;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Дзержинского;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Котовского;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ул.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Люблинская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>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ул.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Мостотреста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>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 xml:space="preserve">ул. </w:t>
      </w:r>
      <w:proofErr w:type="spellStart"/>
      <w:r>
        <w:rPr>
          <w:color w:val="2A2A2A"/>
          <w:sz w:val="27"/>
          <w:szCs w:val="27"/>
          <w:bdr w:val="none" w:sz="0" w:space="0" w:color="auto" w:frame="1"/>
        </w:rPr>
        <w:t>Остафьевская</w:t>
      </w:r>
      <w:proofErr w:type="spellEnd"/>
      <w:r>
        <w:rPr>
          <w:color w:val="2A2A2A"/>
          <w:sz w:val="27"/>
          <w:szCs w:val="27"/>
          <w:bdr w:val="none" w:sz="0" w:space="0" w:color="auto" w:frame="1"/>
        </w:rPr>
        <w:t>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Пионерская;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Подольская;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Пушкинская;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Северная;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Стасовой;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Трудовая;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Флотская;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Чапаева;</w:t>
      </w:r>
    </w:p>
    <w:p w:rsidR="009657D6" w:rsidRDefault="009657D6" w:rsidP="009657D6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ул. Энгельса.</w:t>
      </w:r>
    </w:p>
    <w:p w:rsidR="001A0AE5" w:rsidRPr="009657D6" w:rsidRDefault="009657D6" w:rsidP="009657D6">
      <w:bookmarkStart w:id="0" w:name="_GoBack"/>
      <w:bookmarkEnd w:id="0"/>
    </w:p>
    <w:sectPr w:rsidR="001A0AE5" w:rsidRPr="009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6"/>
    <w:rsid w:val="00067961"/>
    <w:rsid w:val="005907A6"/>
    <w:rsid w:val="009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65F3-9690-422F-B3CF-18ADBAE6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1</cp:revision>
  <dcterms:created xsi:type="dcterms:W3CDTF">2018-07-24T09:13:00Z</dcterms:created>
  <dcterms:modified xsi:type="dcterms:W3CDTF">2018-07-24T09:14:00Z</dcterms:modified>
</cp:coreProperties>
</file>