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E8" w:rsidRPr="00752C50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94F0C" w:rsidRPr="00752C50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D2EE8" w:rsidRPr="00752C50" w:rsidRDefault="00D94F0C" w:rsidP="00D94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 xml:space="preserve">директоров муниципальных учреждений </w:t>
      </w:r>
      <w:r w:rsidR="00CD2EE8" w:rsidRPr="00752C50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</w:t>
      </w:r>
    </w:p>
    <w:p w:rsidR="00CD2EE8" w:rsidRPr="004F5A70" w:rsidRDefault="003628B4" w:rsidP="004F5A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50"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C35CD8" w:rsidRPr="00752C50">
        <w:rPr>
          <w:rFonts w:ascii="Times New Roman" w:hAnsi="Times New Roman" w:cs="Times New Roman"/>
          <w:b/>
          <w:sz w:val="24"/>
          <w:szCs w:val="24"/>
        </w:rPr>
        <w:t>аря 201</w:t>
      </w:r>
      <w:r w:rsidR="00A37D7C">
        <w:rPr>
          <w:rFonts w:ascii="Times New Roman" w:hAnsi="Times New Roman" w:cs="Times New Roman"/>
          <w:b/>
          <w:sz w:val="24"/>
          <w:szCs w:val="24"/>
        </w:rPr>
        <w:t>7</w:t>
      </w:r>
      <w:r w:rsidR="00BD38C5" w:rsidRPr="00752C50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B9440C" w:rsidRPr="00752C50">
        <w:rPr>
          <w:rFonts w:ascii="Times New Roman" w:hAnsi="Times New Roman" w:cs="Times New Roman"/>
          <w:b/>
          <w:sz w:val="24"/>
          <w:szCs w:val="24"/>
        </w:rPr>
        <w:t>1</w:t>
      </w:r>
      <w:r w:rsidR="00A37D7C">
        <w:rPr>
          <w:rFonts w:ascii="Times New Roman" w:hAnsi="Times New Roman" w:cs="Times New Roman"/>
          <w:b/>
          <w:sz w:val="24"/>
          <w:szCs w:val="24"/>
        </w:rPr>
        <w:t>7</w:t>
      </w:r>
      <w:r w:rsidRPr="00752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964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"/>
        <w:gridCol w:w="1560"/>
        <w:gridCol w:w="2348"/>
        <w:gridCol w:w="1134"/>
        <w:gridCol w:w="1701"/>
        <w:gridCol w:w="992"/>
        <w:gridCol w:w="992"/>
        <w:gridCol w:w="993"/>
        <w:gridCol w:w="834"/>
        <w:gridCol w:w="1041"/>
        <w:gridCol w:w="1250"/>
        <w:gridCol w:w="1260"/>
        <w:gridCol w:w="1568"/>
      </w:tblGrid>
      <w:tr w:rsidR="00752C50" w:rsidRPr="00752C50" w:rsidTr="00A974E3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N№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Транс</w:t>
            </w:r>
            <w:r w:rsidR="00CD2EE8" w:rsidRPr="00752C50">
              <w:rPr>
                <w:rFonts w:ascii="Times New Roman" w:hAnsi="Times New Roman" w:cs="Times New Roman"/>
              </w:rPr>
              <w:t>порт</w:t>
            </w:r>
            <w:r w:rsidRPr="00752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EE8" w:rsidRPr="00752C50">
              <w:rPr>
                <w:rFonts w:ascii="Times New Roman" w:hAnsi="Times New Roman" w:cs="Times New Roman"/>
              </w:rPr>
              <w:t>ные</w:t>
            </w:r>
            <w:proofErr w:type="spellEnd"/>
            <w:r w:rsidR="00CD2EE8" w:rsidRPr="00752C5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BD38C5" w:rsidP="00BD38C5">
            <w:pPr>
              <w:pStyle w:val="ConsPlusNormal"/>
              <w:ind w:left="-82" w:right="-84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Деклари</w:t>
            </w:r>
            <w:r w:rsidR="00CD2EE8" w:rsidRPr="00752C50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</w:t>
            </w:r>
            <w:r w:rsidR="00BD38C5" w:rsidRPr="00752C50">
              <w:rPr>
                <w:rFonts w:ascii="Times New Roman" w:hAnsi="Times New Roman" w:cs="Times New Roman"/>
              </w:rPr>
              <w:t>ршена сделка  (вид приобре</w:t>
            </w:r>
            <w:r w:rsidRPr="00752C50">
              <w:rPr>
                <w:rFonts w:ascii="Times New Roman" w:hAnsi="Times New Roman" w:cs="Times New Roman"/>
              </w:rPr>
              <w:t>тенного имущества, источники)</w:t>
            </w:r>
          </w:p>
        </w:tc>
      </w:tr>
      <w:tr w:rsidR="00752C50" w:rsidRPr="00752C50" w:rsidTr="00A974E3"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52C5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3628B4">
            <w:pPr>
              <w:pStyle w:val="ConsPlusNormal"/>
              <w:ind w:left="-75" w:right="-91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52C5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2C5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52C50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752C50" w:rsidRDefault="00CD2EE8" w:rsidP="001A09D2"/>
        </w:tc>
      </w:tr>
      <w:tr w:rsidR="00924961" w:rsidRPr="00924961" w:rsidTr="00A974E3"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924961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A974E3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974E3">
              <w:rPr>
                <w:rFonts w:ascii="Times New Roman" w:hAnsi="Times New Roman" w:cs="Times New Roman"/>
                <w:b/>
              </w:rPr>
              <w:t>Горшкова Татьяна Владимировна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2F16F2">
            <w:pPr>
              <w:pStyle w:val="ConsPlusNormal"/>
              <w:ind w:left="-75" w:right="-6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Директор Муниципального казенного учреждения «Централизованная бухгалтерия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1B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1B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1B4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924961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5A70">
              <w:rPr>
                <w:rFonts w:ascii="Times New Roman" w:hAnsi="Times New Roman" w:cs="Times New Roman"/>
              </w:rPr>
              <w:t>Легковой автомобиль Опель 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4F5A7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1 552 829,13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</w:tr>
      <w:tr w:rsidR="007A01AB" w:rsidRPr="007A01AB" w:rsidTr="00A974E3"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A01AB">
              <w:rPr>
                <w:rFonts w:ascii="Times New Roman" w:hAnsi="Times New Roman" w:cs="Times New Roman"/>
                <w:b/>
              </w:rPr>
              <w:t>Навроцкая Ирина Викторовна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2F16F2">
            <w:pPr>
              <w:pStyle w:val="ConsPlusNormal"/>
              <w:ind w:left="-75" w:right="-6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«Детская школа искусств им.  А.В. Корнеева»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Жилое строение</w:t>
            </w: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689,0</w:t>
            </w: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105,</w:t>
            </w:r>
            <w:r w:rsidR="00F000C2">
              <w:rPr>
                <w:rFonts w:ascii="Times New Roman" w:hAnsi="Times New Roman" w:cs="Times New Roman"/>
              </w:rPr>
              <w:t>38</w:t>
            </w:r>
            <w:bookmarkStart w:id="0" w:name="_GoBack"/>
            <w:bookmarkEnd w:id="0"/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Легковой автомобиль ВАЗ - 2101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E15BD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2</w:t>
            </w:r>
            <w:r w:rsidR="007A01AB" w:rsidRPr="007A01AB">
              <w:rPr>
                <w:rFonts w:ascii="Times New Roman" w:hAnsi="Times New Roman" w:cs="Times New Roman"/>
              </w:rPr>
              <w:t> </w:t>
            </w:r>
            <w:r w:rsidRPr="007A01AB">
              <w:rPr>
                <w:rFonts w:ascii="Times New Roman" w:hAnsi="Times New Roman" w:cs="Times New Roman"/>
              </w:rPr>
              <w:t>703</w:t>
            </w:r>
            <w:r w:rsidR="007A01AB" w:rsidRPr="007A01AB">
              <w:rPr>
                <w:rFonts w:ascii="Times New Roman" w:hAnsi="Times New Roman" w:cs="Times New Roman"/>
              </w:rPr>
              <w:t> 698,83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</w:tr>
      <w:tr w:rsidR="00924961" w:rsidRPr="00924961" w:rsidTr="00A974E3">
        <w:trPr>
          <w:trHeight w:val="166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924961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AD5553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5553">
              <w:rPr>
                <w:rFonts w:ascii="Times New Roman" w:hAnsi="Times New Roman" w:cs="Times New Roman"/>
                <w:b/>
              </w:rPr>
              <w:t xml:space="preserve">Соколов </w:t>
            </w:r>
          </w:p>
          <w:p w:rsidR="00FD1CCC" w:rsidRPr="00AD5553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5553">
              <w:rPr>
                <w:rFonts w:ascii="Times New Roman" w:hAnsi="Times New Roman" w:cs="Times New Roman"/>
                <w:b/>
              </w:rPr>
              <w:t>Петр Михайлович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FD1CCC" w:rsidP="007356C8">
            <w:pPr>
              <w:pStyle w:val="ConsPlusNormal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 xml:space="preserve">Главный редактор Муниципального </w:t>
            </w:r>
            <w:r w:rsidR="007356C8" w:rsidRPr="006E5996">
              <w:rPr>
                <w:rFonts w:ascii="Times New Roman" w:hAnsi="Times New Roman" w:cs="Times New Roman"/>
              </w:rPr>
              <w:t>автономного</w:t>
            </w:r>
            <w:r w:rsidRPr="006E5996">
              <w:rPr>
                <w:rFonts w:ascii="Times New Roman" w:hAnsi="Times New Roman" w:cs="Times New Roman"/>
              </w:rPr>
              <w:t xml:space="preserve"> учреждения «Редакция средств массовой информации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E5996">
              <w:rPr>
                <w:rFonts w:ascii="Times New Roman" w:hAnsi="Times New Roman" w:cs="Times New Roman"/>
                <w:lang w:val="en-US"/>
              </w:rPr>
              <w:t>Mazda - 3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6E5996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1 979 056,02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6E5996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-</w:t>
            </w:r>
          </w:p>
        </w:tc>
      </w:tr>
      <w:tr w:rsidR="00C04BA5" w:rsidRPr="00C04BA5" w:rsidTr="00A974E3"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C04BA5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C04BA5" w:rsidRDefault="00D43ED7" w:rsidP="00D43ED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04BA5">
              <w:rPr>
                <w:rFonts w:ascii="Times New Roman" w:hAnsi="Times New Roman" w:cs="Times New Roman"/>
                <w:b/>
              </w:rPr>
              <w:t>Ананьев</w:t>
            </w:r>
          </w:p>
          <w:p w:rsidR="00D43ED7" w:rsidRPr="00C04BA5" w:rsidRDefault="00D43ED7" w:rsidP="00D43ED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04BA5">
              <w:rPr>
                <w:rFonts w:ascii="Times New Roman" w:hAnsi="Times New Roman" w:cs="Times New Roman"/>
                <w:b/>
              </w:rPr>
              <w:t>Дмитрий Вадимович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C04BA5" w:rsidRDefault="00FD1CCC" w:rsidP="00734133">
            <w:pPr>
              <w:pStyle w:val="ConsPlusNormal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Директор Муниципального учреждения культуры «Дворец культуры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A" w:rsidRPr="00C04BA5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Квартира</w:t>
            </w:r>
          </w:p>
          <w:p w:rsidR="00621ABA" w:rsidRPr="00C04BA5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C04BA5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 xml:space="preserve">Квартира </w:t>
            </w:r>
            <w:r w:rsidR="00FD1CCC" w:rsidRPr="00C0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BA" w:rsidRPr="00C04BA5" w:rsidRDefault="00621ABA" w:rsidP="00621A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 xml:space="preserve">Долевая </w:t>
            </w:r>
            <w:r w:rsidR="00E94212" w:rsidRPr="00C04BA5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E94212" w:rsidRPr="00C04BA5">
              <w:rPr>
                <w:rFonts w:ascii="Times New Roman" w:hAnsi="Times New Roman" w:cs="Times New Roman"/>
              </w:rPr>
              <w:t xml:space="preserve"> </w:t>
            </w:r>
            <w:r w:rsidRPr="00C04BA5">
              <w:rPr>
                <w:rFonts w:ascii="Times New Roman" w:hAnsi="Times New Roman" w:cs="Times New Roman"/>
              </w:rPr>
              <w:t>доли</w:t>
            </w:r>
          </w:p>
          <w:p w:rsidR="00621ABA" w:rsidRPr="00C04BA5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1ABA" w:rsidRPr="00C04BA5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 xml:space="preserve">Долевая </w:t>
            </w:r>
            <w:r w:rsidR="00E94212" w:rsidRPr="00C04BA5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="00E94212" w:rsidRPr="00C04BA5">
              <w:rPr>
                <w:rFonts w:ascii="Times New Roman" w:hAnsi="Times New Roman" w:cs="Times New Roman"/>
              </w:rPr>
              <w:t xml:space="preserve"> </w:t>
            </w:r>
            <w:r w:rsidRPr="00C04BA5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C04BA5" w:rsidRDefault="00432C06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70,8</w:t>
            </w:r>
          </w:p>
          <w:p w:rsidR="00621ABA" w:rsidRPr="00C04BA5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1ABA" w:rsidRPr="00C04BA5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C04BA5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Россия</w:t>
            </w:r>
          </w:p>
          <w:p w:rsidR="00621ABA" w:rsidRPr="00C04BA5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1ABA" w:rsidRPr="00C04BA5" w:rsidRDefault="00621AB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C04BA5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C04BA5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C04BA5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C04BA5" w:rsidRDefault="00432C06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-</w:t>
            </w:r>
          </w:p>
          <w:p w:rsidR="00FD1CCC" w:rsidRPr="00C04BA5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C04BA5" w:rsidRDefault="00E9421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1 220 913,05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C04BA5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BA5">
              <w:rPr>
                <w:rFonts w:ascii="Times New Roman" w:hAnsi="Times New Roman" w:cs="Times New Roman"/>
              </w:rPr>
              <w:t>-</w:t>
            </w:r>
          </w:p>
        </w:tc>
      </w:tr>
      <w:tr w:rsidR="00351D23" w:rsidRPr="00351D23" w:rsidTr="00A974E3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AD5553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5553">
              <w:rPr>
                <w:rFonts w:ascii="Times New Roman" w:hAnsi="Times New Roman" w:cs="Times New Roman"/>
                <w:b/>
              </w:rPr>
              <w:t xml:space="preserve">Трусова </w:t>
            </w:r>
          </w:p>
          <w:p w:rsidR="00FD1CCC" w:rsidRPr="00AD5553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5553">
              <w:rPr>
                <w:rFonts w:ascii="Times New Roman" w:hAnsi="Times New Roman" w:cs="Times New Roman"/>
                <w:b/>
              </w:rPr>
              <w:t>Жанна</w:t>
            </w:r>
          </w:p>
          <w:p w:rsidR="00FD1CCC" w:rsidRPr="00AD5553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5553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t xml:space="preserve">Директор Муниципального учреждения «Централизованная библиотечная система </w:t>
            </w:r>
            <w:r w:rsidRPr="00351D23">
              <w:rPr>
                <w:rFonts w:ascii="Times New Roman" w:hAnsi="Times New Roman" w:cs="Times New Roman"/>
              </w:rPr>
              <w:lastRenderedPageBreak/>
              <w:t>городского</w:t>
            </w:r>
            <w:r w:rsidR="00D43ED7" w:rsidRPr="00351D23">
              <w:rPr>
                <w:rFonts w:ascii="Times New Roman" w:hAnsi="Times New Roman" w:cs="Times New Roman"/>
              </w:rPr>
              <w:t xml:space="preserve"> округа Щербинка</w:t>
            </w:r>
            <w:r w:rsidRPr="00351D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351D23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t>1 170 435,23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351D23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1D23">
              <w:rPr>
                <w:rFonts w:ascii="Times New Roman" w:hAnsi="Times New Roman" w:cs="Times New Roman"/>
              </w:rPr>
              <w:t>-</w:t>
            </w:r>
          </w:p>
        </w:tc>
      </w:tr>
      <w:tr w:rsidR="007A01AB" w:rsidRPr="007A01AB" w:rsidTr="00A974E3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A01AB">
              <w:rPr>
                <w:rFonts w:ascii="Times New Roman" w:hAnsi="Times New Roman" w:cs="Times New Roman"/>
                <w:b/>
              </w:rPr>
              <w:t>Беляничева</w:t>
            </w:r>
            <w:proofErr w:type="spellEnd"/>
            <w:r w:rsidRPr="007A01AB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8850A3">
            <w:pPr>
              <w:pStyle w:val="ConsPlusNormal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 xml:space="preserve">Директор </w:t>
            </w:r>
            <w:r w:rsidR="007356C8" w:rsidRPr="007A01AB">
              <w:rPr>
                <w:rFonts w:ascii="Times New Roman" w:hAnsi="Times New Roman" w:cs="Times New Roman"/>
              </w:rPr>
              <w:t>Муниципального автоном</w:t>
            </w:r>
            <w:r w:rsidRPr="007A01AB">
              <w:rPr>
                <w:rFonts w:ascii="Times New Roman" w:hAnsi="Times New Roman" w:cs="Times New Roman"/>
              </w:rPr>
              <w:t>ного учреждения дополнительного образования городского округа Щербинка Детско-юношеский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A01AB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Долевая 1/2</w:t>
            </w:r>
            <w:r w:rsidR="008850A3" w:rsidRPr="007A01AB">
              <w:rPr>
                <w:rFonts w:ascii="Times New Roman" w:hAnsi="Times New Roman" w:cs="Times New Roman"/>
              </w:rPr>
              <w:t>доли</w:t>
            </w: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Долевая 4/10</w:t>
            </w:r>
            <w:r w:rsidR="008850A3" w:rsidRPr="007A01AB">
              <w:rPr>
                <w:rFonts w:ascii="Times New Roman" w:hAnsi="Times New Roman" w:cs="Times New Roman"/>
              </w:rPr>
              <w:t>доли</w:t>
            </w:r>
          </w:p>
          <w:p w:rsidR="00FD1CCC" w:rsidRPr="007A01AB" w:rsidRDefault="00FD1CCC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845,0</w:t>
            </w: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8A492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Легков</w:t>
            </w:r>
            <w:r w:rsidR="00E94212" w:rsidRPr="007A01AB">
              <w:rPr>
                <w:rFonts w:ascii="Times New Roman" w:hAnsi="Times New Roman" w:cs="Times New Roman"/>
              </w:rPr>
              <w:t>ые</w:t>
            </w:r>
            <w:r w:rsidRPr="007A01AB">
              <w:rPr>
                <w:rFonts w:ascii="Times New Roman" w:hAnsi="Times New Roman" w:cs="Times New Roman"/>
              </w:rPr>
              <w:t xml:space="preserve"> автомобил</w:t>
            </w:r>
            <w:r w:rsidR="00E94212" w:rsidRPr="007A01AB">
              <w:rPr>
                <w:rFonts w:ascii="Times New Roman" w:hAnsi="Times New Roman" w:cs="Times New Roman"/>
              </w:rPr>
              <w:t>и</w:t>
            </w:r>
            <w:r w:rsidRPr="007A01AB">
              <w:rPr>
                <w:rFonts w:ascii="Times New Roman" w:hAnsi="Times New Roman" w:cs="Times New Roman"/>
              </w:rPr>
              <w:t xml:space="preserve"> </w:t>
            </w:r>
            <w:r w:rsidR="00FD1CCC" w:rsidRPr="007A01AB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="00FD1CCC" w:rsidRPr="007A01AB">
              <w:rPr>
                <w:rFonts w:ascii="Times New Roman" w:hAnsi="Times New Roman" w:cs="Times New Roman"/>
              </w:rPr>
              <w:t>Каптива</w:t>
            </w:r>
            <w:proofErr w:type="spellEnd"/>
          </w:p>
          <w:p w:rsidR="00E94212" w:rsidRPr="007A01AB" w:rsidRDefault="00E9421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E9421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1 806 479,09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</w:tr>
      <w:tr w:rsidR="007A01AB" w:rsidRPr="007A01AB" w:rsidTr="00A974E3"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924961" w:rsidRDefault="00E94212" w:rsidP="00E9421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7A01AB" w:rsidRDefault="00E94212" w:rsidP="00E94212">
            <w:pPr>
              <w:pStyle w:val="ConsPlusNormal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7A01AB" w:rsidRDefault="00E94212" w:rsidP="00E94212">
            <w:pPr>
              <w:pStyle w:val="ConsPlusNormal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Рабочий  по обслуживанию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7A01AB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7A01AB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7A01AB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7A01AB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1" w:rsidRPr="007A01AB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Квартира</w:t>
            </w:r>
          </w:p>
          <w:p w:rsidR="00CC59B1" w:rsidRPr="007A01AB" w:rsidRDefault="00CC59B1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212" w:rsidRPr="007A01AB" w:rsidRDefault="00CC59B1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Жилой дом</w:t>
            </w:r>
            <w:r w:rsidR="00E94212" w:rsidRPr="007A01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7A01AB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62,6</w:t>
            </w:r>
          </w:p>
          <w:p w:rsidR="004F5A70" w:rsidRPr="007A01AB" w:rsidRDefault="004F5A7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F5A70" w:rsidRPr="007A01AB" w:rsidRDefault="004F5A7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70" w:rsidRPr="007A01AB" w:rsidRDefault="004F5A7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  <w:p w:rsidR="004F5A70" w:rsidRPr="007A01AB" w:rsidRDefault="004F5A70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4212" w:rsidRPr="007A01AB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7A01AB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7A01AB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425 703,86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12" w:rsidRPr="007A01AB" w:rsidRDefault="00E94212" w:rsidP="00E94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</w:tr>
      <w:tr w:rsidR="00924961" w:rsidRPr="00924961" w:rsidTr="00A974E3">
        <w:trPr>
          <w:trHeight w:val="2258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924961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AD5553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D5553">
              <w:rPr>
                <w:rFonts w:ascii="Times New Roman" w:hAnsi="Times New Roman" w:cs="Times New Roman"/>
                <w:b/>
              </w:rPr>
              <w:t>Ломахов</w:t>
            </w:r>
            <w:proofErr w:type="spellEnd"/>
          </w:p>
          <w:p w:rsidR="00FD1CCC" w:rsidRPr="00AD5553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5553">
              <w:rPr>
                <w:rFonts w:ascii="Times New Roman" w:hAnsi="Times New Roman" w:cs="Times New Roman"/>
                <w:b/>
              </w:rPr>
              <w:t>Игорь</w:t>
            </w:r>
          </w:p>
          <w:p w:rsidR="00FD1CCC" w:rsidRPr="004F5A7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5553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5151CE">
            <w:pPr>
              <w:pStyle w:val="ConsPlusNormal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Директор Муниципального бюджетного учреждения дополнительного образования Детско-юношеская спортивная школа «</w:t>
            </w:r>
            <w:proofErr w:type="spellStart"/>
            <w:r w:rsidRPr="004F5A70">
              <w:rPr>
                <w:rFonts w:ascii="Times New Roman" w:hAnsi="Times New Roman" w:cs="Times New Roman"/>
              </w:rPr>
              <w:t>Стерх</w:t>
            </w:r>
            <w:proofErr w:type="spellEnd"/>
            <w:r w:rsidRPr="004F5A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Жилой дом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Гараж (хозблок)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A70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4F5A7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4F5A7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2F1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1000,0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1124,0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146,1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59,3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4F5A7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1 560 000,00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</w:tr>
      <w:tr w:rsidR="00924961" w:rsidRPr="00924961" w:rsidTr="00A974E3">
        <w:trPr>
          <w:trHeight w:val="268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924961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5151CE">
            <w:pPr>
              <w:pStyle w:val="ConsPlusNormal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Жилой дом</w:t>
            </w:r>
          </w:p>
          <w:p w:rsidR="00FD1CCC" w:rsidRPr="004F5A7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Квартира</w:t>
            </w:r>
          </w:p>
          <w:p w:rsidR="00FD1CCC" w:rsidRPr="004F5A7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Долевая 2/3доли</w:t>
            </w:r>
          </w:p>
          <w:p w:rsidR="00FD1CCC" w:rsidRPr="004F5A70" w:rsidRDefault="00FD1CCC" w:rsidP="00515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Долевая 1/3доли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1204,0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1200,0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45,8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50,4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  <w:p w:rsidR="00FD1CCC" w:rsidRPr="004F5A7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D630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D630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Легковые автомобили Тойота РАФ 4</w:t>
            </w:r>
          </w:p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7</w:t>
            </w:r>
            <w:r w:rsidR="004F5A70" w:rsidRPr="004F5A70">
              <w:rPr>
                <w:rFonts w:ascii="Times New Roman" w:hAnsi="Times New Roman" w:cs="Times New Roman"/>
              </w:rPr>
              <w:t xml:space="preserve">20 </w:t>
            </w:r>
            <w:r w:rsidRPr="004F5A70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4F5A70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</w:tr>
      <w:tr w:rsidR="00924961" w:rsidRPr="00924961" w:rsidTr="00A974E3">
        <w:trPr>
          <w:trHeight w:val="1397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37C" w:rsidRPr="00924961" w:rsidRDefault="0092337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AD5553" w:rsidRDefault="0092337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5553">
              <w:rPr>
                <w:rFonts w:ascii="Times New Roman" w:hAnsi="Times New Roman" w:cs="Times New Roman"/>
                <w:b/>
              </w:rPr>
              <w:t>Смирнов</w:t>
            </w:r>
          </w:p>
          <w:p w:rsidR="0092337C" w:rsidRPr="00AD5553" w:rsidRDefault="0092337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5553">
              <w:rPr>
                <w:rFonts w:ascii="Times New Roman" w:hAnsi="Times New Roman" w:cs="Times New Roman"/>
                <w:b/>
              </w:rPr>
              <w:t>Сергей</w:t>
            </w:r>
          </w:p>
          <w:p w:rsidR="0092337C" w:rsidRPr="004F5A70" w:rsidRDefault="0092337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5553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92337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Директор Муниципального бюджетного учреждения «Городское 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Земельный участок</w:t>
            </w:r>
          </w:p>
          <w:p w:rsidR="0092337C" w:rsidRPr="004F5A7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Жилой дом</w:t>
            </w:r>
          </w:p>
          <w:p w:rsidR="0092337C" w:rsidRPr="004F5A7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Индивидуальная</w:t>
            </w:r>
          </w:p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2337C" w:rsidRPr="004F5A70" w:rsidRDefault="0092337C" w:rsidP="009233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Долевая 1/4доли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1500</w:t>
            </w:r>
          </w:p>
          <w:p w:rsidR="0092337C" w:rsidRPr="004F5A7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123</w:t>
            </w:r>
          </w:p>
          <w:p w:rsidR="0092337C" w:rsidRPr="004F5A7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  <w:p w:rsidR="0092337C" w:rsidRPr="004F5A70" w:rsidRDefault="0092337C" w:rsidP="00923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4F5A70" w:rsidRDefault="0092337C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92337C" w:rsidP="004E0E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 xml:space="preserve">Легковые автомобили Шевроле </w:t>
            </w:r>
            <w:proofErr w:type="spellStart"/>
            <w:r w:rsidRPr="004F5A70">
              <w:rPr>
                <w:rFonts w:ascii="Times New Roman" w:hAnsi="Times New Roman" w:cs="Times New Roman"/>
              </w:rPr>
              <w:t>Каптива</w:t>
            </w:r>
            <w:proofErr w:type="spellEnd"/>
            <w:r w:rsidR="005666CE" w:rsidRPr="004F5A70">
              <w:rPr>
                <w:rFonts w:ascii="Times New Roman" w:hAnsi="Times New Roman" w:cs="Times New Roman"/>
              </w:rPr>
              <w:t>;</w:t>
            </w:r>
          </w:p>
          <w:p w:rsidR="005666CE" w:rsidRPr="00924961" w:rsidRDefault="005666CE" w:rsidP="004E0E8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5A70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4F5A70">
              <w:rPr>
                <w:rFonts w:ascii="Times New Roman" w:hAnsi="Times New Roman" w:cs="Times New Roman"/>
              </w:rPr>
              <w:t>Джук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4F5A70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1 722 871,07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92337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</w:tr>
      <w:tr w:rsidR="00924961" w:rsidRPr="00924961" w:rsidTr="00A974E3">
        <w:trPr>
          <w:trHeight w:val="25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37C" w:rsidRPr="00924961" w:rsidRDefault="0092337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5666CE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5666CE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E" w:rsidRPr="006E5996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Квартира</w:t>
            </w:r>
          </w:p>
          <w:p w:rsidR="005666CE" w:rsidRPr="006E5996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6E5996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E" w:rsidRPr="006E5996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lastRenderedPageBreak/>
              <w:t>Долевая 1/4доли</w:t>
            </w:r>
          </w:p>
          <w:p w:rsidR="005666CE" w:rsidRPr="006E5996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2337C" w:rsidRPr="006E5996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6E5996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lastRenderedPageBreak/>
              <w:t>63,6</w:t>
            </w:r>
          </w:p>
          <w:p w:rsidR="005666CE" w:rsidRPr="006E5996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66CE" w:rsidRPr="006E5996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lastRenderedPageBreak/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6E5996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666CE" w:rsidRPr="006E5996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66CE" w:rsidRPr="006E5996" w:rsidRDefault="005666CE" w:rsidP="00566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6E5996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6E5996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6E5996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6E5996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6E5996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9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7C" w:rsidRPr="004F5A70" w:rsidRDefault="005666C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A70">
              <w:rPr>
                <w:rFonts w:ascii="Times New Roman" w:hAnsi="Times New Roman" w:cs="Times New Roman"/>
              </w:rPr>
              <w:t>-</w:t>
            </w:r>
          </w:p>
        </w:tc>
      </w:tr>
      <w:tr w:rsidR="007A01AB" w:rsidRPr="007A01AB" w:rsidTr="00A974E3"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CCC" w:rsidRPr="007A01AB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A01AB">
              <w:rPr>
                <w:rFonts w:ascii="Times New Roman" w:hAnsi="Times New Roman" w:cs="Times New Roman"/>
                <w:b/>
              </w:rPr>
              <w:t>Шашкин</w:t>
            </w:r>
          </w:p>
          <w:p w:rsidR="00FD1CCC" w:rsidRPr="007A01AB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A01AB">
              <w:rPr>
                <w:rFonts w:ascii="Times New Roman" w:hAnsi="Times New Roman" w:cs="Times New Roman"/>
                <w:b/>
              </w:rPr>
              <w:t xml:space="preserve">Константин </w:t>
            </w:r>
          </w:p>
          <w:p w:rsidR="00FD1CCC" w:rsidRPr="007A01AB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 xml:space="preserve">Директор </w:t>
            </w:r>
          </w:p>
          <w:p w:rsidR="00FD1CCC" w:rsidRPr="007A01AB" w:rsidRDefault="00FD1CCC" w:rsidP="003B1999">
            <w:pPr>
              <w:pStyle w:val="ConsPlusNormal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Муниципального бюджетного учреждения дополнительного образования городского округа Щербинка в городе Москве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Земельный участок</w:t>
            </w: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Земельный участок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Жилой дом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Жилой дом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Квартира</w:t>
            </w: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 xml:space="preserve">Не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Индивидуальная</w:t>
            </w: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103604">
            <w:pPr>
              <w:pStyle w:val="ConsPlusNormal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Индивидуальная</w:t>
            </w:r>
          </w:p>
          <w:p w:rsidR="00FD1CCC" w:rsidRPr="007A01AB" w:rsidRDefault="00FD1CCC" w:rsidP="00351F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Индивидуальная</w:t>
            </w:r>
          </w:p>
          <w:p w:rsidR="00103604" w:rsidRPr="007A01AB" w:rsidRDefault="00103604" w:rsidP="00351F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901,0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800,0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800,0</w:t>
            </w: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212,5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202,8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50,2</w:t>
            </w: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  <w:lang w:val="en-US"/>
              </w:rPr>
              <w:t>115</w:t>
            </w:r>
            <w:r w:rsidRPr="007A01A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9935AE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Легков</w:t>
            </w:r>
            <w:r w:rsidR="00103604" w:rsidRPr="007A01AB">
              <w:rPr>
                <w:rFonts w:ascii="Times New Roman" w:hAnsi="Times New Roman" w:cs="Times New Roman"/>
              </w:rPr>
              <w:t>ые</w:t>
            </w:r>
            <w:r w:rsidRPr="007A01AB">
              <w:rPr>
                <w:rFonts w:ascii="Times New Roman" w:hAnsi="Times New Roman" w:cs="Times New Roman"/>
              </w:rPr>
              <w:t xml:space="preserve"> автомобил</w:t>
            </w:r>
            <w:r w:rsidR="00103604" w:rsidRPr="007A01AB">
              <w:rPr>
                <w:rFonts w:ascii="Times New Roman" w:hAnsi="Times New Roman" w:cs="Times New Roman"/>
              </w:rPr>
              <w:t>и</w:t>
            </w:r>
            <w:r w:rsidRPr="007A01AB">
              <w:rPr>
                <w:rFonts w:ascii="Times New Roman" w:hAnsi="Times New Roman" w:cs="Times New Roman"/>
              </w:rPr>
              <w:t xml:space="preserve"> </w:t>
            </w:r>
            <w:r w:rsidR="00FD1CCC" w:rsidRPr="007A01AB">
              <w:rPr>
                <w:rFonts w:ascii="Times New Roman" w:hAnsi="Times New Roman" w:cs="Times New Roman"/>
                <w:lang w:val="en-US"/>
              </w:rPr>
              <w:t>Volvo</w:t>
            </w:r>
            <w:r w:rsidR="00FD1CCC" w:rsidRPr="007A01AB">
              <w:rPr>
                <w:rFonts w:ascii="Times New Roman" w:hAnsi="Times New Roman" w:cs="Times New Roman"/>
              </w:rPr>
              <w:t xml:space="preserve"> </w:t>
            </w:r>
            <w:r w:rsidR="00FD1CCC" w:rsidRPr="007A01AB">
              <w:rPr>
                <w:rFonts w:ascii="Times New Roman" w:hAnsi="Times New Roman" w:cs="Times New Roman"/>
                <w:lang w:val="en-US"/>
              </w:rPr>
              <w:t>XC</w:t>
            </w:r>
            <w:r w:rsidR="00FD1CCC" w:rsidRPr="007A01AB">
              <w:rPr>
                <w:rFonts w:ascii="Times New Roman" w:hAnsi="Times New Roman" w:cs="Times New Roman"/>
              </w:rPr>
              <w:t xml:space="preserve"> 90</w:t>
            </w: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  <w:lang w:val="en-US"/>
              </w:rPr>
              <w:t>Nissan</w:t>
            </w:r>
            <w:r w:rsidRPr="007A01AB">
              <w:rPr>
                <w:rFonts w:ascii="Times New Roman" w:hAnsi="Times New Roman" w:cs="Times New Roman"/>
              </w:rPr>
              <w:t xml:space="preserve"> </w:t>
            </w:r>
            <w:r w:rsidRPr="007A01AB">
              <w:rPr>
                <w:rFonts w:ascii="Times New Roman" w:hAnsi="Times New Roman" w:cs="Times New Roman"/>
                <w:lang w:val="en-US"/>
              </w:rPr>
              <w:t>Qashqai</w:t>
            </w:r>
          </w:p>
          <w:p w:rsidR="00103604" w:rsidRPr="007A01AB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351D23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2 253 390,16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7A01AB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1AB">
              <w:rPr>
                <w:rFonts w:ascii="Times New Roman" w:hAnsi="Times New Roman" w:cs="Times New Roman"/>
              </w:rPr>
              <w:t>-</w:t>
            </w:r>
          </w:p>
        </w:tc>
      </w:tr>
      <w:tr w:rsidR="00924961" w:rsidRPr="00924961" w:rsidTr="00A974E3">
        <w:trPr>
          <w:trHeight w:val="31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924961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  <w:lang w:val="en-US"/>
              </w:rPr>
              <w:t>115</w:t>
            </w:r>
            <w:r w:rsidRPr="0010360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60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60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60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103604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243 049,06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</w:tr>
      <w:tr w:rsidR="00103604" w:rsidRPr="00103604" w:rsidTr="00A974E3">
        <w:trPr>
          <w:trHeight w:val="22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103604" w:rsidP="00103604">
            <w:pPr>
              <w:pStyle w:val="ConsPlusNormal"/>
              <w:ind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3604">
              <w:rPr>
                <w:rFonts w:ascii="Times New Roman" w:hAnsi="Times New Roman" w:cs="Times New Roman"/>
              </w:rPr>
              <w:t>Несоверошеннолетний</w:t>
            </w:r>
            <w:proofErr w:type="spellEnd"/>
            <w:r w:rsidRPr="00103604">
              <w:rPr>
                <w:rFonts w:ascii="Times New Roman" w:hAnsi="Times New Roman" w:cs="Times New Roman"/>
              </w:rPr>
              <w:t xml:space="preserve"> ребенок</w:t>
            </w:r>
            <w:r w:rsidR="00FD1CCC" w:rsidRPr="00103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9935AE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  <w:lang w:val="en-US"/>
              </w:rPr>
              <w:t>115</w:t>
            </w:r>
            <w:r w:rsidRPr="0010360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</w:tr>
      <w:tr w:rsidR="00103604" w:rsidRPr="00103604" w:rsidTr="00A974E3">
        <w:trPr>
          <w:trHeight w:val="165"/>
        </w:trPr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103604" w:rsidP="00103604">
            <w:pPr>
              <w:pStyle w:val="ConsPlusNormal"/>
              <w:ind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3604">
              <w:rPr>
                <w:rFonts w:ascii="Times New Roman" w:hAnsi="Times New Roman" w:cs="Times New Roman"/>
              </w:rPr>
              <w:t>Несоверошеннолетний</w:t>
            </w:r>
            <w:proofErr w:type="spellEnd"/>
            <w:r w:rsidRPr="00103604">
              <w:rPr>
                <w:rFonts w:ascii="Times New Roman" w:hAnsi="Times New Roman" w:cs="Times New Roman"/>
              </w:rPr>
              <w:t xml:space="preserve"> ребенок</w:t>
            </w:r>
            <w:r w:rsidR="00FD1CCC" w:rsidRPr="00103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9935AE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  <w:lang w:val="en-US"/>
              </w:rPr>
              <w:t>115</w:t>
            </w:r>
            <w:r w:rsidRPr="0010360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</w:tr>
      <w:tr w:rsidR="00103604" w:rsidRPr="00103604" w:rsidTr="00A974E3">
        <w:trPr>
          <w:trHeight w:val="180"/>
        </w:trPr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103604" w:rsidP="00103604">
            <w:pPr>
              <w:pStyle w:val="ConsPlusNormal"/>
              <w:ind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3604">
              <w:rPr>
                <w:rFonts w:ascii="Times New Roman" w:hAnsi="Times New Roman" w:cs="Times New Roman"/>
              </w:rPr>
              <w:t>Несоверошеннолетний</w:t>
            </w:r>
            <w:proofErr w:type="spellEnd"/>
            <w:r w:rsidRPr="00103604">
              <w:rPr>
                <w:rFonts w:ascii="Times New Roman" w:hAnsi="Times New Roman" w:cs="Times New Roman"/>
              </w:rPr>
              <w:t xml:space="preserve"> ребенок</w:t>
            </w:r>
            <w:r w:rsidR="00FD1CCC" w:rsidRPr="00103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  <w:lang w:val="en-US"/>
              </w:rPr>
              <w:t>115</w:t>
            </w:r>
            <w:r w:rsidRPr="00103604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432C06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CC" w:rsidRPr="00103604" w:rsidRDefault="00FD1CCC" w:rsidP="00351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3604">
              <w:rPr>
                <w:rFonts w:ascii="Times New Roman" w:hAnsi="Times New Roman" w:cs="Times New Roman"/>
              </w:rPr>
              <w:t>-</w:t>
            </w:r>
          </w:p>
        </w:tc>
      </w:tr>
    </w:tbl>
    <w:p w:rsidR="007E08A0" w:rsidRPr="00103604" w:rsidRDefault="007E08A0" w:rsidP="007E08A0"/>
    <w:p w:rsidR="00D2382D" w:rsidRPr="00103604" w:rsidRDefault="00D2382D"/>
    <w:sectPr w:rsidR="00D2382D" w:rsidRPr="00103604" w:rsidSect="00BD38C5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C70EFAD6"/>
    <w:lvl w:ilvl="0" w:tplc="91587D7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E8"/>
    <w:rsid w:val="00012BF8"/>
    <w:rsid w:val="00075293"/>
    <w:rsid w:val="00102D2D"/>
    <w:rsid w:val="00103604"/>
    <w:rsid w:val="001436B1"/>
    <w:rsid w:val="001A201C"/>
    <w:rsid w:val="001D144B"/>
    <w:rsid w:val="001F7034"/>
    <w:rsid w:val="0024492F"/>
    <w:rsid w:val="00257EE2"/>
    <w:rsid w:val="002C7C79"/>
    <w:rsid w:val="002E02A5"/>
    <w:rsid w:val="002F16F2"/>
    <w:rsid w:val="002F2C4B"/>
    <w:rsid w:val="00305C28"/>
    <w:rsid w:val="00351D23"/>
    <w:rsid w:val="003628B4"/>
    <w:rsid w:val="00374FB4"/>
    <w:rsid w:val="003B1999"/>
    <w:rsid w:val="004260D7"/>
    <w:rsid w:val="00432C06"/>
    <w:rsid w:val="004D0540"/>
    <w:rsid w:val="004E0E89"/>
    <w:rsid w:val="004F5A70"/>
    <w:rsid w:val="005151CE"/>
    <w:rsid w:val="005555D0"/>
    <w:rsid w:val="005666CE"/>
    <w:rsid w:val="00621ABA"/>
    <w:rsid w:val="00623C5F"/>
    <w:rsid w:val="006608A6"/>
    <w:rsid w:val="006D434D"/>
    <w:rsid w:val="006E5996"/>
    <w:rsid w:val="00720550"/>
    <w:rsid w:val="00734133"/>
    <w:rsid w:val="007356C8"/>
    <w:rsid w:val="00752C50"/>
    <w:rsid w:val="007A01AB"/>
    <w:rsid w:val="007A3758"/>
    <w:rsid w:val="007E08A0"/>
    <w:rsid w:val="00830CB2"/>
    <w:rsid w:val="008850A3"/>
    <w:rsid w:val="008A4925"/>
    <w:rsid w:val="008E339B"/>
    <w:rsid w:val="0092337C"/>
    <w:rsid w:val="00924961"/>
    <w:rsid w:val="0098716D"/>
    <w:rsid w:val="009935AE"/>
    <w:rsid w:val="00A07A36"/>
    <w:rsid w:val="00A37D7C"/>
    <w:rsid w:val="00A974E3"/>
    <w:rsid w:val="00AD5553"/>
    <w:rsid w:val="00AD7C90"/>
    <w:rsid w:val="00B13967"/>
    <w:rsid w:val="00B9440C"/>
    <w:rsid w:val="00BD38C5"/>
    <w:rsid w:val="00C04BA5"/>
    <w:rsid w:val="00C35CD8"/>
    <w:rsid w:val="00CC59B1"/>
    <w:rsid w:val="00CD2EE8"/>
    <w:rsid w:val="00D2382D"/>
    <w:rsid w:val="00D4095A"/>
    <w:rsid w:val="00D43ED7"/>
    <w:rsid w:val="00D63089"/>
    <w:rsid w:val="00D94F0C"/>
    <w:rsid w:val="00E15BD8"/>
    <w:rsid w:val="00E94212"/>
    <w:rsid w:val="00EB52E3"/>
    <w:rsid w:val="00F000C2"/>
    <w:rsid w:val="00F049D1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6E18"/>
  <w15:docId w15:val="{5AFAC44B-2380-45C6-806A-B55FD5A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14</cp:revision>
  <dcterms:created xsi:type="dcterms:W3CDTF">2018-05-08T06:38:00Z</dcterms:created>
  <dcterms:modified xsi:type="dcterms:W3CDTF">2018-05-14T08:06:00Z</dcterms:modified>
</cp:coreProperties>
</file>