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47" w:rsidRDefault="00D91B2B" w:rsidP="000727F1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r w:rsidRPr="0050124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Неправильная эксплуатация печного отопления – </w:t>
      </w:r>
    </w:p>
    <w:p w:rsidR="00D91B2B" w:rsidRPr="00501247" w:rsidRDefault="00D91B2B" w:rsidP="000727F1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50124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причина пожара</w:t>
      </w:r>
    </w:p>
    <w:bookmarkEnd w:id="0"/>
    <w:p w:rsidR="000727F1" w:rsidRPr="000727F1" w:rsidRDefault="007E4D5A" w:rsidP="000727F1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IMG-20170908-WA0004"/>
          </v:shape>
        </w:pic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С наступлением холодов, чаще и продолжительнее топятся печи. Нередко они эксплуатируются с нарушением правил пожарной безопасности, а некоторые к тому же имеют неправильное устройство, т.к. их монтажом занимались случайные люди, не имеющие необходимых знаний по пожарной безопасности. Всё это может стать причиной пожаров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В большинстве случаев пожары такого рода происходят в банях и садовых домах, а также в жилых домах.</w:t>
      </w:r>
    </w:p>
    <w:p w:rsidR="00D91B2B" w:rsidRPr="000727F1" w:rsidRDefault="00501247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региональный о</w:t>
      </w:r>
      <w:r w:rsidR="00D91B2B" w:rsidRPr="000727F1">
        <w:rPr>
          <w:rFonts w:ascii="Times New Roman" w:hAnsi="Times New Roman" w:cs="Times New Roman"/>
          <w:sz w:val="28"/>
          <w:szCs w:val="28"/>
        </w:rPr>
        <w:t xml:space="preserve">тдел надзорной деятельности и профилактической работы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="00D91B2B" w:rsidRPr="000727F1">
        <w:rPr>
          <w:rFonts w:ascii="Times New Roman" w:hAnsi="Times New Roman" w:cs="Times New Roman"/>
          <w:sz w:val="28"/>
          <w:szCs w:val="28"/>
        </w:rPr>
        <w:t>информирует о том, что основными нарушениями, которые приводят к пожарам являются: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- длительная топка печей (более 2-х часов),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- установка в бане самодельной металлической печи с металлическим дымоходом,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- недостаточная разделка - менее 38 см - от внутренней стенки дымохода до сгораемых конструкций в месте, где печной дымоход пересекает потолочное перекрытие,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необходимой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(менее 50 см) от наружной поверхности печи до сгораемых конструкций.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При устройстве и эксплуатации печей должен быть выполнен ряд условий: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необходимо осуществить проверки и ремонт печей, котельных,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>, калориферных установок и каминов, а также других отопительных приборов и систем.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предтопочных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установок запрещается: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 xml:space="preserve">в) эксплуатировать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г) подавать топливо при потухших форсунках или газовых горелках;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д) разжигать установки без предварительной их продувки;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lastRenderedPageBreak/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ж) сушить какие-либо горючие материалы на котлах и паропроводах;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 w:rsidRPr="000727F1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0727F1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ж) перекаливать печи.</w:t>
      </w:r>
    </w:p>
    <w:p w:rsidR="00D91B2B" w:rsidRPr="000727F1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D91B2B" w:rsidRDefault="00D91B2B" w:rsidP="00501247">
      <w:pPr>
        <w:jc w:val="both"/>
        <w:rPr>
          <w:rFonts w:ascii="Times New Roman" w:hAnsi="Times New Roman" w:cs="Times New Roman"/>
          <w:sz w:val="28"/>
          <w:szCs w:val="28"/>
        </w:rPr>
      </w:pPr>
      <w:r w:rsidRPr="000727F1">
        <w:rPr>
          <w:rFonts w:ascii="Times New Roman" w:hAnsi="Times New Roman" w:cs="Times New Roman"/>
          <w:sz w:val="28"/>
          <w:szCs w:val="28"/>
        </w:rPr>
        <w:t>Трещина в кладке отопительной печи - казалось бы, мелочь. Но из-за подобной «мелочи» хозяин дома рискует в одночасье лишиться своего имущества и крыши над головой, потерять родных и близких. Помните об этом и соблюдайте правила пожарной безопасности.</w:t>
      </w:r>
    </w:p>
    <w:p w:rsidR="00501247" w:rsidRDefault="00501247" w:rsidP="00501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247" w:rsidRPr="00501247" w:rsidRDefault="00501247" w:rsidP="005012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247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501247" w:rsidRPr="00501247" w:rsidRDefault="00501247" w:rsidP="005012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247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501247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501247" w:rsidRPr="00501247" w:rsidRDefault="00501247" w:rsidP="005012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247">
        <w:rPr>
          <w:rFonts w:ascii="Times New Roman" w:hAnsi="Times New Roman" w:cs="Times New Roman"/>
          <w:b/>
          <w:i/>
          <w:sz w:val="24"/>
          <w:szCs w:val="24"/>
        </w:rPr>
        <w:lastRenderedPageBreak/>
        <w:t>Главного управления МЧС России по г. Москве</w:t>
      </w:r>
    </w:p>
    <w:sectPr w:rsidR="00501247" w:rsidRPr="0050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2B"/>
    <w:rsid w:val="000727F1"/>
    <w:rsid w:val="000A7374"/>
    <w:rsid w:val="001107DB"/>
    <w:rsid w:val="00501247"/>
    <w:rsid w:val="007E4D5A"/>
    <w:rsid w:val="00A44B5B"/>
    <w:rsid w:val="00D75C41"/>
    <w:rsid w:val="00D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4700C-D98B-404E-8601-7523746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2017-09-21T07:53:00Z</dcterms:created>
  <dcterms:modified xsi:type="dcterms:W3CDTF">2017-09-22T10:17:00Z</dcterms:modified>
</cp:coreProperties>
</file>