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E" w:rsidRDefault="0092262F" w:rsidP="00471C6E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Шк</w:t>
      </w:r>
      <w:r w:rsidR="00471C6E" w:rsidRPr="00471C6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олы Новомосковского административного округа</w:t>
      </w:r>
    </w:p>
    <w:p w:rsidR="00471C6E" w:rsidRDefault="00471C6E" w:rsidP="00471C6E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города Москвы готовы </w:t>
      </w:r>
      <w:r w:rsidRPr="00471C6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к началу </w:t>
      </w:r>
      <w:r w:rsidR="006E7E6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нового</w:t>
      </w:r>
    </w:p>
    <w:p w:rsidR="00471C6E" w:rsidRDefault="00471C6E" w:rsidP="00471C6E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71C6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2017-2018 учебн</w:t>
      </w:r>
      <w:r w:rsidR="006E7E6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ого</w:t>
      </w:r>
      <w:r w:rsidRPr="00471C6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год</w:t>
      </w:r>
      <w:r w:rsidR="006E7E6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</w:t>
      </w:r>
    </w:p>
    <w:bookmarkEnd w:id="0"/>
    <w:p w:rsidR="006E7E6F" w:rsidRDefault="00CC1D15" w:rsidP="00471C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86.5pt">
            <v:imagedata r:id="rId4" o:title="20160728_143617"/>
          </v:shape>
        </w:pict>
      </w:r>
    </w:p>
    <w:p w:rsidR="007A09F9" w:rsidRPr="00471C6E" w:rsidRDefault="00471C6E" w:rsidP="00471C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все 30 школ Новомосковского административного округа города г. Москвы прошли приемку и готовы принять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</w:t>
      </w:r>
      <w:r w:rsidRPr="00471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 1 сентября. Закончены ремонтные работы, устранены замечания, выявленные в ходе летних проверок, очищены территории, в помещениях наведен порядок. Школы приведены в соответствие с нормами и требованиями пожарной безопасности.</w:t>
      </w:r>
    </w:p>
    <w:p w:rsidR="00471C6E" w:rsidRDefault="00471C6E" w:rsidP="0047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C6E">
        <w:rPr>
          <w:rFonts w:ascii="Times New Roman" w:hAnsi="Times New Roman" w:cs="Times New Roman"/>
          <w:sz w:val="28"/>
          <w:szCs w:val="28"/>
        </w:rPr>
        <w:t xml:space="preserve">В день знаний инспекторы 1 регионального отдела надзорной деятельности и профилактической работы Управления по </w:t>
      </w:r>
      <w:proofErr w:type="spellStart"/>
      <w:r w:rsidRPr="00471C6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71C6E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будут не только дежурить в общеобразовательных учреждениях с целью обеспечения пожарной безопасности, но и проведут беседы о безопасности жизнедеятельности с учащимися начальных и средних классов. </w:t>
      </w:r>
    </w:p>
    <w:p w:rsidR="00471C6E" w:rsidRDefault="00471C6E" w:rsidP="0047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C6E" w:rsidRDefault="00471C6E" w:rsidP="00471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C6E" w:rsidRPr="00471C6E" w:rsidRDefault="00471C6E" w:rsidP="00471C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C6E">
        <w:rPr>
          <w:rFonts w:ascii="Times New Roman" w:hAnsi="Times New Roman" w:cs="Times New Roman"/>
          <w:b/>
          <w:i/>
          <w:sz w:val="28"/>
          <w:szCs w:val="28"/>
        </w:rPr>
        <w:t>1 региональный отдел надзорной деятельности</w:t>
      </w:r>
    </w:p>
    <w:p w:rsidR="00471C6E" w:rsidRPr="00471C6E" w:rsidRDefault="00471C6E" w:rsidP="00471C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C6E">
        <w:rPr>
          <w:rFonts w:ascii="Times New Roman" w:hAnsi="Times New Roman" w:cs="Times New Roman"/>
          <w:b/>
          <w:i/>
          <w:sz w:val="28"/>
          <w:szCs w:val="28"/>
        </w:rPr>
        <w:t>и профилактической работы</w:t>
      </w:r>
    </w:p>
    <w:p w:rsidR="00471C6E" w:rsidRPr="00471C6E" w:rsidRDefault="00471C6E" w:rsidP="00471C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C6E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по </w:t>
      </w:r>
      <w:proofErr w:type="spellStart"/>
      <w:r w:rsidRPr="00471C6E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471C6E" w:rsidRPr="00471C6E" w:rsidRDefault="00471C6E" w:rsidP="00471C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C6E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sectPr w:rsidR="00471C6E" w:rsidRPr="00471C6E" w:rsidSect="00471C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E"/>
    <w:rsid w:val="00471C6E"/>
    <w:rsid w:val="006E7E6F"/>
    <w:rsid w:val="007A09F9"/>
    <w:rsid w:val="0092262F"/>
    <w:rsid w:val="00C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1447-C074-4F77-B8F3-4DEE57F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2017-08-23T07:55:00Z</dcterms:created>
  <dcterms:modified xsi:type="dcterms:W3CDTF">2017-09-14T07:44:00Z</dcterms:modified>
</cp:coreProperties>
</file>