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EE" w:rsidRPr="00F43FB5" w:rsidRDefault="000A0AEE" w:rsidP="00F43FB5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0" w:name="_GoBack"/>
      <w:r w:rsidRPr="00F43FB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Детям о героической профессии</w:t>
      </w:r>
    </w:p>
    <w:bookmarkEnd w:id="0"/>
    <w:p w:rsidR="00F43FB5" w:rsidRPr="0069070B" w:rsidRDefault="00DB5527" w:rsidP="000A0AEE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IMG-20171011-WA0007"/>
          </v:shape>
        </w:pict>
      </w:r>
    </w:p>
    <w:p w:rsidR="008546F5" w:rsidRDefault="00F43FB5" w:rsidP="006907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года гражданской обороны</w:t>
      </w:r>
      <w:r w:rsid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«Месячника гражданской обороны»</w:t>
      </w:r>
      <w:r w:rsidR="000A0AEE" w:rsidRP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A0AEE" w:rsidRP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учреждения</w:t>
      </w:r>
      <w:proofErr w:type="gramEnd"/>
      <w:r w:rsid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сотрудники</w:t>
      </w:r>
      <w:r w:rsidRP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регионального отдела надзорной деятельности и профилактической работы Управления по </w:t>
      </w:r>
      <w:proofErr w:type="spellStart"/>
      <w:r w:rsidRP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ТиНАО</w:t>
      </w:r>
      <w:proofErr w:type="spellEnd"/>
      <w:r w:rsidRP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Главного управления МЧС России по г. Москве </w:t>
      </w:r>
      <w:r w:rsid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</w:t>
      </w:r>
      <w:r w:rsidR="000A0AEE" w:rsidRP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</w:t>
      </w:r>
      <w:r w:rsidRP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тие на противопожарную тематику. На данном занятии </w:t>
      </w:r>
      <w:r w:rsid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</w:t>
      </w:r>
      <w:r w:rsidRP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</w:t>
      </w:r>
      <w:r w:rsid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ывают</w:t>
      </w:r>
      <w:r w:rsidR="00854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</w:t>
      </w:r>
      <w:r w:rsidRP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 образования войск ГО, о их деятельности в мирное и военное время</w:t>
      </w:r>
      <w:r w:rsidR="003E0A7C" w:rsidRP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A0AEE" w:rsidRP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том, как человек овладел огнем. Подробно рассказ</w:t>
      </w:r>
      <w:r w:rsid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ывают</w:t>
      </w:r>
      <w:r w:rsidR="000A0AEE" w:rsidRP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профессии пожарного-спасателя, какими личностными качествами должен обладать пожарный-спасатель и что он должен знать и уметь. </w:t>
      </w:r>
      <w:r w:rsid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A0AEE" w:rsidRP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оговорили </w:t>
      </w:r>
      <w:r w:rsidR="00854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 том, что с</w:t>
      </w:r>
      <w:r w:rsidR="008546F5" w:rsidRPr="00854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гражданская оборона – это мощная государственная система, обеспечивающая защиту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</w:t>
      </w:r>
      <w:r w:rsidR="00854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одного и техногенного характера и </w:t>
      </w:r>
      <w:r w:rsidR="000A0AEE" w:rsidRP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боевой одежде пожарного</w:t>
      </w:r>
      <w:r w:rsidR="00854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</w:t>
      </w:r>
      <w:r w:rsidR="000A0AEE" w:rsidRPr="00F5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каске, инструментах, которые необходимы в работе пожарного, а также о том, как возникают пожары, что делать де</w:t>
      </w:r>
      <w:r w:rsidR="00854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тям при пожаре.</w:t>
      </w:r>
    </w:p>
    <w:p w:rsidR="008546F5" w:rsidRPr="008546F5" w:rsidRDefault="008546F5" w:rsidP="006907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рамках проводимых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мероприятий, которые направлены на </w:t>
      </w:r>
      <w:r w:rsidRPr="008546F5">
        <w:rPr>
          <w:rFonts w:ascii="Times New Roman" w:hAnsi="Times New Roman" w:cs="Times New Roman"/>
          <w:sz w:val="28"/>
          <w:szCs w:val="28"/>
        </w:rPr>
        <w:t>пропаганду знаний пожарной безопасности и отработку правильных действий в случае возникновения пожара в учебных заведениях</w:t>
      </w:r>
      <w:r>
        <w:rPr>
          <w:rFonts w:ascii="Times New Roman" w:hAnsi="Times New Roman" w:cs="Times New Roman"/>
          <w:sz w:val="28"/>
          <w:szCs w:val="28"/>
        </w:rPr>
        <w:t>. Сотрудники МЧС</w:t>
      </w:r>
      <w:r w:rsidRPr="00854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ребятам напомнили номера телефонов экстренных служб и правила личной безопасности.</w:t>
      </w:r>
    </w:p>
    <w:p w:rsidR="008546F5" w:rsidRPr="008546F5" w:rsidRDefault="008546F5" w:rsidP="00854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6F5" w:rsidRPr="008546F5" w:rsidRDefault="008546F5" w:rsidP="00854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46F5">
        <w:rPr>
          <w:rFonts w:ascii="Times New Roman" w:hAnsi="Times New Roman" w:cs="Times New Roman"/>
          <w:b/>
          <w:i/>
          <w:sz w:val="28"/>
          <w:szCs w:val="28"/>
        </w:rPr>
        <w:t>1 региональный отдел надзорной деятельности</w:t>
      </w:r>
    </w:p>
    <w:p w:rsidR="008546F5" w:rsidRPr="008546F5" w:rsidRDefault="008546F5" w:rsidP="00854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46F5">
        <w:rPr>
          <w:rFonts w:ascii="Times New Roman" w:hAnsi="Times New Roman" w:cs="Times New Roman"/>
          <w:b/>
          <w:i/>
          <w:sz w:val="28"/>
          <w:szCs w:val="28"/>
        </w:rPr>
        <w:t xml:space="preserve">и профилактической работы Управления по </w:t>
      </w:r>
      <w:proofErr w:type="spellStart"/>
      <w:r w:rsidRPr="008546F5">
        <w:rPr>
          <w:rFonts w:ascii="Times New Roman" w:hAnsi="Times New Roman" w:cs="Times New Roman"/>
          <w:b/>
          <w:i/>
          <w:sz w:val="28"/>
          <w:szCs w:val="28"/>
        </w:rPr>
        <w:t>ТиНАО</w:t>
      </w:r>
      <w:proofErr w:type="spellEnd"/>
    </w:p>
    <w:p w:rsidR="008546F5" w:rsidRPr="008546F5" w:rsidRDefault="008546F5" w:rsidP="00854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46F5">
        <w:rPr>
          <w:rFonts w:ascii="Times New Roman" w:hAnsi="Times New Roman" w:cs="Times New Roman"/>
          <w:b/>
          <w:i/>
          <w:sz w:val="28"/>
          <w:szCs w:val="28"/>
        </w:rPr>
        <w:t>Главного управления МЧС России по г. Москве</w:t>
      </w:r>
    </w:p>
    <w:sectPr w:rsidR="008546F5" w:rsidRPr="0085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EE"/>
    <w:rsid w:val="000A0AEE"/>
    <w:rsid w:val="003E0A7C"/>
    <w:rsid w:val="0069070B"/>
    <w:rsid w:val="008546F5"/>
    <w:rsid w:val="00DB5527"/>
    <w:rsid w:val="00EB44C9"/>
    <w:rsid w:val="00F43FB5"/>
    <w:rsid w:val="00F5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67798-DDCE-427C-9AFE-7E66074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6</cp:revision>
  <dcterms:created xsi:type="dcterms:W3CDTF">2017-03-22T11:49:00Z</dcterms:created>
  <dcterms:modified xsi:type="dcterms:W3CDTF">2017-10-23T07:10:00Z</dcterms:modified>
</cp:coreProperties>
</file>