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A8B" w:rsidRPr="0090661B" w:rsidRDefault="003E6A0F" w:rsidP="009066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90661B">
        <w:rPr>
          <w:rFonts w:ascii="Times New Roman" w:hAnsi="Times New Roman" w:cs="Times New Roman"/>
          <w:b/>
          <w:sz w:val="32"/>
          <w:szCs w:val="32"/>
        </w:rPr>
        <w:t>С малых лет о гражданской обороне</w:t>
      </w:r>
    </w:p>
    <w:bookmarkEnd w:id="0"/>
    <w:p w:rsidR="009A6A8B" w:rsidRDefault="003E6A0F" w:rsidP="003E6A0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67pt">
            <v:imagedata r:id="rId4" o:title="DSC_0861"/>
          </v:shape>
        </w:pict>
      </w:r>
    </w:p>
    <w:p w:rsidR="0090661B" w:rsidRDefault="0090661B" w:rsidP="0090661B">
      <w:pPr>
        <w:jc w:val="both"/>
        <w:rPr>
          <w:rFonts w:ascii="Times New Roman" w:hAnsi="Times New Roman" w:cs="Times New Roman"/>
          <w:sz w:val="28"/>
          <w:szCs w:val="28"/>
        </w:rPr>
      </w:pPr>
      <w:r w:rsidRPr="00FA7B3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F5F86">
        <w:rPr>
          <w:rFonts w:ascii="Times New Roman" w:hAnsi="Times New Roman" w:cs="Times New Roman"/>
          <w:sz w:val="28"/>
          <w:szCs w:val="28"/>
        </w:rPr>
        <w:t>проведения месячника</w:t>
      </w:r>
      <w:r w:rsidRPr="00FA7B3A">
        <w:rPr>
          <w:rFonts w:ascii="Times New Roman" w:hAnsi="Times New Roman" w:cs="Times New Roman"/>
          <w:sz w:val="28"/>
          <w:szCs w:val="28"/>
        </w:rPr>
        <w:t xml:space="preserve"> гражданской обороны сотрудники 1 регионального отдела надзорной деятельности и профилактической работы Управления по </w:t>
      </w:r>
      <w:proofErr w:type="spellStart"/>
      <w:r w:rsidRPr="00FA7B3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FA7B3A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проводят комплекс мероприятий  по обучению детей основам безопасности жизнедеятельности. На текущей неделе, в образовательных учреждениях Новомосковского административного округа  сотрудники 1 регионального отдела надзорной деятельности и профилактической работы Управления по </w:t>
      </w:r>
      <w:proofErr w:type="spellStart"/>
      <w:r w:rsidRPr="00FA7B3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FA7B3A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провели занятия на противопожарную тематику. Начинался урок безопасности с познавательной лекции, в ходе которой сотрудники МЧС рассказали о понятии и основных функциях гражданской обороны, о пожарной безопасности в быту, о правилах поведения на природе. На данных занятиях сотрудники МЧС рассказывали </w:t>
      </w:r>
      <w:proofErr w:type="gramStart"/>
      <w:r w:rsidRPr="00FA7B3A">
        <w:rPr>
          <w:rFonts w:ascii="Times New Roman" w:hAnsi="Times New Roman" w:cs="Times New Roman"/>
          <w:sz w:val="28"/>
          <w:szCs w:val="28"/>
        </w:rPr>
        <w:t>об  истории</w:t>
      </w:r>
      <w:proofErr w:type="gramEnd"/>
      <w:r w:rsidRPr="00FA7B3A">
        <w:rPr>
          <w:rFonts w:ascii="Times New Roman" w:hAnsi="Times New Roman" w:cs="Times New Roman"/>
          <w:sz w:val="28"/>
          <w:szCs w:val="28"/>
        </w:rPr>
        <w:t xml:space="preserve"> образования войск ГО, о их деятельности в мирное и военное время и о том, как человек овладел огнем. </w:t>
      </w:r>
    </w:p>
    <w:p w:rsidR="00FA7B3A" w:rsidRPr="00FA7B3A" w:rsidRDefault="00FA7B3A" w:rsidP="00FA7B3A">
      <w:pPr>
        <w:jc w:val="both"/>
        <w:rPr>
          <w:rFonts w:ascii="Times New Roman" w:hAnsi="Times New Roman" w:cs="Times New Roman"/>
          <w:sz w:val="28"/>
          <w:szCs w:val="28"/>
        </w:rPr>
      </w:pPr>
      <w:r w:rsidRPr="00FA7B3A">
        <w:rPr>
          <w:rFonts w:ascii="Times New Roman" w:hAnsi="Times New Roman" w:cs="Times New Roman"/>
          <w:sz w:val="28"/>
          <w:szCs w:val="28"/>
        </w:rPr>
        <w:t>Дети заинтересованно слушали, а затем задавали много вопросов, стараясь показать свои знания в области личной безопасности.</w:t>
      </w:r>
    </w:p>
    <w:p w:rsidR="009A6A8B" w:rsidRPr="00FA7B3A" w:rsidRDefault="009A6A8B" w:rsidP="0090661B">
      <w:pPr>
        <w:jc w:val="both"/>
        <w:rPr>
          <w:rFonts w:ascii="Times New Roman" w:hAnsi="Times New Roman" w:cs="Times New Roman"/>
          <w:sz w:val="28"/>
          <w:szCs w:val="28"/>
        </w:rPr>
      </w:pPr>
      <w:r w:rsidRPr="00FA7B3A">
        <w:rPr>
          <w:rFonts w:ascii="Times New Roman" w:hAnsi="Times New Roman" w:cs="Times New Roman"/>
          <w:sz w:val="28"/>
          <w:szCs w:val="28"/>
        </w:rPr>
        <w:t xml:space="preserve">Кроме того, воспитанникам рассказали о работе пожарных-спасателей, их технике и снаряжении. Особенный интерес вызвал рассказ </w:t>
      </w:r>
      <w:r w:rsidR="00FA7B3A" w:rsidRPr="00FA7B3A">
        <w:rPr>
          <w:rFonts w:ascii="Times New Roman" w:hAnsi="Times New Roman" w:cs="Times New Roman"/>
          <w:sz w:val="28"/>
          <w:szCs w:val="28"/>
        </w:rPr>
        <w:t xml:space="preserve">о боевой одежде пожарного, которая выдерживает высокую температуру, каске, инструментах, которые также необходимы в работе пожарного, а также о том, как возникают пожары и что делать детям при пожаре. </w:t>
      </w:r>
    </w:p>
    <w:p w:rsidR="009A6A8B" w:rsidRDefault="009A6A8B" w:rsidP="0090661B">
      <w:pPr>
        <w:jc w:val="both"/>
        <w:rPr>
          <w:rFonts w:ascii="Times New Roman" w:hAnsi="Times New Roman" w:cs="Times New Roman"/>
          <w:sz w:val="28"/>
          <w:szCs w:val="28"/>
        </w:rPr>
      </w:pPr>
      <w:r w:rsidRPr="00FA7B3A">
        <w:rPr>
          <w:rFonts w:ascii="Times New Roman" w:hAnsi="Times New Roman" w:cs="Times New Roman"/>
          <w:sz w:val="28"/>
          <w:szCs w:val="28"/>
        </w:rPr>
        <w:lastRenderedPageBreak/>
        <w:t>Их суть – дать ребятам знания, которые помогут им избежать опасности и выйти невредимыми из любой критической ситуации.</w:t>
      </w:r>
    </w:p>
    <w:p w:rsidR="00C37B80" w:rsidRDefault="00C37B80" w:rsidP="009066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B80" w:rsidRDefault="00C37B80" w:rsidP="00C37B8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7B80">
        <w:rPr>
          <w:rFonts w:ascii="Times New Roman" w:hAnsi="Times New Roman" w:cs="Times New Roman"/>
          <w:b/>
          <w:i/>
          <w:sz w:val="24"/>
          <w:szCs w:val="24"/>
        </w:rPr>
        <w:t>1 региональн</w:t>
      </w:r>
      <w:r>
        <w:rPr>
          <w:rFonts w:ascii="Times New Roman" w:hAnsi="Times New Roman" w:cs="Times New Roman"/>
          <w:b/>
          <w:i/>
          <w:sz w:val="24"/>
          <w:szCs w:val="24"/>
        </w:rPr>
        <w:t>ый отдел надзорной деятельности</w:t>
      </w:r>
    </w:p>
    <w:p w:rsidR="00C37B80" w:rsidRDefault="00C37B80" w:rsidP="00C37B8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7B80">
        <w:rPr>
          <w:rFonts w:ascii="Times New Roman" w:hAnsi="Times New Roman" w:cs="Times New Roman"/>
          <w:b/>
          <w:i/>
          <w:sz w:val="24"/>
          <w:szCs w:val="24"/>
        </w:rPr>
        <w:t>и профилактиче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ской работы Управления по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C37B80" w:rsidRPr="00C37B80" w:rsidRDefault="00C37B80" w:rsidP="00C37B8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7B80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sectPr w:rsidR="00C37B80" w:rsidRPr="00C37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EE"/>
    <w:rsid w:val="000F73EE"/>
    <w:rsid w:val="003E6A0F"/>
    <w:rsid w:val="004D33C0"/>
    <w:rsid w:val="006D62F3"/>
    <w:rsid w:val="0090661B"/>
    <w:rsid w:val="009A6A8B"/>
    <w:rsid w:val="00C37B80"/>
    <w:rsid w:val="00FA7B3A"/>
    <w:rsid w:val="00FF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40B577-BBA5-4FB4-BCA0-35B328B8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6</cp:revision>
  <dcterms:created xsi:type="dcterms:W3CDTF">2017-09-28T12:21:00Z</dcterms:created>
  <dcterms:modified xsi:type="dcterms:W3CDTF">2017-10-14T21:12:00Z</dcterms:modified>
</cp:coreProperties>
</file>