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A" w:rsidRPr="006C35ED" w:rsidRDefault="006C35ED" w:rsidP="00A60DC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C35ED">
        <w:rPr>
          <w:rFonts w:ascii="Times New Roman" w:hAnsi="Times New Roman" w:cs="Times New Roman"/>
          <w:sz w:val="32"/>
          <w:szCs w:val="32"/>
        </w:rPr>
        <w:t>Операция «Новый год»</w:t>
      </w:r>
    </w:p>
    <w:bookmarkEnd w:id="0"/>
    <w:p w:rsidR="006C35ED" w:rsidRPr="00D744D9" w:rsidRDefault="006C35ED" w:rsidP="00A60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m.iovleva\AppData\Local\Microsoft\Windows\INetCache\Content.Word\IMG-20171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G-20171123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FA" w:rsidRDefault="00A60DC2" w:rsidP="00D6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сезонной профилактической операции «Новый год» у</w:t>
      </w:r>
      <w:r w:rsidR="003549FA" w:rsidRPr="00A60DC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ского состава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3549FA" w:rsidRPr="00A6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г. Москве </w:t>
      </w:r>
      <w:r w:rsidR="003549FA" w:rsidRPr="00A60DC2">
        <w:rPr>
          <w:rFonts w:ascii="Times New Roman" w:hAnsi="Times New Roman" w:cs="Times New Roman"/>
          <w:sz w:val="28"/>
          <w:szCs w:val="28"/>
        </w:rPr>
        <w:t xml:space="preserve">работы значительно прибавляется. До нового года нужно проверить все объекты с массовым пребыванием людей на предмет соблюдения пожарной безопасности, чтобы детские елки и новогодние концерты прошли без происшествий. </w:t>
      </w:r>
    </w:p>
    <w:p w:rsidR="00D744D9" w:rsidRDefault="00D630AD" w:rsidP="00D6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0AD">
        <w:rPr>
          <w:rFonts w:ascii="Times New Roman" w:hAnsi="Times New Roman" w:cs="Times New Roman"/>
          <w:sz w:val="28"/>
          <w:szCs w:val="28"/>
        </w:rPr>
        <w:t xml:space="preserve">При проведении встречи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и преподавательским составом </w:t>
      </w:r>
      <w:r w:rsidR="00D744D9">
        <w:rPr>
          <w:rFonts w:ascii="Times New Roman" w:hAnsi="Times New Roman" w:cs="Times New Roman"/>
          <w:sz w:val="28"/>
          <w:szCs w:val="28"/>
        </w:rPr>
        <w:t xml:space="preserve"> МУК «Дворец культуры» г.о. Щербинка в г. Москве </w:t>
      </w:r>
      <w:r w:rsidRPr="00D630AD">
        <w:rPr>
          <w:rFonts w:ascii="Times New Roman" w:hAnsi="Times New Roman" w:cs="Times New Roman"/>
          <w:sz w:val="28"/>
          <w:szCs w:val="28"/>
        </w:rPr>
        <w:t xml:space="preserve">главной темой стало обсуждение </w:t>
      </w:r>
      <w:r w:rsidR="00D744D9">
        <w:rPr>
          <w:rFonts w:ascii="Times New Roman" w:hAnsi="Times New Roman" w:cs="Times New Roman"/>
          <w:sz w:val="28"/>
          <w:szCs w:val="28"/>
        </w:rPr>
        <w:t xml:space="preserve">таких вопросов, как </w:t>
      </w:r>
      <w:r w:rsidRPr="00D630AD">
        <w:rPr>
          <w:rFonts w:ascii="Times New Roman" w:hAnsi="Times New Roman" w:cs="Times New Roman"/>
          <w:sz w:val="28"/>
          <w:szCs w:val="28"/>
        </w:rPr>
        <w:t>соблюдени</w:t>
      </w:r>
      <w:r w:rsidR="00D744D9">
        <w:rPr>
          <w:rFonts w:ascii="Times New Roman" w:hAnsi="Times New Roman" w:cs="Times New Roman"/>
          <w:sz w:val="28"/>
          <w:szCs w:val="28"/>
        </w:rPr>
        <w:t>е</w:t>
      </w:r>
      <w:r w:rsidRPr="00D630AD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зимний период.</w:t>
      </w:r>
    </w:p>
    <w:p w:rsidR="00D630AD" w:rsidRPr="00D630AD" w:rsidRDefault="00D630AD" w:rsidP="00D6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0AD">
        <w:rPr>
          <w:rFonts w:ascii="Times New Roman" w:hAnsi="Times New Roman" w:cs="Times New Roman"/>
          <w:sz w:val="28"/>
          <w:szCs w:val="28"/>
        </w:rPr>
        <w:t xml:space="preserve">Во время инструктажа </w:t>
      </w:r>
      <w:r w:rsidR="00D744D9">
        <w:rPr>
          <w:rFonts w:ascii="Times New Roman" w:hAnsi="Times New Roman" w:cs="Times New Roman"/>
          <w:sz w:val="28"/>
          <w:szCs w:val="28"/>
        </w:rPr>
        <w:t>Илья Швецов</w:t>
      </w:r>
      <w:r w:rsidRPr="00D630AD">
        <w:rPr>
          <w:rFonts w:ascii="Times New Roman" w:hAnsi="Times New Roman" w:cs="Times New Roman"/>
          <w:sz w:val="28"/>
          <w:szCs w:val="28"/>
        </w:rPr>
        <w:t xml:space="preserve"> довел основные правила пожарной безопасности и порядок действий при возникновении пожара.</w:t>
      </w:r>
    </w:p>
    <w:p w:rsidR="00D630AD" w:rsidRDefault="00D630AD" w:rsidP="00D6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0AD">
        <w:rPr>
          <w:rFonts w:ascii="Times New Roman" w:hAnsi="Times New Roman" w:cs="Times New Roman"/>
          <w:sz w:val="28"/>
          <w:szCs w:val="28"/>
        </w:rPr>
        <w:t>Во время беседы были представлены: агитационный материал на противопожарную тематику, информация о единых телефонах дозвона пожарной охраны 101 и 112.</w:t>
      </w:r>
    </w:p>
    <w:p w:rsidR="00D744D9" w:rsidRDefault="00D744D9" w:rsidP="00D6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4D9" w:rsidRDefault="00D744D9" w:rsidP="00D6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4D9" w:rsidRPr="00A45EEF" w:rsidRDefault="00D744D9" w:rsidP="00D744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D744D9" w:rsidRPr="00A45EEF" w:rsidRDefault="00D744D9" w:rsidP="00D744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A45EEF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D744D9" w:rsidRPr="00A45EEF" w:rsidRDefault="00D744D9" w:rsidP="00D744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D630AD" w:rsidRPr="00A60DC2" w:rsidRDefault="00D630AD" w:rsidP="00D6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630AD" w:rsidRPr="00A6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8"/>
    <w:rsid w:val="00251ED1"/>
    <w:rsid w:val="003549FA"/>
    <w:rsid w:val="006C35ED"/>
    <w:rsid w:val="007916FE"/>
    <w:rsid w:val="009372A8"/>
    <w:rsid w:val="00A60DC2"/>
    <w:rsid w:val="00D630AD"/>
    <w:rsid w:val="00D744D9"/>
    <w:rsid w:val="00E17F5B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252C-E0CC-44D5-931D-8DDEDB0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2017-11-23T12:20:00Z</dcterms:created>
  <dcterms:modified xsi:type="dcterms:W3CDTF">2017-11-24T09:55:00Z</dcterms:modified>
</cp:coreProperties>
</file>