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49" w:rsidRDefault="005F1B49" w:rsidP="00CB14E8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2"/>
          <w:u w:val="single"/>
          <w:lang w:eastAsia="ru-RU"/>
        </w:rPr>
      </w:pPr>
      <w:r w:rsidRPr="00CB14E8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2"/>
          <w:u w:val="single"/>
          <w:lang w:eastAsia="ru-RU"/>
        </w:rPr>
        <w:t xml:space="preserve">Адреса и телефоны территориальных Отделов трудоустройств </w:t>
      </w:r>
      <w:proofErr w:type="spellStart"/>
      <w:r w:rsidR="00CB14E8" w:rsidRPr="00CB14E8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2"/>
          <w:u w:val="single"/>
          <w:lang w:eastAsia="ru-RU"/>
        </w:rPr>
        <w:t>ТиНАО</w:t>
      </w:r>
      <w:proofErr w:type="spellEnd"/>
    </w:p>
    <w:p w:rsidR="00CB14E8" w:rsidRPr="00CB14E8" w:rsidRDefault="00CB14E8" w:rsidP="00CB14E8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2"/>
          <w:u w:val="single"/>
          <w:lang w:eastAsia="ru-RU"/>
        </w:rPr>
      </w:pPr>
      <w:bookmarkStart w:id="0" w:name="_GoBack"/>
      <w:bookmarkEnd w:id="0"/>
    </w:p>
    <w:p w:rsidR="005F1B49" w:rsidRPr="005F1B49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Отдел трудоустройства «Троицкий»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г. Москва г. Троицк, ул. Полковника милиции Курочкина, д</w:t>
      </w:r>
      <w:r w:rsidR="00CB14E8"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.</w:t>
      </w: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CB14E8"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8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Телефон. 8 (495) 647-76-73</w:t>
      </w:r>
    </w:p>
    <w:p w:rsidR="00CB14E8" w:rsidRDefault="00CB14E8" w:rsidP="00CB14E8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</w:p>
    <w:p w:rsidR="00CB14E8" w:rsidRPr="005F1B49" w:rsidRDefault="00CB14E8" w:rsidP="00CB14E8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Отдел трудоустройства «Щербинка»</w:t>
      </w:r>
    </w:p>
    <w:p w:rsidR="00CB14E8" w:rsidRPr="00CB14E8" w:rsidRDefault="00CB14E8" w:rsidP="00CB14E8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Адрес: г. Москва, г. Щербинка, ул. Чехова, д.2</w:t>
      </w:r>
    </w:p>
    <w:p w:rsidR="00CB14E8" w:rsidRPr="00CB14E8" w:rsidRDefault="00CB14E8" w:rsidP="00CB14E8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Телефон: 8 (499) 674-07-73, 8 (499) 674-07-79</w:t>
      </w:r>
    </w:p>
    <w:p w:rsidR="005F1B49" w:rsidRPr="008972F3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5F1B49" w:rsidRPr="005F1B49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Отдел трудоустройства «</w:t>
      </w:r>
      <w:proofErr w:type="spellStart"/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Новомосковский</w:t>
      </w:r>
      <w:proofErr w:type="spellEnd"/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»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Адрес: г. Москва, г. Московский, Микрорайон 3, стр.1А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Телефон: 8 (499) 674-07-71, 8 (499) 674-07-72</w:t>
      </w:r>
    </w:p>
    <w:p w:rsidR="005F1B49" w:rsidRPr="008972F3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5F1B49" w:rsidRPr="005F1B49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Отдел трудоустройства «</w:t>
      </w:r>
      <w:proofErr w:type="spellStart"/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Кокошкино</w:t>
      </w:r>
      <w:proofErr w:type="spellEnd"/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»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Адрес: г. Москва, пос. </w:t>
      </w:r>
      <w:proofErr w:type="spellStart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Кокошкино</w:t>
      </w:r>
      <w:proofErr w:type="spellEnd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, дачный поселок </w:t>
      </w:r>
      <w:proofErr w:type="spellStart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Кокошкино</w:t>
      </w:r>
      <w:proofErr w:type="spellEnd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, ул. Дзержинского, д.6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Телефон: 8 (499) 674-07-76, 8 (499) 674-07-78</w:t>
      </w:r>
    </w:p>
    <w:p w:rsidR="005F1B49" w:rsidRPr="008972F3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5F1B49" w:rsidRPr="005F1B49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5F1B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</w:rPr>
        <w:t>Отдел трудоустройства «Вороново»</w:t>
      </w:r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proofErr w:type="gramStart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 xml:space="preserve">Адрес: г. Москва, пос. </w:t>
      </w:r>
      <w:proofErr w:type="spellStart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Вороновское</w:t>
      </w:r>
      <w:proofErr w:type="spellEnd"/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, пос. ЛМС, микрорайон «Центральный», д. 5</w:t>
      </w:r>
      <w:proofErr w:type="gramEnd"/>
    </w:p>
    <w:p w:rsidR="005F1B49" w:rsidRPr="00CB14E8" w:rsidRDefault="005F1B49" w:rsidP="005F1B49">
      <w:pPr>
        <w:contextualSpacing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</w:pPr>
      <w:r w:rsidRPr="00CB14E8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</w:rPr>
        <w:t>Телефон: 8 (499) 674-07-75, 8 (499) 674-07-99</w:t>
      </w:r>
    </w:p>
    <w:p w:rsidR="005F1B49" w:rsidRPr="005F1B49" w:rsidRDefault="005F1B49">
      <w:pPr>
        <w:rPr>
          <w:b/>
          <w:u w:val="single"/>
        </w:rPr>
      </w:pPr>
    </w:p>
    <w:sectPr w:rsidR="005F1B49" w:rsidRPr="005F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49"/>
    <w:rsid w:val="00091E42"/>
    <w:rsid w:val="005F1B49"/>
    <w:rsid w:val="00C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User</cp:lastModifiedBy>
  <cp:revision>2</cp:revision>
  <dcterms:created xsi:type="dcterms:W3CDTF">2017-04-26T07:00:00Z</dcterms:created>
  <dcterms:modified xsi:type="dcterms:W3CDTF">2017-04-26T07:00:00Z</dcterms:modified>
</cp:coreProperties>
</file>