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CB" w:rsidRPr="002D3E29" w:rsidRDefault="00BA29CB" w:rsidP="002D3E2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D3E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Если Вас увольняют!</w:t>
      </w:r>
    </w:p>
    <w:p w:rsidR="00BA29CB" w:rsidRPr="00BA29CB" w:rsidRDefault="00BA29CB" w:rsidP="00F104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 </w:t>
      </w:r>
      <w:r w:rsidR="005A6538">
        <w:rPr>
          <w:rFonts w:ascii="Times New Roman" w:hAnsi="Times New Roman" w:cs="Times New Roman"/>
          <w:sz w:val="32"/>
          <w:szCs w:val="32"/>
        </w:rPr>
        <w:t xml:space="preserve">Вас увольняют, </w:t>
      </w:r>
      <w:r>
        <w:rPr>
          <w:rFonts w:ascii="Times New Roman" w:hAnsi="Times New Roman" w:cs="Times New Roman"/>
          <w:sz w:val="32"/>
          <w:szCs w:val="32"/>
        </w:rPr>
        <w:t>проследите, чтобы все было правильно, от</w:t>
      </w:r>
      <w:r w:rsidR="00A10A8C">
        <w:rPr>
          <w:rFonts w:ascii="Times New Roman" w:hAnsi="Times New Roman" w:cs="Times New Roman"/>
          <w:sz w:val="32"/>
          <w:szCs w:val="32"/>
        </w:rPr>
        <w:t xml:space="preserve"> Ваших действий и грамотности работодателя</w:t>
      </w:r>
      <w:r>
        <w:rPr>
          <w:rFonts w:ascii="Times New Roman" w:hAnsi="Times New Roman" w:cs="Times New Roman"/>
          <w:sz w:val="32"/>
          <w:szCs w:val="32"/>
        </w:rPr>
        <w:t xml:space="preserve"> зависит Ваше материальное благополучие на ближайшие несколько месяцев, что позволит Вам с чувством, с толком, с расстановкой заняться поиском нового дела!   </w:t>
      </w:r>
    </w:p>
    <w:p w:rsidR="00BA29CB" w:rsidRPr="005A6538" w:rsidRDefault="00BA29CB" w:rsidP="00F10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A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Работникам, увольняемым в связи с ликвидацией организации</w:t>
      </w:r>
      <w:r w:rsid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либо с </w:t>
      </w:r>
      <w:r w:rsidRPr="005A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сокращением численности или штата работников, предоставляются льготы и компенсации согласно</w:t>
      </w:r>
      <w:r w:rsidR="005A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6538" w:rsidRPr="005A65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ст.178 ТК РФ</w:t>
      </w:r>
      <w:r w:rsidRPr="005A6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A6538" w:rsidRPr="00A10A8C" w:rsidRDefault="005A6538" w:rsidP="00F1047E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32"/>
          <w:szCs w:val="32"/>
        </w:rPr>
      </w:pPr>
      <w:r w:rsidRPr="00A10A8C">
        <w:rPr>
          <w:rFonts w:ascii="Times New Roman" w:hAnsi="Times New Roman" w:cs="Times New Roman"/>
          <w:sz w:val="32"/>
          <w:szCs w:val="32"/>
        </w:rPr>
        <w:t xml:space="preserve">Увольняемому работнику выплачивается выходное пособие в размере среднемесячного заработка, а также за ним сохраняется среднемесячный заработок на период трудоустройства, </w:t>
      </w:r>
      <w:r w:rsidRPr="009D56EC">
        <w:rPr>
          <w:rFonts w:ascii="Times New Roman" w:hAnsi="Times New Roman" w:cs="Times New Roman"/>
          <w:sz w:val="32"/>
          <w:szCs w:val="32"/>
          <w:u w:val="single"/>
        </w:rPr>
        <w:t>но не свыше двух месяцев со дня увольнения</w:t>
      </w:r>
      <w:r w:rsidRPr="00A10A8C">
        <w:rPr>
          <w:rFonts w:ascii="Times New Roman" w:hAnsi="Times New Roman" w:cs="Times New Roman"/>
          <w:sz w:val="32"/>
          <w:szCs w:val="32"/>
        </w:rPr>
        <w:t>.</w:t>
      </w:r>
    </w:p>
    <w:p w:rsidR="005A6538" w:rsidRPr="002D3E29" w:rsidRDefault="009D56EC" w:rsidP="00F1047E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A6538" w:rsidRPr="009D56EC">
        <w:rPr>
          <w:rFonts w:ascii="Times New Roman" w:hAnsi="Times New Roman" w:cs="Times New Roman"/>
          <w:b/>
          <w:sz w:val="32"/>
          <w:szCs w:val="32"/>
        </w:rPr>
        <w:t>В исключительных случаях</w:t>
      </w:r>
      <w:r w:rsidR="005A6538" w:rsidRPr="00A10A8C">
        <w:rPr>
          <w:rFonts w:ascii="Times New Roman" w:hAnsi="Times New Roman" w:cs="Times New Roman"/>
          <w:sz w:val="32"/>
          <w:szCs w:val="32"/>
        </w:rPr>
        <w:t xml:space="preserve"> среднемесячный заработок сохраняется </w:t>
      </w:r>
      <w:proofErr w:type="gramStart"/>
      <w:r w:rsidR="005A6538" w:rsidRPr="00A10A8C">
        <w:rPr>
          <w:rFonts w:ascii="Times New Roman" w:hAnsi="Times New Roman" w:cs="Times New Roman"/>
          <w:sz w:val="32"/>
          <w:szCs w:val="32"/>
        </w:rPr>
        <w:t xml:space="preserve">за уволенным работником в течение </w:t>
      </w:r>
      <w:r w:rsidR="005A6538" w:rsidRPr="009D56EC">
        <w:rPr>
          <w:rFonts w:ascii="Times New Roman" w:hAnsi="Times New Roman" w:cs="Times New Roman"/>
          <w:sz w:val="32"/>
          <w:szCs w:val="32"/>
          <w:u w:val="single"/>
        </w:rPr>
        <w:t>третьего месяца</w:t>
      </w:r>
      <w:r w:rsidR="005A6538" w:rsidRPr="00A10A8C">
        <w:rPr>
          <w:rFonts w:ascii="Times New Roman" w:hAnsi="Times New Roman" w:cs="Times New Roman"/>
          <w:sz w:val="32"/>
          <w:szCs w:val="32"/>
        </w:rPr>
        <w:t xml:space="preserve"> со дня у</w:t>
      </w:r>
      <w:r w:rsidR="009E0E75">
        <w:rPr>
          <w:rFonts w:ascii="Times New Roman" w:hAnsi="Times New Roman" w:cs="Times New Roman"/>
          <w:sz w:val="32"/>
          <w:szCs w:val="32"/>
        </w:rPr>
        <w:t>вольнения по решению органа служ</w:t>
      </w:r>
      <w:r w:rsidR="005A6538" w:rsidRPr="00A10A8C">
        <w:rPr>
          <w:rFonts w:ascii="Times New Roman" w:hAnsi="Times New Roman" w:cs="Times New Roman"/>
          <w:sz w:val="32"/>
          <w:szCs w:val="32"/>
        </w:rPr>
        <w:t>бы занятости населения при условии</w:t>
      </w:r>
      <w:proofErr w:type="gramEnd"/>
      <w:r w:rsidR="005A6538" w:rsidRPr="00A10A8C">
        <w:rPr>
          <w:rFonts w:ascii="Times New Roman" w:hAnsi="Times New Roman" w:cs="Times New Roman"/>
          <w:sz w:val="32"/>
          <w:szCs w:val="32"/>
        </w:rPr>
        <w:t xml:space="preserve">, </w:t>
      </w:r>
      <w:r w:rsidR="005A6538" w:rsidRPr="002D3E29">
        <w:rPr>
          <w:rFonts w:ascii="Times New Roman" w:hAnsi="Times New Roman" w:cs="Times New Roman"/>
          <w:b/>
          <w:i/>
          <w:sz w:val="32"/>
          <w:szCs w:val="32"/>
        </w:rPr>
        <w:t>если в двухнедельный срок после увольнения работник обратился в этот орган и не был им трудоустроен</w:t>
      </w:r>
      <w:r w:rsidR="005A6538" w:rsidRPr="002D3E29">
        <w:rPr>
          <w:rFonts w:ascii="Times New Roman" w:hAnsi="Times New Roman" w:cs="Times New Roman"/>
          <w:b/>
          <w:sz w:val="32"/>
          <w:szCs w:val="32"/>
        </w:rPr>
        <w:t>.</w:t>
      </w:r>
    </w:p>
    <w:p w:rsidR="009D56EC" w:rsidRDefault="009D56EC" w:rsidP="00F1047E">
      <w:pPr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F1047E"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A10A8C"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поленитесь, </w:t>
      </w:r>
      <w:r w:rsidR="003872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</w:t>
      </w:r>
      <w:r w:rsidR="00A10A8C"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ляните в нормативно правовую литературу или об</w:t>
      </w:r>
      <w:r w:rsidR="009E0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ращайтесь к нам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E0E75" w:rsidRDefault="00A10A8C" w:rsidP="00F1047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специалисты помогут разобраться</w:t>
      </w:r>
      <w:r w:rsidR="00F1047E"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тонкостях трудового законодат</w:t>
      </w:r>
      <w:r w:rsidR="00F1047E"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ельства</w:t>
      </w:r>
      <w:r w:rsidR="009E0E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F1047E" w:rsidRPr="00F1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="00F1047E" w:rsidRPr="00F1047E">
        <w:rPr>
          <w:rFonts w:ascii="Times New Roman" w:hAnsi="Times New Roman" w:cs="Times New Roman"/>
          <w:color w:val="000000"/>
          <w:sz w:val="32"/>
          <w:szCs w:val="32"/>
        </w:rPr>
        <w:t>ы сможете получить консультацию психолога</w:t>
      </w:r>
      <w:r w:rsidR="009E0E75">
        <w:rPr>
          <w:rFonts w:ascii="Times New Roman" w:hAnsi="Times New Roman" w:cs="Times New Roman"/>
          <w:color w:val="000000"/>
          <w:sz w:val="32"/>
          <w:szCs w:val="32"/>
        </w:rPr>
        <w:t xml:space="preserve">, при необходимости </w:t>
      </w:r>
      <w:r w:rsidR="002C638A">
        <w:rPr>
          <w:rFonts w:ascii="Times New Roman" w:hAnsi="Times New Roman" w:cs="Times New Roman"/>
          <w:color w:val="000000"/>
          <w:sz w:val="32"/>
          <w:szCs w:val="32"/>
        </w:rPr>
        <w:t xml:space="preserve">пройдете </w:t>
      </w:r>
      <w:r w:rsidR="00F1047E" w:rsidRPr="00F1047E">
        <w:rPr>
          <w:rFonts w:ascii="Times New Roman" w:hAnsi="Times New Roman" w:cs="Times New Roman"/>
          <w:color w:val="000000"/>
          <w:sz w:val="32"/>
          <w:szCs w:val="32"/>
        </w:rPr>
        <w:t xml:space="preserve"> профессиональн</w:t>
      </w:r>
      <w:r w:rsidR="002C638A">
        <w:rPr>
          <w:rFonts w:ascii="Times New Roman" w:hAnsi="Times New Roman" w:cs="Times New Roman"/>
          <w:color w:val="000000"/>
          <w:sz w:val="32"/>
          <w:szCs w:val="32"/>
        </w:rPr>
        <w:t>ую переподготовку, воспользуетесь е</w:t>
      </w:r>
      <w:r w:rsidR="009D56EC">
        <w:rPr>
          <w:rFonts w:ascii="Times New Roman" w:hAnsi="Times New Roman" w:cs="Times New Roman"/>
          <w:color w:val="000000"/>
          <w:sz w:val="32"/>
          <w:szCs w:val="32"/>
        </w:rPr>
        <w:t>диным банком данных вакансий и</w:t>
      </w:r>
      <w:r w:rsidR="00F1047E" w:rsidRPr="00F104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C638A">
        <w:rPr>
          <w:rFonts w:ascii="Times New Roman" w:hAnsi="Times New Roman" w:cs="Times New Roman"/>
          <w:color w:val="000000"/>
          <w:sz w:val="32"/>
          <w:szCs w:val="32"/>
        </w:rPr>
        <w:t>подбе</w:t>
      </w:r>
      <w:r w:rsidR="00F1047E" w:rsidRPr="00F1047E">
        <w:rPr>
          <w:rFonts w:ascii="Times New Roman" w:hAnsi="Times New Roman" w:cs="Times New Roman"/>
          <w:color w:val="000000"/>
          <w:sz w:val="32"/>
          <w:szCs w:val="32"/>
        </w:rPr>
        <w:t xml:space="preserve">рете </w:t>
      </w:r>
      <w:r w:rsidR="002C638A">
        <w:rPr>
          <w:rFonts w:ascii="Times New Roman" w:hAnsi="Times New Roman" w:cs="Times New Roman"/>
          <w:color w:val="000000"/>
          <w:sz w:val="32"/>
          <w:szCs w:val="32"/>
        </w:rPr>
        <w:t>с</w:t>
      </w:r>
      <w:bookmarkStart w:id="0" w:name="_GoBack"/>
      <w:bookmarkEnd w:id="0"/>
      <w:r w:rsidR="002C638A">
        <w:rPr>
          <w:rFonts w:ascii="Times New Roman" w:hAnsi="Times New Roman" w:cs="Times New Roman"/>
          <w:color w:val="000000"/>
          <w:sz w:val="32"/>
          <w:szCs w:val="32"/>
        </w:rPr>
        <w:t xml:space="preserve">ебе </w:t>
      </w:r>
      <w:r w:rsidR="00F1047E" w:rsidRPr="00F1047E">
        <w:rPr>
          <w:rFonts w:ascii="Times New Roman" w:hAnsi="Times New Roman" w:cs="Times New Roman"/>
          <w:color w:val="000000"/>
          <w:sz w:val="32"/>
          <w:szCs w:val="32"/>
        </w:rPr>
        <w:t xml:space="preserve">новую работу!  </w:t>
      </w:r>
    </w:p>
    <w:p w:rsidR="008972F3" w:rsidRDefault="008972F3" w:rsidP="007068AE">
      <w:pPr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Адреса территориальных</w:t>
      </w:r>
      <w:r w:rsidR="007068AE" w:rsidRPr="008972F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Отделов трудоустройств </w:t>
      </w:r>
      <w:r w:rsidR="009D56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proofErr w:type="spellStart"/>
      <w:r w:rsidR="009D56EC">
        <w:rPr>
          <w:rFonts w:ascii="Times New Roman" w:hAnsi="Times New Roman" w:cs="Times New Roman"/>
          <w:b/>
          <w:color w:val="000000"/>
          <w:sz w:val="32"/>
          <w:szCs w:val="32"/>
        </w:rPr>
        <w:t>ТиНАО</w:t>
      </w:r>
      <w:proofErr w:type="spellEnd"/>
      <w:r w:rsidR="002D3E29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Отдел трудоустройства «Троицкий»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г. Москва г. Троицк, ул. Полковника милиции Курочкина, д</w:t>
      </w:r>
      <w:r w:rsidR="009D56EC"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.8</w:t>
      </w: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 xml:space="preserve"> 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Телефон. 8 (495) 647-76-73</w:t>
      </w:r>
    </w:p>
    <w:p w:rsidR="009D56EC" w:rsidRPr="008972F3" w:rsidRDefault="009D56EC" w:rsidP="009D56EC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Отдел трудоустройства «Щербинка»</w:t>
      </w:r>
    </w:p>
    <w:p w:rsidR="009D56EC" w:rsidRPr="002D3E29" w:rsidRDefault="009D56EC" w:rsidP="009D56EC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Адрес: г. Москва, г. Щербинка, ул. Чехова, д.2</w:t>
      </w:r>
    </w:p>
    <w:p w:rsidR="009D56EC" w:rsidRPr="002D3E29" w:rsidRDefault="009D56EC" w:rsidP="009D56EC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Телефон: 8 (499) 674-07-73, 8 (499) 674-07-79</w:t>
      </w:r>
    </w:p>
    <w:p w:rsidR="009D56EC" w:rsidRPr="008972F3" w:rsidRDefault="009D56EC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lastRenderedPageBreak/>
        <w:t>Отдел трудоустройства «</w:t>
      </w:r>
      <w:proofErr w:type="spellStart"/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Новомосковский</w:t>
      </w:r>
      <w:proofErr w:type="spellEnd"/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Адрес: г. Москва, г. Московский, Микрорайон 3, стр.1А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Телефон: 8 (499) 674-07-71, 8 (499) 674-07-72</w:t>
      </w: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Отдел трудоустройства «</w:t>
      </w:r>
      <w:proofErr w:type="spellStart"/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Кокошкино</w:t>
      </w:r>
      <w:proofErr w:type="spellEnd"/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»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 xml:space="preserve">Адрес: г. Москва, пос. </w:t>
      </w:r>
      <w:proofErr w:type="spellStart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Кокошкино</w:t>
      </w:r>
      <w:proofErr w:type="spellEnd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 xml:space="preserve">, дачный поселок </w:t>
      </w:r>
      <w:proofErr w:type="spellStart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Кокошкино</w:t>
      </w:r>
      <w:proofErr w:type="spellEnd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 xml:space="preserve">, 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ул. Дзержинского, д.6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Телефон: 8 (499) 674-07-76, 8 (499) 674-07-78</w:t>
      </w: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</w:p>
    <w:p w:rsidR="007068AE" w:rsidRPr="008972F3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8972F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Отдел трудоустройства «Вороново»</w:t>
      </w:r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proofErr w:type="gramStart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 xml:space="preserve">Адрес: г. Москва, пос. </w:t>
      </w:r>
      <w:proofErr w:type="spellStart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Вороновское</w:t>
      </w:r>
      <w:proofErr w:type="spellEnd"/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, пос. ЛМС, микрорайон «Центральный», д. 5</w:t>
      </w:r>
      <w:proofErr w:type="gramEnd"/>
    </w:p>
    <w:p w:rsidR="007068AE" w:rsidRPr="002D3E29" w:rsidRDefault="007068AE" w:rsidP="007068AE">
      <w:pPr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</w:pPr>
      <w:r w:rsidRPr="002D3E29">
        <w:rPr>
          <w:rStyle w:val="apple-converted-space"/>
          <w:rFonts w:ascii="Times New Roman" w:hAnsi="Times New Roman" w:cs="Times New Roman"/>
          <w:color w:val="000000"/>
          <w:sz w:val="28"/>
          <w:szCs w:val="32"/>
          <w:bdr w:val="none" w:sz="0" w:space="0" w:color="auto" w:frame="1"/>
        </w:rPr>
        <w:t>Телефон: 8 (499) 674-07-75, 8 (499) 674-07-99</w:t>
      </w:r>
    </w:p>
    <w:p w:rsidR="009E0E75" w:rsidRPr="00F1047E" w:rsidRDefault="009E0E75" w:rsidP="00F1047E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A6538" w:rsidRDefault="00F1047E" w:rsidP="00F104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5A6538" w:rsidRDefault="005A6538" w:rsidP="005A6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6538" w:rsidRDefault="005A6538" w:rsidP="005A6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6538" w:rsidRDefault="005A6538" w:rsidP="005A6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6538" w:rsidRDefault="005A6538" w:rsidP="005A6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1047E" w:rsidRDefault="00F1047E" w:rsidP="00BA2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47E" w:rsidRDefault="00F1047E" w:rsidP="00BA2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47E" w:rsidRDefault="00F1047E" w:rsidP="00BA2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47E" w:rsidRDefault="00F1047E" w:rsidP="00BA2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47E" w:rsidRDefault="00F1047E" w:rsidP="00BA2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047E" w:rsidRDefault="00F1047E" w:rsidP="00BA29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F1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B"/>
    <w:rsid w:val="002C638A"/>
    <w:rsid w:val="002D3E29"/>
    <w:rsid w:val="00387299"/>
    <w:rsid w:val="005A6538"/>
    <w:rsid w:val="007068AE"/>
    <w:rsid w:val="008972F3"/>
    <w:rsid w:val="009003DB"/>
    <w:rsid w:val="009D56EC"/>
    <w:rsid w:val="009E0E75"/>
    <w:rsid w:val="00A10A8C"/>
    <w:rsid w:val="00BA29CB"/>
    <w:rsid w:val="00BA53AC"/>
    <w:rsid w:val="00F1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38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6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38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130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1557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304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ИС</dc:creator>
  <cp:lastModifiedBy>User</cp:lastModifiedBy>
  <cp:revision>2</cp:revision>
  <dcterms:created xsi:type="dcterms:W3CDTF">2017-04-26T07:15:00Z</dcterms:created>
  <dcterms:modified xsi:type="dcterms:W3CDTF">2017-04-26T07:15:00Z</dcterms:modified>
</cp:coreProperties>
</file>