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66" w:rsidRPr="00C06378" w:rsidRDefault="00A75366" w:rsidP="00A7536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6378">
        <w:rPr>
          <w:rFonts w:ascii="Times New Roman" w:hAnsi="Times New Roman" w:cs="Times New Roman"/>
          <w:sz w:val="28"/>
          <w:szCs w:val="28"/>
        </w:rPr>
        <w:t>Пожарные и спасатели приняли участие в акции «Аллея Дружбы»</w:t>
      </w:r>
    </w:p>
    <w:bookmarkEnd w:id="0"/>
    <w:p w:rsidR="00C06378" w:rsidRPr="00A75366" w:rsidRDefault="00C06378" w:rsidP="00C0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IMG-20170520-WA0007"/>
          </v:shape>
        </w:pict>
      </w:r>
    </w:p>
    <w:p w:rsidR="00A75366" w:rsidRPr="00A75366" w:rsidRDefault="00A75366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6">
        <w:rPr>
          <w:rFonts w:ascii="Times New Roman" w:hAnsi="Times New Roman" w:cs="Times New Roman"/>
          <w:sz w:val="28"/>
          <w:szCs w:val="28"/>
        </w:rPr>
        <w:t xml:space="preserve">В выходные дни на территории поселения Воскресенское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 состоялась благотворительная акция «Аллея Дружбы» в Сквере Звёздный (в районе Воскресенской школы), в ней приняли участие начальник гарнизона пожарной охраны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Люзаков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, начальник 301 пожарно-спасательного отряда ГКУ «ПСЦ» Департамента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 города Москвы Анатолий Корниенко.</w:t>
      </w:r>
    </w:p>
    <w:p w:rsidR="00A75366" w:rsidRPr="00A75366" w:rsidRDefault="00A75366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6">
        <w:rPr>
          <w:rFonts w:ascii="Times New Roman" w:hAnsi="Times New Roman" w:cs="Times New Roman"/>
          <w:sz w:val="28"/>
          <w:szCs w:val="28"/>
        </w:rPr>
        <w:t>Акция «Аллея Дружбы» организована Советом общественных организаций поселения Воскресенское, в который входят: Совет предпринимателей (в данном мероприятии под руководством ООО «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», ООО «Домострой»); Совет ветеранов, Молодёжная палата, при поддержке местного отделения по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 ВПП «Единая Россия» в рамках партийного проекта «Миллион деревьев». Программа «Миллион деревьев» призвана озеленить столичные дворы и создать более комфортные условия для жизни в городе.</w:t>
      </w:r>
    </w:p>
    <w:p w:rsidR="00A75366" w:rsidRPr="00A75366" w:rsidRDefault="00A75366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6">
        <w:rPr>
          <w:rFonts w:ascii="Times New Roman" w:hAnsi="Times New Roman" w:cs="Times New Roman"/>
          <w:sz w:val="28"/>
          <w:szCs w:val="28"/>
        </w:rPr>
        <w:t xml:space="preserve">Мероприятие началось с торжественной церемонии открытия. Заместитель главы администрации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Шеповалова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 xml:space="preserve"> Елена Владимировна открыла праздник. Каждый выступающий поздравил жителей и гостей с таким замечательным праздником.</w:t>
      </w:r>
    </w:p>
    <w:p w:rsidR="00A75366" w:rsidRPr="00A75366" w:rsidRDefault="00A75366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6">
        <w:rPr>
          <w:rFonts w:ascii="Times New Roman" w:hAnsi="Times New Roman" w:cs="Times New Roman"/>
          <w:sz w:val="28"/>
          <w:szCs w:val="28"/>
        </w:rPr>
        <w:t xml:space="preserve">Участники акции высадили более 150 деревьев, а именно: катальпа, рябина </w:t>
      </w:r>
      <w:proofErr w:type="spellStart"/>
      <w:r w:rsidRPr="00A75366">
        <w:rPr>
          <w:rFonts w:ascii="Times New Roman" w:hAnsi="Times New Roman" w:cs="Times New Roman"/>
          <w:sz w:val="28"/>
          <w:szCs w:val="28"/>
        </w:rPr>
        <w:t>дуболистная</w:t>
      </w:r>
      <w:proofErr w:type="spellEnd"/>
      <w:r w:rsidRPr="00A75366">
        <w:rPr>
          <w:rFonts w:ascii="Times New Roman" w:hAnsi="Times New Roman" w:cs="Times New Roman"/>
          <w:sz w:val="28"/>
          <w:szCs w:val="28"/>
        </w:rPr>
        <w:t>, рябина обыкновенная, ель, сосна.</w:t>
      </w:r>
    </w:p>
    <w:p w:rsidR="004F6FB8" w:rsidRDefault="00A75366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5366">
        <w:rPr>
          <w:rFonts w:ascii="Times New Roman" w:hAnsi="Times New Roman" w:cs="Times New Roman"/>
          <w:sz w:val="28"/>
          <w:szCs w:val="28"/>
        </w:rPr>
        <w:lastRenderedPageBreak/>
        <w:t>Ежегодная акция по посадке деревьев стала хорошей традицией возрождения городского комплекса. С каждым годом акция охватывает все большее число участников. Кроме блага озеленения и улучшения состояния окружающей среды столицы у каждого человека есть шанс выразить свою обеспокоенность, проявить заинтересованность в здоровом и чистом климатическом будущем.</w:t>
      </w:r>
    </w:p>
    <w:p w:rsidR="000566F3" w:rsidRDefault="000566F3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6F3" w:rsidRDefault="000566F3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подготовила: Ирина Ким</w:t>
      </w:r>
    </w:p>
    <w:p w:rsidR="00A75366" w:rsidRPr="00A75366" w:rsidRDefault="00A75366" w:rsidP="00A75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5366" w:rsidRPr="00A7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DC"/>
    <w:rsid w:val="000566F3"/>
    <w:rsid w:val="004F6FB8"/>
    <w:rsid w:val="00945B09"/>
    <w:rsid w:val="00A75366"/>
    <w:rsid w:val="00C06378"/>
    <w:rsid w:val="00E0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32E50-9377-4E6E-A2A8-1D18046C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5</cp:revision>
  <dcterms:created xsi:type="dcterms:W3CDTF">2017-05-26T07:15:00Z</dcterms:created>
  <dcterms:modified xsi:type="dcterms:W3CDTF">2017-05-31T05:47:00Z</dcterms:modified>
</cp:coreProperties>
</file>