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68A" w:rsidRDefault="0005768A" w:rsidP="009E2246">
      <w:pPr>
        <w:shd w:val="clear" w:color="auto" w:fill="FFFFFF"/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О мерах пожарной безопасности</w:t>
      </w:r>
    </w:p>
    <w:p w:rsidR="001B2846" w:rsidRDefault="001B2846" w:rsidP="009E2246">
      <w:pPr>
        <w:shd w:val="clear" w:color="auto" w:fill="FFFFFF"/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 w:rsidRPr="009E2246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 xml:space="preserve">в </w:t>
      </w:r>
      <w:r w:rsidR="0005768A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оздоровительном комплексе</w:t>
      </w:r>
      <w:r w:rsidR="009E2246" w:rsidRPr="009E2246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 xml:space="preserve"> </w:t>
      </w:r>
      <w:r w:rsidR="0005768A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«</w:t>
      </w:r>
      <w:proofErr w:type="spellStart"/>
      <w:r w:rsidR="009E2246" w:rsidRPr="009E2246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Ватутинки</w:t>
      </w:r>
      <w:proofErr w:type="spellEnd"/>
      <w:r w:rsidR="0005768A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»</w:t>
      </w:r>
      <w:r w:rsidR="009E2246" w:rsidRPr="009E2246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,</w:t>
      </w:r>
      <w:r w:rsidR="0005768A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 xml:space="preserve"> </w:t>
      </w:r>
      <w:r w:rsidR="009E2246" w:rsidRPr="009E2246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база ЦСК</w:t>
      </w:r>
      <w:r w:rsidR="0005768A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.</w:t>
      </w:r>
    </w:p>
    <w:bookmarkEnd w:id="0"/>
    <w:p w:rsidR="009E2246" w:rsidRPr="009E2246" w:rsidRDefault="0049192C" w:rsidP="009E2246">
      <w:pPr>
        <w:shd w:val="clear" w:color="auto" w:fill="FFFFFF"/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80.5pt">
            <v:imagedata r:id="rId4" o:title="image4"/>
          </v:shape>
        </w:pict>
      </w:r>
    </w:p>
    <w:p w:rsidR="0005768A" w:rsidRPr="0005768A" w:rsidRDefault="001B2846" w:rsidP="009E224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2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текущей неделе сотрудник </w:t>
      </w:r>
      <w:r w:rsidR="009E2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регионального </w:t>
      </w:r>
      <w:r w:rsidR="000576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отдела</w:t>
      </w:r>
      <w:r w:rsidR="009E2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надзорной деятельности и профилактической работы </w:t>
      </w:r>
      <w:r w:rsidRPr="009E2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Управления </w:t>
      </w:r>
      <w:r w:rsidR="009E2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proofErr w:type="spellStart"/>
      <w:r w:rsidR="009E2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ТиНАО</w:t>
      </w:r>
      <w:proofErr w:type="spellEnd"/>
      <w:r w:rsidR="009E2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Главного управления МЧС России по г. Москве</w:t>
      </w:r>
      <w:r w:rsidRPr="009E2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576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Улыбаев</w:t>
      </w:r>
      <w:proofErr w:type="spellEnd"/>
      <w:r w:rsidR="000576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Артур </w:t>
      </w:r>
      <w:r w:rsidRPr="009E2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</w:t>
      </w:r>
      <w:r w:rsidR="000576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 инструктаж в оздоровительном комплексе </w:t>
      </w:r>
      <w:proofErr w:type="spellStart"/>
      <w:r w:rsidR="000576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Ватутинки</w:t>
      </w:r>
      <w:proofErr w:type="spellEnd"/>
      <w:r w:rsidRPr="009E2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576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тему:</w:t>
      </w:r>
      <w:r w:rsidR="0005768A" w:rsidRPr="006E7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5768A" w:rsidRPr="000576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«Соблюдение мер пожарной безопасности и действия в случае пожара».</w:t>
      </w:r>
    </w:p>
    <w:p w:rsidR="001B2846" w:rsidRPr="009E2246" w:rsidRDefault="001B2846" w:rsidP="009E224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2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 инструктаж</w:t>
      </w:r>
      <w:r w:rsidR="000576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9E2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576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Артур </w:t>
      </w:r>
      <w:proofErr w:type="spellStart"/>
      <w:r w:rsidR="000576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Улыбаев</w:t>
      </w:r>
      <w:proofErr w:type="spellEnd"/>
      <w:r w:rsidR="000576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довел</w:t>
      </w:r>
      <w:r w:rsidRPr="009E2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основные правила пожарной безопасности и порядок действий при возникновении пожара</w:t>
      </w:r>
      <w:r w:rsidR="000576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B2846" w:rsidRPr="009E2246" w:rsidRDefault="001B2846" w:rsidP="009E224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2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 бесед</w:t>
      </w:r>
      <w:r w:rsidR="000576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9E2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 представлены: агитационный материал на противопожарную тематику, информация о единых телефонах дозвона пожарной охраны 101 и 112.</w:t>
      </w:r>
    </w:p>
    <w:p w:rsidR="001B2846" w:rsidRDefault="001B2846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B2846" w:rsidRDefault="0005768A" w:rsidP="0005768A">
      <w:pPr>
        <w:pStyle w:val="a3"/>
        <w:shd w:val="clear" w:color="auto" w:fill="FFFFFF"/>
        <w:spacing w:before="0" w:beforeAutospacing="0" w:after="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b/>
          <w:bCs/>
          <w:color w:val="000000"/>
          <w:sz w:val="18"/>
          <w:szCs w:val="18"/>
        </w:rPr>
        <w:t>Наталия Шакун</w:t>
      </w:r>
    </w:p>
    <w:p w:rsidR="0005768A" w:rsidRDefault="0005768A" w:rsidP="0005768A">
      <w:pPr>
        <w:pStyle w:val="a3"/>
        <w:shd w:val="clear" w:color="auto" w:fill="FFFFFF"/>
        <w:spacing w:before="0" w:beforeAutospacing="0" w:after="0" w:afterAutospacing="0" w:line="408" w:lineRule="atLeast"/>
        <w:ind w:left="75" w:right="75"/>
        <w:jc w:val="both"/>
        <w:rPr>
          <w:rStyle w:val="a4"/>
          <w:rFonts w:ascii="Arial" w:hAnsi="Arial" w:cs="Arial"/>
          <w:b/>
          <w:bCs/>
          <w:color w:val="000000"/>
          <w:sz w:val="18"/>
          <w:szCs w:val="18"/>
        </w:rPr>
      </w:pPr>
      <w:r>
        <w:rPr>
          <w:rStyle w:val="a4"/>
          <w:rFonts w:ascii="Arial" w:hAnsi="Arial" w:cs="Arial"/>
          <w:b/>
          <w:bCs/>
          <w:color w:val="000000"/>
          <w:sz w:val="18"/>
          <w:szCs w:val="18"/>
        </w:rPr>
        <w:t xml:space="preserve">1 РОНПР Управления по </w:t>
      </w:r>
      <w:proofErr w:type="spellStart"/>
      <w:r>
        <w:rPr>
          <w:rStyle w:val="a4"/>
          <w:rFonts w:ascii="Arial" w:hAnsi="Arial" w:cs="Arial"/>
          <w:b/>
          <w:bCs/>
          <w:color w:val="000000"/>
          <w:sz w:val="18"/>
          <w:szCs w:val="18"/>
        </w:rPr>
        <w:t>ТиНАО</w:t>
      </w:r>
      <w:proofErr w:type="spellEnd"/>
    </w:p>
    <w:p w:rsidR="001B2846" w:rsidRDefault="0005768A" w:rsidP="0005768A">
      <w:pPr>
        <w:pStyle w:val="a3"/>
        <w:shd w:val="clear" w:color="auto" w:fill="FFFFFF"/>
        <w:spacing w:before="0" w:beforeAutospacing="0" w:after="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b/>
          <w:bCs/>
          <w:color w:val="000000"/>
          <w:sz w:val="18"/>
          <w:szCs w:val="18"/>
        </w:rPr>
        <w:t>Главного управления МЧС России по г. Москве</w:t>
      </w:r>
    </w:p>
    <w:p w:rsidR="001B2846" w:rsidRDefault="001B2846"/>
    <w:sectPr w:rsidR="001B2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46"/>
    <w:rsid w:val="0005768A"/>
    <w:rsid w:val="001B2846"/>
    <w:rsid w:val="0049192C"/>
    <w:rsid w:val="009E2246"/>
    <w:rsid w:val="00B3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8EDEF-F677-4684-A8BC-ABEC37EA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B28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1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Иовлева Мария Викторовна</cp:lastModifiedBy>
  <cp:revision>5</cp:revision>
  <dcterms:created xsi:type="dcterms:W3CDTF">2017-03-22T11:56:00Z</dcterms:created>
  <dcterms:modified xsi:type="dcterms:W3CDTF">2017-05-10T08:05:00Z</dcterms:modified>
</cp:coreProperties>
</file>