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437" w:rsidRDefault="00BD4437" w:rsidP="00606CC5">
      <w:pPr>
        <w:shd w:val="clear" w:color="auto" w:fill="FFFFFF"/>
        <w:spacing w:after="264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r w:rsidRPr="00BD4437">
        <w:rPr>
          <w:rFonts w:ascii="Arial" w:eastAsia="Times New Roman" w:hAnsi="Arial" w:cs="Arial"/>
          <w:b/>
          <w:bCs/>
          <w:color w:val="444444"/>
          <w:kern w:val="36"/>
          <w:sz w:val="28"/>
          <w:szCs w:val="28"/>
        </w:rPr>
        <w:t>В новой Москве прошёл митинг-реквием</w:t>
      </w:r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bookmarkEnd w:id="0"/>
    <w:p w:rsidR="00EB4502" w:rsidRPr="00BD4437" w:rsidRDefault="00EB4502" w:rsidP="00606CC5">
      <w:pPr>
        <w:shd w:val="clear" w:color="auto" w:fill="FFFFFF"/>
        <w:spacing w:after="264" w:line="240" w:lineRule="auto"/>
        <w:jc w:val="center"/>
        <w:outlineLvl w:val="0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P1140078"/>
          </v:shape>
        </w:pict>
      </w:r>
    </w:p>
    <w:p w:rsidR="00BD4437" w:rsidRPr="00BD4437" w:rsidRDefault="00BD4437" w:rsidP="00E273D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26 апреля отмечается 31 </w:t>
      </w:r>
      <w:proofErr w:type="gramStart"/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>годовщина  аварии</w:t>
      </w:r>
      <w:proofErr w:type="gramEnd"/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Чернобыльской АЭС. Этот день известен во всем мире, как трагедия всего человечества.</w:t>
      </w:r>
    </w:p>
    <w:p w:rsidR="00BD4437" w:rsidRPr="00BD4437" w:rsidRDefault="00BD4437" w:rsidP="00E273D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>В апреле 1986 года, взорвался четвертый энергоблок на Чернобыльской АЭС. Масштабы трагедии могли бы стать неизмеримо большими, если бы не мужество, самоотверженность участников ликвидации последствий чернобыльской катастрофы, прибывших со всей страны, и вступивших в "бой" с радиацией. Тысячи людей приняли участие в ликвидации последствий аварии на Чернобыльской АЭС, одни из первых прибыли на АЭС пожарные.</w:t>
      </w:r>
    </w:p>
    <w:p w:rsidR="00BD4437" w:rsidRDefault="00BD4437" w:rsidP="00E273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26 апреля, в память о трагической дате</w:t>
      </w:r>
      <w:r w:rsidRPr="00BD4437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>ликвидаторы чернобыльско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аварии, ветераны</w:t>
      </w:r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сотрудники окружного Управления МЧС, </w:t>
      </w:r>
      <w:r w:rsidR="00E273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Управления по </w:t>
      </w:r>
      <w:proofErr w:type="spellStart"/>
      <w:r w:rsidR="00E273D6">
        <w:rPr>
          <w:rFonts w:ascii="Times New Roman" w:eastAsia="Times New Roman" w:hAnsi="Times New Roman" w:cs="Times New Roman"/>
          <w:color w:val="000000"/>
          <w:sz w:val="28"/>
          <w:szCs w:val="28"/>
        </w:rPr>
        <w:t>ТиНАО</w:t>
      </w:r>
      <w:proofErr w:type="spellEnd"/>
      <w:r w:rsidR="00E273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Департамента </w:t>
      </w:r>
      <w:proofErr w:type="spellStart"/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>ГОЧСиПБ</w:t>
      </w:r>
      <w:proofErr w:type="spellEnd"/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>, администрация Троицка, школьники, гости, местные жители приняли участие в митинге у памятника в Троицке.</w:t>
      </w:r>
    </w:p>
    <w:p w:rsidR="00BD4437" w:rsidRPr="00BD4437" w:rsidRDefault="00BD4437" w:rsidP="00E273D6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Церемония началась</w:t>
      </w:r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кратким молебном по безвременно ушедшим героям.</w:t>
      </w:r>
    </w:p>
    <w:p w:rsidR="00BD4437" w:rsidRDefault="00BD4437" w:rsidP="00E273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Участники митинга почтили память погибших минутой молчания и возложили к памятнику венки и живые цветы.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D4437" w:rsidRDefault="00BD4437" w:rsidP="00E273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Уважаемые ветераны-чернобыльцы, жители и гости города Троицка 31 лет назад произошла не только катастрофа, а был совершен героический подвиг </w:t>
      </w:r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нашего народа. Все вы знаете, что первыми кто принял участие в ликвидации – это пожарные подразделения, именно их бойцы ценой своей жизни выполнили свой служебный долг перед государством.  Уважаемые ветераны-участники разрешите от лица Главного управления МЧС России по г. Москве выразить слова благодарности за Ваш подвиг – обещаем он навсегда останется в нашей памяти и сердцах и будет положен в основу патриотического воспитания нашего государ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выступил</w:t>
      </w:r>
      <w:proofErr w:type="gramEnd"/>
      <w:r w:rsidRPr="00BD44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заместитель начальника окружного Управления МЧС Михаил Баталов.</w:t>
      </w:r>
    </w:p>
    <w:p w:rsidR="00E273D6" w:rsidRDefault="00E273D6" w:rsidP="00E273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73D6" w:rsidRPr="00BD4437" w:rsidRDefault="00E273D6" w:rsidP="00E273D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 и фото: Ирина Ким</w:t>
      </w:r>
    </w:p>
    <w:p w:rsidR="00410884" w:rsidRDefault="00410884" w:rsidP="00E273D6">
      <w:pPr>
        <w:spacing w:after="0"/>
      </w:pPr>
    </w:p>
    <w:sectPr w:rsidR="00410884" w:rsidSect="00721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D4437"/>
    <w:rsid w:val="00410884"/>
    <w:rsid w:val="00606CC5"/>
    <w:rsid w:val="00721FDC"/>
    <w:rsid w:val="00BD4437"/>
    <w:rsid w:val="00E273D6"/>
    <w:rsid w:val="00EB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E872EF-C233-4654-B847-8E6BFF87A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FDC"/>
  </w:style>
  <w:style w:type="paragraph" w:styleId="1">
    <w:name w:val="heading 1"/>
    <w:basedOn w:val="a"/>
    <w:link w:val="10"/>
    <w:uiPriority w:val="9"/>
    <w:qFormat/>
    <w:rsid w:val="00BD44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443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BD4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D4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0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Ким</dc:creator>
  <cp:keywords/>
  <dc:description/>
  <cp:lastModifiedBy>Иовлева Мария Викторовна</cp:lastModifiedBy>
  <cp:revision>5</cp:revision>
  <dcterms:created xsi:type="dcterms:W3CDTF">2017-04-26T17:23:00Z</dcterms:created>
  <dcterms:modified xsi:type="dcterms:W3CDTF">2017-05-10T07:21:00Z</dcterms:modified>
</cp:coreProperties>
</file>