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F7" w:rsidRPr="007B469B" w:rsidRDefault="001250F7" w:rsidP="007B469B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B469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Сотрудники МЧС напоминают о запрете палов сухой травы</w:t>
      </w:r>
    </w:p>
    <w:p w:rsidR="007B469B" w:rsidRDefault="001250F7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Style w:val="apple-converted-space"/>
          <w:rFonts w:ascii="Arial" w:hAnsi="Arial" w:cs="Arial"/>
          <w:color w:val="000000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1250F7" w:rsidRPr="000B5928" w:rsidRDefault="007B469B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rStyle w:val="apple-converted-space"/>
          <w:color w:val="000000"/>
        </w:rPr>
        <w:t xml:space="preserve">С наступлением теплой погоды в </w:t>
      </w:r>
      <w:r w:rsidRPr="000B5928">
        <w:rPr>
          <w:color w:val="000000"/>
        </w:rPr>
        <w:t>Москве</w:t>
      </w:r>
      <w:r w:rsidRPr="000B5928">
        <w:rPr>
          <w:rStyle w:val="apple-converted-space"/>
          <w:color w:val="000000"/>
        </w:rPr>
        <w:t xml:space="preserve"> возникают </w:t>
      </w:r>
      <w:r w:rsidR="001250F7" w:rsidRPr="000B5928">
        <w:rPr>
          <w:color w:val="000000"/>
        </w:rPr>
        <w:t xml:space="preserve">возгорания сухой травы. В прошлом году пожарно-спасательные подразделения Москвы совершили </w:t>
      </w:r>
      <w:r w:rsidRPr="000B5928">
        <w:rPr>
          <w:color w:val="000000"/>
        </w:rPr>
        <w:t xml:space="preserve">более </w:t>
      </w:r>
      <w:r w:rsidR="001250F7" w:rsidRPr="000B5928">
        <w:rPr>
          <w:color w:val="000000"/>
        </w:rPr>
        <w:t>886</w:t>
      </w:r>
      <w:r w:rsidRPr="000B5928">
        <w:rPr>
          <w:color w:val="000000"/>
        </w:rPr>
        <w:t xml:space="preserve"> </w:t>
      </w:r>
      <w:r w:rsidR="001250F7" w:rsidRPr="000B5928">
        <w:rPr>
          <w:color w:val="000000"/>
        </w:rPr>
        <w:t xml:space="preserve">выездов на загорание сухой травы, добровольные формирования с поливомоечной техникой задействовались 262 раза, за нарушение противопожарного режима к административной ответственности было привлечено </w:t>
      </w:r>
      <w:r w:rsidR="003F592A" w:rsidRPr="000B5928">
        <w:rPr>
          <w:color w:val="000000"/>
        </w:rPr>
        <w:t>19 гражданин</w:t>
      </w:r>
      <w:r w:rsidR="001250F7" w:rsidRPr="000B5928">
        <w:rPr>
          <w:color w:val="000000"/>
        </w:rPr>
        <w:t>.</w:t>
      </w:r>
    </w:p>
    <w:p w:rsidR="001250F7" w:rsidRPr="000B5928" w:rsidRDefault="003F592A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proofErr w:type="gramStart"/>
      <w:r w:rsidRPr="000B5928">
        <w:rPr>
          <w:color w:val="000000"/>
        </w:rPr>
        <w:t>Ф</w:t>
      </w:r>
      <w:r w:rsidR="001250F7" w:rsidRPr="000B5928">
        <w:rPr>
          <w:color w:val="000000"/>
        </w:rPr>
        <w:t>актов о последствиях</w:t>
      </w:r>
      <w:proofErr w:type="gramEnd"/>
      <w:r w:rsidR="001250F7" w:rsidRPr="000B5928">
        <w:rPr>
          <w:color w:val="000000"/>
        </w:rPr>
        <w:t xml:space="preserve"> сжигания прошлогодней травы:</w:t>
      </w:r>
    </w:p>
    <w:p w:rsidR="001250F7" w:rsidRPr="000B5928" w:rsidRDefault="003F592A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>-</w:t>
      </w:r>
      <w:r w:rsidR="001250F7" w:rsidRPr="000B5928">
        <w:rPr>
          <w:color w:val="000000"/>
        </w:rPr>
        <w:t xml:space="preserve"> травяные палы очень быстро распространяются, в ветреные дни неконтролируемы;</w:t>
      </w:r>
    </w:p>
    <w:p w:rsidR="001250F7" w:rsidRPr="000B5928" w:rsidRDefault="003F592A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>-</w:t>
      </w:r>
      <w:r w:rsidR="001250F7" w:rsidRPr="000B5928">
        <w:rPr>
          <w:color w:val="000000"/>
        </w:rPr>
        <w:t xml:space="preserve"> палы травы обедняют почву – в почве уничтожается часть органического вещества, питательные травы заменяются сорняками, в пламени гибнут полезные насекомые;</w:t>
      </w:r>
    </w:p>
    <w:p w:rsidR="001250F7" w:rsidRPr="000B5928" w:rsidRDefault="003F592A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>-</w:t>
      </w:r>
      <w:r w:rsidR="001250F7" w:rsidRPr="000B5928">
        <w:rPr>
          <w:color w:val="000000"/>
        </w:rPr>
        <w:t xml:space="preserve"> причиной возникновения крупных лесных и торфяных пожаров становится горение травы на лесных полянах;</w:t>
      </w:r>
    </w:p>
    <w:p w:rsidR="001250F7" w:rsidRPr="000B5928" w:rsidRDefault="003F592A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>-</w:t>
      </w:r>
      <w:r w:rsidR="001250F7" w:rsidRPr="000B5928">
        <w:rPr>
          <w:color w:val="000000"/>
        </w:rPr>
        <w:t xml:space="preserve"> от травяных пожаров часто загораются дачные и загородные дома, хозяйственные постройки.</w:t>
      </w:r>
    </w:p>
    <w:p w:rsidR="001250F7" w:rsidRPr="000B5928" w:rsidRDefault="001250F7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 xml:space="preserve">"Выжигание сухой травы на территории Москвы недопустимо!", - напоминают сотрудники </w:t>
      </w:r>
      <w:r w:rsidR="00F0531C" w:rsidRPr="000B5928">
        <w:rPr>
          <w:color w:val="000000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F0531C" w:rsidRPr="000B5928">
        <w:rPr>
          <w:color w:val="000000"/>
        </w:rPr>
        <w:t>ТиНАО</w:t>
      </w:r>
      <w:proofErr w:type="spellEnd"/>
      <w:r w:rsidR="00F0531C" w:rsidRPr="000B5928">
        <w:rPr>
          <w:color w:val="000000"/>
        </w:rPr>
        <w:t xml:space="preserve"> Главного управления МЧС России по городу Москве. </w:t>
      </w:r>
      <w:r w:rsidRPr="000B5928">
        <w:rPr>
          <w:color w:val="000000"/>
        </w:rPr>
        <w:t>За разведение костров на природных и озелененных территориях, особо охраняемых зеленых территориях города Москвы предусмотрено привлечение к административной ответственности, при уничтожении или повреждении лесов – к уголовной.</w:t>
      </w:r>
    </w:p>
    <w:p w:rsidR="001250F7" w:rsidRDefault="001250F7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r w:rsidRPr="000B5928">
        <w:rPr>
          <w:color w:val="000000"/>
        </w:rPr>
        <w:t xml:space="preserve">В целях </w:t>
      </w:r>
      <w:proofErr w:type="gramStart"/>
      <w:r w:rsidRPr="000B5928">
        <w:rPr>
          <w:color w:val="000000"/>
        </w:rPr>
        <w:t>контроля за</w:t>
      </w:r>
      <w:proofErr w:type="gramEnd"/>
      <w:r w:rsidRPr="000B5928">
        <w:rPr>
          <w:color w:val="000000"/>
        </w:rPr>
        <w:t xml:space="preserve"> противопожарной обстановкой, </w:t>
      </w:r>
      <w:r w:rsidR="00F0531C" w:rsidRPr="000B5928">
        <w:rPr>
          <w:color w:val="000000"/>
        </w:rPr>
        <w:t xml:space="preserve">уже который год </w:t>
      </w:r>
      <w:r w:rsidRPr="000B5928">
        <w:rPr>
          <w:color w:val="000000"/>
        </w:rPr>
        <w:t xml:space="preserve">с апреля проводиться облеты территорий вертолетами Московского авиационного центра и добровольного спасательного отряда «Ангел». Сотрудники </w:t>
      </w:r>
      <w:r w:rsidR="00F0531C" w:rsidRPr="000B5928">
        <w:rPr>
          <w:color w:val="000000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 w:rsidR="00F0531C" w:rsidRPr="000B5928">
        <w:rPr>
          <w:color w:val="000000"/>
        </w:rPr>
        <w:t>ТиНАО</w:t>
      </w:r>
      <w:proofErr w:type="spellEnd"/>
      <w:r w:rsidR="00F0531C" w:rsidRPr="000B5928">
        <w:rPr>
          <w:color w:val="000000"/>
        </w:rPr>
        <w:t xml:space="preserve"> Главного управления </w:t>
      </w:r>
      <w:r w:rsidRPr="000B5928">
        <w:rPr>
          <w:color w:val="000000"/>
        </w:rPr>
        <w:t xml:space="preserve">МЧС России по г. Москве совместно с добровольцами </w:t>
      </w:r>
      <w:r w:rsidR="00F0531C" w:rsidRPr="000B5928">
        <w:rPr>
          <w:color w:val="000000"/>
        </w:rPr>
        <w:t>выходят</w:t>
      </w:r>
      <w:r w:rsidRPr="000B5928">
        <w:rPr>
          <w:color w:val="000000"/>
        </w:rPr>
        <w:t xml:space="preserve"> на профилактические рейды в лесопарковые зоны</w:t>
      </w:r>
      <w:r w:rsidR="00F0531C" w:rsidRPr="000B5928">
        <w:rPr>
          <w:color w:val="000000"/>
        </w:rPr>
        <w:t>, садоводческие некоммерческие товарищества</w:t>
      </w:r>
      <w:r w:rsidRPr="000B5928">
        <w:rPr>
          <w:color w:val="000000"/>
        </w:rPr>
        <w:t xml:space="preserve">. </w:t>
      </w:r>
    </w:p>
    <w:p w:rsidR="000B5928" w:rsidRPr="000B5928" w:rsidRDefault="000B5928" w:rsidP="001250F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</w:rPr>
      </w:pPr>
      <w:bookmarkStart w:id="0" w:name="_GoBack"/>
      <w:bookmarkEnd w:id="0"/>
    </w:p>
    <w:p w:rsidR="007811D5" w:rsidRPr="000B5928" w:rsidRDefault="000B5928">
      <w:pPr>
        <w:rPr>
          <w:rFonts w:ascii="Times New Roman" w:hAnsi="Times New Roman" w:cs="Times New Roman"/>
          <w:i/>
          <w:sz w:val="24"/>
          <w:szCs w:val="24"/>
        </w:rPr>
      </w:pPr>
      <w:r w:rsidRPr="000B5928">
        <w:rPr>
          <w:rFonts w:ascii="Times New Roman" w:hAnsi="Times New Roman" w:cs="Times New Roman"/>
          <w:i/>
          <w:sz w:val="24"/>
          <w:szCs w:val="24"/>
        </w:rPr>
        <w:t>Материал подготовила Наталия Шакун</w:t>
      </w:r>
    </w:p>
    <w:p w:rsidR="000B5928" w:rsidRPr="000B5928" w:rsidRDefault="000B5928">
      <w:pPr>
        <w:rPr>
          <w:rFonts w:ascii="Times New Roman" w:hAnsi="Times New Roman" w:cs="Times New Roman"/>
          <w:i/>
          <w:sz w:val="24"/>
          <w:szCs w:val="24"/>
        </w:rPr>
      </w:pPr>
      <w:r w:rsidRPr="000B5928">
        <w:rPr>
          <w:rFonts w:ascii="Times New Roman" w:hAnsi="Times New Roman" w:cs="Times New Roman"/>
          <w:i/>
          <w:sz w:val="24"/>
          <w:szCs w:val="24"/>
        </w:rPr>
        <w:t xml:space="preserve">1 РОНПР Управления по </w:t>
      </w:r>
      <w:proofErr w:type="spellStart"/>
      <w:r w:rsidRPr="000B5928">
        <w:rPr>
          <w:rFonts w:ascii="Times New Roman" w:hAnsi="Times New Roman" w:cs="Times New Roman"/>
          <w:i/>
          <w:sz w:val="24"/>
          <w:szCs w:val="24"/>
        </w:rPr>
        <w:t>ТиНАО</w:t>
      </w:r>
      <w:proofErr w:type="spellEnd"/>
    </w:p>
    <w:sectPr w:rsidR="000B5928" w:rsidRPr="000B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7"/>
    <w:rsid w:val="000B5928"/>
    <w:rsid w:val="001250F7"/>
    <w:rsid w:val="001C37C6"/>
    <w:rsid w:val="003F592A"/>
    <w:rsid w:val="007811D5"/>
    <w:rsid w:val="007B469B"/>
    <w:rsid w:val="00F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2017-03-23T10:23:00Z</dcterms:created>
  <dcterms:modified xsi:type="dcterms:W3CDTF">2017-03-24T07:30:00Z</dcterms:modified>
</cp:coreProperties>
</file>