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7BC" w:rsidRPr="003B0D89" w:rsidRDefault="002437BC" w:rsidP="003B0D89">
      <w:pPr>
        <w:shd w:val="clear" w:color="auto" w:fill="FFFFFF"/>
        <w:spacing w:after="150" w:line="259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</w:pPr>
      <w:bookmarkStart w:id="0" w:name="_GoBack"/>
      <w:r w:rsidRPr="002437BC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 xml:space="preserve">О пожарной безопасности поговорили на встрече с </w:t>
      </w:r>
      <w:r w:rsidR="003B0D89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>работниками управляющей компании ООО «Комфорт Сити»</w:t>
      </w:r>
    </w:p>
    <w:bookmarkEnd w:id="0"/>
    <w:p w:rsidR="003B0D89" w:rsidRPr="002437BC" w:rsidRDefault="000312FA" w:rsidP="000312FA">
      <w:pPr>
        <w:shd w:val="clear" w:color="auto" w:fill="FFFFFF"/>
        <w:spacing w:after="150" w:line="259" w:lineRule="atLeast"/>
        <w:jc w:val="center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281.25pt">
            <v:imagedata r:id="rId4" o:title="IMG_20161018_150922"/>
          </v:shape>
        </w:pict>
      </w:r>
    </w:p>
    <w:p w:rsidR="00AC12F5" w:rsidRPr="006E7811" w:rsidRDefault="002437BC" w:rsidP="006E781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встречу с </w:t>
      </w:r>
      <w:r w:rsidR="00F9277A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работниками управляющей компании ООО «Комфорт Сити» </w:t>
      </w: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пришел </w:t>
      </w:r>
      <w:r w:rsidR="00F9277A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инженер</w:t>
      </w: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277A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регионального отдела </w:t>
      </w: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надзорной деятельности</w:t>
      </w:r>
      <w:r w:rsidR="00F9277A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профилактической работы Управления по </w:t>
      </w:r>
      <w:proofErr w:type="spellStart"/>
      <w:r w:rsidR="00F9277A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ТиНАО</w:t>
      </w:r>
      <w:proofErr w:type="spellEnd"/>
      <w:r w:rsidR="00F9277A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Главного управления МЧС России по г. Москве</w:t>
      </w: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Сергей</w:t>
      </w: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277A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Илиев. Инженер провел </w:t>
      </w: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профилактическую беседу по соблюдению правил пожарной безопасности в быту.</w:t>
      </w:r>
    </w:p>
    <w:p w:rsidR="003D794B" w:rsidRPr="006E7811" w:rsidRDefault="003D794B" w:rsidP="006E781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Пожарная безопасность всегда остается актуальной темой при проведении профилактической работы </w:t>
      </w:r>
      <w:r w:rsidR="00D81CAF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 МЧС провел беседу на тему: «Соблюдение мер пожарной безопасности в быту и действия в случае пожара». Так же в беседе были затронуты</w:t>
      </w:r>
      <w:r w:rsidR="002437BC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вопросы о захламлении лестничных площадок, </w:t>
      </w:r>
      <w:proofErr w:type="spellStart"/>
      <w:r w:rsidR="002437BC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приквартирных</w:t>
      </w:r>
      <w:proofErr w:type="spellEnd"/>
      <w:r w:rsidR="002437BC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холлов которые являются путями эвакуации. В конце встречи </w:t>
      </w:r>
      <w:r w:rsidR="00D81CAF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были </w:t>
      </w:r>
      <w:r w:rsidR="002437BC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81CAF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вручены</w:t>
      </w:r>
      <w:r w:rsidR="002437BC"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памятки о мерах пожарной безопасности с телефонами экстренных служб</w:t>
      </w:r>
      <w:r w:rsid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E7811" w:rsidRPr="006E7811" w:rsidRDefault="006E7811" w:rsidP="006E781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Большинство несчастных случаев происходит именно в быту, причиной чего является неостор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ожность. Сотрудник МЧС озвучил</w:t>
      </w: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статистику пожаров, происшедших на территории Новой Москвы, напомнил присутствующим о соблюдении правил пожарной безопасности в быту при эксплуатации электронагревательных приборов, порядок вызова пожарной охраны и правила поведения при пожаре, а также раздал памятки о мерах пожарной безопасности в жилом секторе.</w:t>
      </w:r>
    </w:p>
    <w:p w:rsidR="006E7811" w:rsidRDefault="006E7811" w:rsidP="006E781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завершение беседы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Сергей Илиев</w:t>
      </w:r>
      <w:r w:rsidRPr="006E78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пожелала всем здоровья, удачи и никогда не сталкиваться с такой бедой, как пожар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E7811" w:rsidRPr="006E7811" w:rsidRDefault="006E7811" w:rsidP="006E78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4B" w:rsidRPr="006E7811" w:rsidRDefault="006E7811">
      <w:pPr>
        <w:rPr>
          <w:rFonts w:ascii="Times New Roman" w:hAnsi="Times New Roman" w:cs="Times New Roman"/>
          <w:i/>
          <w:sz w:val="24"/>
          <w:szCs w:val="24"/>
        </w:rPr>
      </w:pPr>
      <w:r w:rsidRPr="006E7811">
        <w:rPr>
          <w:rFonts w:ascii="Times New Roman" w:hAnsi="Times New Roman" w:cs="Times New Roman"/>
          <w:i/>
          <w:sz w:val="24"/>
          <w:szCs w:val="24"/>
        </w:rPr>
        <w:t>Материал подготовила Наталия Шакун</w:t>
      </w:r>
    </w:p>
    <w:p w:rsidR="006E7811" w:rsidRPr="006E7811" w:rsidRDefault="006E7811">
      <w:pPr>
        <w:rPr>
          <w:rFonts w:ascii="Times New Roman" w:hAnsi="Times New Roman" w:cs="Times New Roman"/>
          <w:i/>
          <w:sz w:val="24"/>
          <w:szCs w:val="24"/>
        </w:rPr>
      </w:pPr>
      <w:r w:rsidRPr="006E781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 РОНПР Управления по </w:t>
      </w:r>
      <w:proofErr w:type="spellStart"/>
      <w:r w:rsidRPr="006E7811">
        <w:rPr>
          <w:rFonts w:ascii="Times New Roman" w:hAnsi="Times New Roman" w:cs="Times New Roman"/>
          <w:i/>
          <w:sz w:val="24"/>
          <w:szCs w:val="24"/>
        </w:rPr>
        <w:t>ТиНАО</w:t>
      </w:r>
      <w:proofErr w:type="spellEnd"/>
      <w:r w:rsidRPr="006E7811">
        <w:rPr>
          <w:rFonts w:ascii="Times New Roman" w:hAnsi="Times New Roman" w:cs="Times New Roman"/>
          <w:i/>
          <w:sz w:val="24"/>
          <w:szCs w:val="24"/>
        </w:rPr>
        <w:t xml:space="preserve"> Главного управления МЧС России по г. Москве</w:t>
      </w:r>
    </w:p>
    <w:sectPr w:rsidR="006E7811" w:rsidRPr="006E7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BC"/>
    <w:rsid w:val="000312FA"/>
    <w:rsid w:val="002437BC"/>
    <w:rsid w:val="003B0D89"/>
    <w:rsid w:val="003D794B"/>
    <w:rsid w:val="006E7811"/>
    <w:rsid w:val="00AC12F5"/>
    <w:rsid w:val="00D81CAF"/>
    <w:rsid w:val="00F9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D4FD0-A7D2-491C-8391-A1EB1A4D6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8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4</cp:revision>
  <dcterms:created xsi:type="dcterms:W3CDTF">2017-03-23T10:28:00Z</dcterms:created>
  <dcterms:modified xsi:type="dcterms:W3CDTF">2017-03-24T13:02:00Z</dcterms:modified>
</cp:coreProperties>
</file>