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6B" w:rsidRDefault="00BC656B" w:rsidP="00BC656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BC656B">
        <w:rPr>
          <w:b/>
          <w:sz w:val="28"/>
          <w:szCs w:val="28"/>
        </w:rPr>
        <w:t>Продолжается работа по профилактике пожаров среди населения</w:t>
      </w:r>
    </w:p>
    <w:bookmarkEnd w:id="0"/>
    <w:p w:rsidR="00B85CE2" w:rsidRDefault="00B85CE2" w:rsidP="00BC65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2pt">
            <v:imagedata r:id="rId4" o:title="IMG_5403"/>
          </v:shape>
        </w:pict>
      </w:r>
    </w:p>
    <w:p w:rsidR="00BC656B" w:rsidRPr="00BC656B" w:rsidRDefault="00BC656B" w:rsidP="00BC656B">
      <w:pPr>
        <w:spacing w:after="0" w:line="240" w:lineRule="auto"/>
        <w:jc w:val="center"/>
        <w:rPr>
          <w:b/>
          <w:sz w:val="28"/>
          <w:szCs w:val="28"/>
        </w:rPr>
      </w:pPr>
    </w:p>
    <w:p w:rsidR="00BC656B" w:rsidRPr="00BC656B" w:rsidRDefault="00BC656B" w:rsidP="00BC656B">
      <w:pPr>
        <w:spacing w:after="0" w:line="240" w:lineRule="auto"/>
        <w:ind w:firstLine="708"/>
        <w:jc w:val="both"/>
        <w:rPr>
          <w:sz w:val="28"/>
          <w:szCs w:val="28"/>
        </w:rPr>
      </w:pPr>
      <w:r w:rsidRPr="00BC656B">
        <w:rPr>
          <w:sz w:val="28"/>
          <w:szCs w:val="28"/>
        </w:rPr>
        <w:t xml:space="preserve">В целях стабилизации обстановки с пожарами в жилом секторе в ежедневном режиме </w:t>
      </w:r>
      <w:r>
        <w:rPr>
          <w:sz w:val="28"/>
          <w:szCs w:val="28"/>
        </w:rPr>
        <w:t xml:space="preserve">инспекторы надзорной деятельности и профилактической работы, сотрудники пожарной охраны, а также </w:t>
      </w:r>
      <w:r w:rsidRPr="00BC656B">
        <w:rPr>
          <w:sz w:val="28"/>
          <w:szCs w:val="28"/>
        </w:rPr>
        <w:t>добровольные пожарные выходят в жилой сектор для проведения профилактической работы с населением.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</w:p>
    <w:p w:rsidR="00BC656B" w:rsidRPr="00BC656B" w:rsidRDefault="00BC656B" w:rsidP="00BC656B">
      <w:pPr>
        <w:spacing w:after="0" w:line="240" w:lineRule="auto"/>
        <w:ind w:firstLine="708"/>
        <w:jc w:val="both"/>
        <w:rPr>
          <w:sz w:val="28"/>
          <w:szCs w:val="28"/>
        </w:rPr>
      </w:pPr>
      <w:r w:rsidRPr="00BC656B">
        <w:rPr>
          <w:sz w:val="28"/>
          <w:szCs w:val="28"/>
        </w:rPr>
        <w:t xml:space="preserve">Цель подобных обходов, как поясняют сотрудники, предупредить жителей об обязательных для исполнения правилах пожарной безопасности. В весенний период профилактика борьбы с пожарами особенно актуальна: эксплуатация электронагревательных приборов и печей, разведение костров и сжигание сухой травы на придомовой территории </w:t>
      </w:r>
      <w:r>
        <w:rPr>
          <w:sz w:val="28"/>
          <w:szCs w:val="28"/>
        </w:rPr>
        <w:t xml:space="preserve">частных домов </w:t>
      </w:r>
      <w:r w:rsidRPr="00BC656B">
        <w:rPr>
          <w:sz w:val="28"/>
          <w:szCs w:val="28"/>
        </w:rPr>
        <w:t>и другие нарушения требований пожарной безопасности становятся причинами многочисленных пожаров.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656B">
        <w:rPr>
          <w:sz w:val="28"/>
          <w:szCs w:val="28"/>
        </w:rPr>
        <w:t>о изб</w:t>
      </w:r>
      <w:r>
        <w:rPr>
          <w:sz w:val="28"/>
          <w:szCs w:val="28"/>
        </w:rPr>
        <w:t>ежание пожаров в быту напоминаем</w:t>
      </w:r>
      <w:r w:rsidRPr="00BC656B">
        <w:rPr>
          <w:sz w:val="28"/>
          <w:szCs w:val="28"/>
        </w:rPr>
        <w:t>: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не оставляйте без надзора включенные электроприборы и растопленную печь;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не пользуйтесь открытым огнем рядом с легковоспламеняющимися жидкостями и материалами;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lastRenderedPageBreak/>
        <w:t>- не оставляйте дома, в квартире без присмотра детей, инвалидов и пожилых людей;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не оставляйте в местах отдыха непотушенные костры, спички, окурки;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не жгите траву, не оставляйте горящий огонь без присмотра;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не разрешайте детям баловаться со спичками, не позволяйте им сжигать траву.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 w:rsidRPr="00BC656B">
        <w:rPr>
          <w:sz w:val="28"/>
          <w:szCs w:val="28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BC656B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</w:p>
    <w:p w:rsidR="004F6FB8" w:rsidRPr="00BC656B" w:rsidRDefault="00BC656B" w:rsidP="00BC65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C656B">
        <w:rPr>
          <w:sz w:val="28"/>
          <w:szCs w:val="28"/>
        </w:rPr>
        <w:t>сли вы стали участником или свидетелем трагедии, несчастного случая или оказались в непростой ситуации</w:t>
      </w:r>
      <w:r>
        <w:rPr>
          <w:sz w:val="28"/>
          <w:szCs w:val="28"/>
        </w:rPr>
        <w:t>, звоните на номер «01», «101».</w:t>
      </w:r>
    </w:p>
    <w:sectPr w:rsidR="004F6FB8" w:rsidRPr="00B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6"/>
    <w:rsid w:val="004F6FB8"/>
    <w:rsid w:val="009341D6"/>
    <w:rsid w:val="00945B09"/>
    <w:rsid w:val="00B85CE2"/>
    <w:rsid w:val="00BC656B"/>
    <w:rsid w:val="00D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06C0-E5F3-47CD-B3F3-3E16FA4A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2017-03-13T06:29:00Z</dcterms:created>
  <dcterms:modified xsi:type="dcterms:W3CDTF">2017-03-13T12:38:00Z</dcterms:modified>
</cp:coreProperties>
</file>