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4A" w:rsidRDefault="0099664A" w:rsidP="00996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664A">
        <w:rPr>
          <w:rFonts w:ascii="Times New Roman" w:hAnsi="Times New Roman" w:cs="Times New Roman"/>
          <w:b/>
          <w:sz w:val="28"/>
          <w:szCs w:val="28"/>
        </w:rPr>
        <w:t>Вахта памяти "Мы помним!"</w:t>
      </w:r>
    </w:p>
    <w:bookmarkEnd w:id="0"/>
    <w:p w:rsidR="003E2E80" w:rsidRDefault="003E2E80" w:rsidP="00996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8.75pt">
            <v:imagedata r:id="rId4" o:title="image-0-02-05-285259569e4a61b650be8c680b93b74535c0fe4ad02fc39f626796d484136e68-V"/>
          </v:shape>
        </w:pict>
      </w:r>
    </w:p>
    <w:p w:rsidR="0099664A" w:rsidRDefault="0099664A" w:rsidP="00996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Сегодня 22 июня - День памяти и скорби. В этот день в 1941 году началась Великая Отечественная война.</w:t>
      </w:r>
    </w:p>
    <w:p w:rsidR="00213FAE" w:rsidRDefault="00213FAE" w:rsidP="00996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FAE">
        <w:rPr>
          <w:rFonts w:ascii="Times New Roman" w:hAnsi="Times New Roman" w:cs="Times New Roman"/>
          <w:sz w:val="28"/>
          <w:szCs w:val="28"/>
        </w:rPr>
        <w:t>В этот день вся наша огромная родина сплотилась против захватчиков, противостояние длилось почти пять лет. Мы выстояли и победили, ценой миллионов жизней. Мы никогда не забудем этот подвиг и сегодня мы вспоминаем тех, кто не вернулся с полей сражений, кто приближал великую победу.</w:t>
      </w:r>
    </w:p>
    <w:p w:rsidR="0099664A" w:rsidRPr="0099664A" w:rsidRDefault="0099664A" w:rsidP="005C6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Сегодня, в</w:t>
      </w:r>
      <w:r>
        <w:rPr>
          <w:rFonts w:ascii="Times New Roman" w:hAnsi="Times New Roman" w:cs="Times New Roman"/>
          <w:sz w:val="28"/>
          <w:szCs w:val="28"/>
        </w:rPr>
        <w:t xml:space="preserve"> День памяти и скорби,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Pr="0099664A">
        <w:rPr>
          <w:rFonts w:ascii="Times New Roman" w:hAnsi="Times New Roman" w:cs="Times New Roman"/>
          <w:sz w:val="28"/>
          <w:szCs w:val="28"/>
        </w:rPr>
        <w:t xml:space="preserve"> митинги, </w:t>
      </w:r>
      <w:r w:rsidR="005C6494">
        <w:rPr>
          <w:rFonts w:ascii="Times New Roman" w:hAnsi="Times New Roman" w:cs="Times New Roman"/>
          <w:sz w:val="28"/>
          <w:szCs w:val="28"/>
        </w:rPr>
        <w:t>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4A">
        <w:rPr>
          <w:rFonts w:ascii="Times New Roman" w:hAnsi="Times New Roman" w:cs="Times New Roman"/>
          <w:sz w:val="28"/>
          <w:szCs w:val="28"/>
        </w:rPr>
        <w:t>посвященные началу Велик</w:t>
      </w:r>
      <w:r w:rsidR="005C6494">
        <w:rPr>
          <w:rFonts w:ascii="Times New Roman" w:hAnsi="Times New Roman" w:cs="Times New Roman"/>
          <w:sz w:val="28"/>
          <w:szCs w:val="28"/>
        </w:rPr>
        <w:t xml:space="preserve">ой Отечественной войны, в которых принимают участие </w:t>
      </w:r>
      <w:r w:rsidR="005C6494" w:rsidRPr="005C6494">
        <w:rPr>
          <w:rFonts w:ascii="Times New Roman" w:hAnsi="Times New Roman" w:cs="Times New Roman"/>
          <w:sz w:val="28"/>
          <w:szCs w:val="28"/>
        </w:rPr>
        <w:t>сотрудники МЧС</w:t>
      </w:r>
      <w:r w:rsidR="005C6494">
        <w:rPr>
          <w:rFonts w:ascii="Times New Roman" w:hAnsi="Times New Roman" w:cs="Times New Roman"/>
          <w:sz w:val="28"/>
          <w:szCs w:val="28"/>
        </w:rPr>
        <w:t xml:space="preserve"> пожарные и спасатели.</w:t>
      </w:r>
    </w:p>
    <w:p w:rsidR="0099664A" w:rsidRPr="0099664A" w:rsidRDefault="0099664A" w:rsidP="00213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В этот день состоялась церемо</w:t>
      </w:r>
      <w:r w:rsidR="00213FAE">
        <w:rPr>
          <w:rFonts w:ascii="Times New Roman" w:hAnsi="Times New Roman" w:cs="Times New Roman"/>
          <w:sz w:val="28"/>
          <w:szCs w:val="28"/>
        </w:rPr>
        <w:t xml:space="preserve">ния возложения цветов у обелисков, памятников, стел, мемориалов </w:t>
      </w:r>
      <w:r w:rsidRPr="0099664A">
        <w:rPr>
          <w:rFonts w:ascii="Times New Roman" w:hAnsi="Times New Roman" w:cs="Times New Roman"/>
          <w:sz w:val="28"/>
          <w:szCs w:val="28"/>
        </w:rPr>
        <w:t xml:space="preserve">поселка Коммунарка, поселения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, </w:t>
      </w:r>
      <w:r w:rsidR="00213FAE">
        <w:rPr>
          <w:rFonts w:ascii="Times New Roman" w:hAnsi="Times New Roman" w:cs="Times New Roman"/>
          <w:sz w:val="28"/>
          <w:szCs w:val="28"/>
        </w:rPr>
        <w:t xml:space="preserve">в городском округе Щербинка, около ДК «Щербинка», в городском округе Троицк в этих мероприятиях </w:t>
      </w:r>
      <w:r w:rsidR="00213FAE" w:rsidRPr="0099664A">
        <w:rPr>
          <w:rFonts w:ascii="Times New Roman" w:hAnsi="Times New Roman" w:cs="Times New Roman"/>
          <w:sz w:val="28"/>
          <w:szCs w:val="28"/>
        </w:rPr>
        <w:t>приняли</w:t>
      </w:r>
      <w:r w:rsidRPr="0099664A">
        <w:rPr>
          <w:rFonts w:ascii="Times New Roman" w:hAnsi="Times New Roman" w:cs="Times New Roman"/>
          <w:sz w:val="28"/>
          <w:szCs w:val="28"/>
        </w:rPr>
        <w:t xml:space="preserve"> участие пожарные и спасатели</w:t>
      </w:r>
      <w:r w:rsidR="005C6494">
        <w:rPr>
          <w:rFonts w:ascii="Times New Roman" w:hAnsi="Times New Roman" w:cs="Times New Roman"/>
          <w:sz w:val="28"/>
          <w:szCs w:val="28"/>
        </w:rPr>
        <w:t xml:space="preserve"> 120</w:t>
      </w:r>
      <w:r w:rsidR="00213FAE">
        <w:rPr>
          <w:rFonts w:ascii="Times New Roman" w:hAnsi="Times New Roman" w:cs="Times New Roman"/>
          <w:sz w:val="28"/>
          <w:szCs w:val="28"/>
        </w:rPr>
        <w:t>, 36, 42 пожарно-спасательных частей и 30</w:t>
      </w:r>
      <w:r w:rsidR="005C6494">
        <w:rPr>
          <w:rFonts w:ascii="Times New Roman" w:hAnsi="Times New Roman" w:cs="Times New Roman"/>
          <w:sz w:val="28"/>
          <w:szCs w:val="28"/>
        </w:rPr>
        <w:t xml:space="preserve">4 пожарно-спасательного отряда </w:t>
      </w:r>
      <w:r w:rsidR="00213FAE">
        <w:rPr>
          <w:rFonts w:ascii="Times New Roman" w:hAnsi="Times New Roman" w:cs="Times New Roman"/>
          <w:sz w:val="28"/>
          <w:szCs w:val="28"/>
        </w:rPr>
        <w:t xml:space="preserve">ГКУ </w:t>
      </w:r>
      <w:r w:rsidR="005C6494">
        <w:rPr>
          <w:rFonts w:ascii="Times New Roman" w:hAnsi="Times New Roman" w:cs="Times New Roman"/>
          <w:sz w:val="28"/>
          <w:szCs w:val="28"/>
        </w:rPr>
        <w:t>ПСЦ.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 xml:space="preserve">Сегодня в День памяти и скорби мы вспоминаем всех безвозвратно ушедших солдат и офицеров среди которых - полковник Сергей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, капитаны </w:t>
      </w:r>
      <w:r w:rsidRPr="0099664A">
        <w:rPr>
          <w:rFonts w:ascii="Times New Roman" w:hAnsi="Times New Roman" w:cs="Times New Roman"/>
          <w:sz w:val="28"/>
          <w:szCs w:val="28"/>
        </w:rPr>
        <w:lastRenderedPageBreak/>
        <w:t xml:space="preserve">Петр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Алдуненков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 и Василий Волков. Они прошли всю войну, вышли из нее героями и связали свою жизнь с пожарной охраной.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 xml:space="preserve">Боевые заслуги полковника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Постевого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 здесь передают из уст в уста. Для пожарных он - образец для подражания. В ночь с 21 на 22 июля 1941 года, когда был совершен первый авиационный налет на Москву, в столице вспыхнуло около двух тысяч пожаров. К утру все пожары были потушены.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Постевому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 и его караулу приказом народного комиссара обороны была объявлена благодарность. За мужество и безупречную работу героя наградили Орденом Трудового Красного знамени и медалью «За отвагу на пожаре». А позднее Сергей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 получит звание Героя Советского Союза.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 xml:space="preserve">Еще один герой - Петр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Алдуненков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. 21 февраля 1945 года ему было присвоено звание Героя Советского Союза. В 1946 году герой-артиллерист демобилизовался, стал пожарным. Стаж его работы - более 30 лет. За это время капитан </w:t>
      </w:r>
      <w:proofErr w:type="spellStart"/>
      <w:r w:rsidRPr="0099664A">
        <w:rPr>
          <w:rFonts w:ascii="Times New Roman" w:hAnsi="Times New Roman" w:cs="Times New Roman"/>
          <w:sz w:val="28"/>
          <w:szCs w:val="28"/>
        </w:rPr>
        <w:t>Алдуненков</w:t>
      </w:r>
      <w:proofErr w:type="spellEnd"/>
      <w:r w:rsidRPr="0099664A">
        <w:rPr>
          <w:rFonts w:ascii="Times New Roman" w:hAnsi="Times New Roman" w:cs="Times New Roman"/>
          <w:sz w:val="28"/>
          <w:szCs w:val="28"/>
        </w:rPr>
        <w:t xml:space="preserve"> спас ни одну человеческую жизнь.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Капитан Василий Волков. Он прошел путь от простого солдата до знаменитого пожарного.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– Я услышал историю, которая никак не выходит у меня из памяти. Шли бои под Москвой, и шестнадцатилетний деревенский парнишка Вася Волков вместе с другими школьниками чинил валенки, которые свозили в их деревню с передовой. Валенки были с убитых и раненых, иногда рваные, распоротые осколками…так он впервые столкнулся с войной, и в своем детском порыве, подшивая валенки, иногда выстрачивал на них: «Вперед на Запад!» – а иногда просто «Вася Волков», – в 1976 году писал в своей книге "Шел солдат..." писатель-фронтовик Константин Симонов.</w:t>
      </w: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Среди ныне почивших героев-пожарных есть и другие, чьим имена давно выгравированы на плитах.</w:t>
      </w:r>
    </w:p>
    <w:p w:rsidR="004F6FB8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 w:rsidRPr="0099664A">
        <w:rPr>
          <w:rFonts w:ascii="Times New Roman" w:hAnsi="Times New Roman" w:cs="Times New Roman"/>
          <w:sz w:val="28"/>
          <w:szCs w:val="28"/>
        </w:rPr>
        <w:t>Мы свято чтим Ваш подвиг и помним Ваши ИМЕНА!</w:t>
      </w:r>
    </w:p>
    <w:p w:rsidR="00213FAE" w:rsidRDefault="00213FAE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FAE" w:rsidRDefault="00213FAE" w:rsidP="0099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4A" w:rsidRPr="0099664A" w:rsidRDefault="0099664A" w:rsidP="009966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64A" w:rsidRPr="009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3"/>
    <w:rsid w:val="00213FAE"/>
    <w:rsid w:val="003C75D3"/>
    <w:rsid w:val="003E2E80"/>
    <w:rsid w:val="004F6FB8"/>
    <w:rsid w:val="005C6494"/>
    <w:rsid w:val="00945B09"/>
    <w:rsid w:val="009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D5F6-2812-4660-A4B9-7FAF53C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2017-06-22T09:01:00Z</dcterms:created>
  <dcterms:modified xsi:type="dcterms:W3CDTF">2017-06-27T07:07:00Z</dcterms:modified>
</cp:coreProperties>
</file>