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01" w:rsidRPr="00D86B3A" w:rsidRDefault="00231201" w:rsidP="00231201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 w:rsidRPr="00D86B3A">
        <w:rPr>
          <w:color w:val="000000"/>
          <w:sz w:val="27"/>
          <w:szCs w:val="27"/>
        </w:rPr>
        <w:t>День пожарной охраны Москвы</w:t>
      </w:r>
    </w:p>
    <w:bookmarkEnd w:id="0"/>
    <w:p w:rsidR="00D86B3A" w:rsidRPr="00231201" w:rsidRDefault="00D86B3A" w:rsidP="0023120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78.5pt">
            <v:imagedata r:id="rId4" o:title="5"/>
          </v:shape>
        </w:pict>
      </w:r>
    </w:p>
    <w:p w:rsidR="00231201" w:rsidRPr="00580D5D" w:rsidRDefault="00231201" w:rsidP="00231201">
      <w:pPr>
        <w:pStyle w:val="a3"/>
        <w:rPr>
          <w:b/>
          <w:color w:val="000000"/>
          <w:sz w:val="27"/>
          <w:szCs w:val="27"/>
        </w:rPr>
      </w:pPr>
      <w:r w:rsidRPr="00231201">
        <w:rPr>
          <w:b/>
          <w:color w:val="000000"/>
          <w:sz w:val="27"/>
          <w:szCs w:val="27"/>
        </w:rPr>
        <w:t>31 мая 2017 года пожарная охрана города Москвы отметит свое 213-летие</w:t>
      </w:r>
    </w:p>
    <w:p w:rsidR="000022B6" w:rsidRDefault="000022B6" w:rsidP="000022B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 мая 2017 года </w:t>
      </w:r>
      <w:proofErr w:type="spellStart"/>
      <w:r>
        <w:rPr>
          <w:color w:val="000000"/>
          <w:sz w:val="27"/>
          <w:szCs w:val="27"/>
        </w:rPr>
        <w:t>медиафасады</w:t>
      </w:r>
      <w:proofErr w:type="spellEnd"/>
      <w:r>
        <w:rPr>
          <w:color w:val="000000"/>
          <w:sz w:val="27"/>
          <w:szCs w:val="27"/>
        </w:rPr>
        <w:t xml:space="preserve"> на Новом Арбате транслируют праздничные ролики, посвященные Дню пожарной охраны г. Москвы.</w:t>
      </w:r>
    </w:p>
    <w:p w:rsidR="000022B6" w:rsidRDefault="000022B6" w:rsidP="000022B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Короткие тематические видеоролики включили</w:t>
      </w:r>
      <w:r w:rsidR="002312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себя кадры истории развития пожарной охраны Москвы, которая в нынешнем году отметит 213 лет со дня ее создания.</w:t>
      </w:r>
    </w:p>
    <w:p w:rsidR="000022B6" w:rsidRDefault="000022B6" w:rsidP="000022B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Пожарные обозы, первые пожарные машины, катера, вертолеты, мотоциклы, современная пожарная техника – силы и средства столичного гарнизона пожарной охраны столицы транслируются на </w:t>
      </w:r>
      <w:proofErr w:type="spellStart"/>
      <w:r>
        <w:rPr>
          <w:color w:val="000000"/>
          <w:sz w:val="27"/>
          <w:szCs w:val="27"/>
        </w:rPr>
        <w:t>медиафасадах</w:t>
      </w:r>
      <w:proofErr w:type="spellEnd"/>
      <w:r>
        <w:rPr>
          <w:color w:val="000000"/>
          <w:sz w:val="27"/>
          <w:szCs w:val="27"/>
        </w:rPr>
        <w:t xml:space="preserve"> сегодня с 8.00. Видео можно будет увидеть до 00.00.</w:t>
      </w:r>
    </w:p>
    <w:p w:rsidR="00231201" w:rsidRPr="00231201" w:rsidRDefault="000022B6" w:rsidP="002312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Пожарная охрана столицы появилась ещё в древней Москве. Существовала так называемая «пожарная повинность». С XVI века за пожарную охрану отвечал Земский приказ. Профессиональная пожарная охрана появилась в Москве 31 мая</w:t>
      </w:r>
      <w:r w:rsidR="00231201" w:rsidRPr="00231201">
        <w:t xml:space="preserve"> </w:t>
      </w:r>
      <w:r w:rsidR="00231201" w:rsidRPr="00231201">
        <w:rPr>
          <w:color w:val="000000"/>
          <w:sz w:val="27"/>
          <w:szCs w:val="27"/>
        </w:rPr>
        <w:t>В Москве существовало 32 пожарные команды. К середине 19 века начали строиться пожарные депо. Город делился на части и кварталы, и для каждой части было отведено определенное количество пожарных инструментов и самих пожарных. Первый устав пожарной службы вышел в России в 1857 году. В нем излагалось: устройство частей, порядок вознаграждения и возмещения убытков, определял наказание за нарушения правил противопожарной безопасности и многое другое.</w:t>
      </w:r>
    </w:p>
    <w:p w:rsidR="00231201" w:rsidRPr="00231201" w:rsidRDefault="00231201" w:rsidP="00231201">
      <w:pPr>
        <w:pStyle w:val="a3"/>
        <w:jc w:val="both"/>
        <w:rPr>
          <w:color w:val="000000"/>
          <w:sz w:val="27"/>
          <w:szCs w:val="27"/>
        </w:rPr>
      </w:pPr>
      <w:r w:rsidRPr="00231201">
        <w:rPr>
          <w:color w:val="000000"/>
          <w:sz w:val="27"/>
          <w:szCs w:val="27"/>
        </w:rPr>
        <w:t>Спустя год для тушения пожаров стали использовать военно-полицейский телеграф. А уже в конце века стали использовать телефон и электрическую сигнализацию. Также была введена специальная форма для пожарных. Профессия пожарного становилась престижной, потому что приобретала особое значение для населения. 1907 год стал примечательным сразу двумя факторами, которые непосредственно связанны с развитием пожарной охраны Москвы. В этом году на улицах Москвы появился первый пожарный автомобиль, в Китай-городе была установлена первая пожарная сигнализация.</w:t>
      </w:r>
    </w:p>
    <w:p w:rsidR="000022B6" w:rsidRDefault="00231201" w:rsidP="00231201">
      <w:pPr>
        <w:pStyle w:val="a3"/>
        <w:jc w:val="both"/>
        <w:rPr>
          <w:color w:val="000000"/>
          <w:sz w:val="27"/>
          <w:szCs w:val="27"/>
        </w:rPr>
      </w:pPr>
      <w:r w:rsidRPr="00231201">
        <w:rPr>
          <w:color w:val="000000"/>
          <w:sz w:val="27"/>
          <w:szCs w:val="27"/>
        </w:rPr>
        <w:lastRenderedPageBreak/>
        <w:t>В 1918 году в Москве было образовано Управление пожарной охраны Главного управления внутренних дел Мосгорисполкома. К 1926 году на смену конным обозам пришли пожарные автомобили со специальными лестницами, насосами, цистернами и другими средствами тушения. В 1930-х годах в городе велось активное строительство пожарных депо, расширялась водопроводная сеть, устраивались уличные гидранты. В годы Великой Отечественной войны пожары от немецких зажигательных бомб оперативно тушились силами пожарной охраны.</w:t>
      </w:r>
      <w:r w:rsidR="000022B6">
        <w:rPr>
          <w:color w:val="000000"/>
          <w:sz w:val="27"/>
          <w:szCs w:val="27"/>
        </w:rPr>
        <w:t xml:space="preserve"> 1804 года по указу императора Александра I.</w:t>
      </w:r>
    </w:p>
    <w:p w:rsidR="00231201" w:rsidRDefault="00231201" w:rsidP="000022B6">
      <w:pPr>
        <w:pStyle w:val="a3"/>
        <w:jc w:val="both"/>
        <w:rPr>
          <w:color w:val="000000"/>
          <w:sz w:val="27"/>
          <w:szCs w:val="27"/>
        </w:rPr>
      </w:pPr>
    </w:p>
    <w:p w:rsidR="000022B6" w:rsidRDefault="000022B6" w:rsidP="000022B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Пожарные Москвы всегда бесстрашно выступали на борьбу с огненной стихией, нередко рискуя собственной жизнью. Немало имен столичных легендарных пожарных вписано в славную историю пожарной охраны России.</w:t>
      </w:r>
    </w:p>
    <w:p w:rsidR="00212FC8" w:rsidRDefault="00212FC8"/>
    <w:sectPr w:rsidR="0021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B6"/>
    <w:rsid w:val="000022B6"/>
    <w:rsid w:val="00212FC8"/>
    <w:rsid w:val="00231201"/>
    <w:rsid w:val="00580D5D"/>
    <w:rsid w:val="00D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C100-1671-4B59-BBDB-97BF3975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Dextor</dc:creator>
  <cp:lastModifiedBy>Иовлева Мария Викторовна</cp:lastModifiedBy>
  <cp:revision>4</cp:revision>
  <dcterms:created xsi:type="dcterms:W3CDTF">2017-05-31T11:54:00Z</dcterms:created>
  <dcterms:modified xsi:type="dcterms:W3CDTF">2017-06-15T06:12:00Z</dcterms:modified>
</cp:coreProperties>
</file>