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9" w:rsidRPr="00307999" w:rsidRDefault="007768C2" w:rsidP="003079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yVXHxmQeb0E"/>
          </v:shape>
        </w:pict>
      </w:r>
      <w:r w:rsidR="00307999" w:rsidRPr="00307999">
        <w:rPr>
          <w:b/>
          <w:sz w:val="28"/>
          <w:szCs w:val="28"/>
        </w:rPr>
        <w:t>Как защитить себя от морозов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Спасатели</w:t>
      </w:r>
      <w:r w:rsidRPr="00307999">
        <w:rPr>
          <w:sz w:val="28"/>
          <w:szCs w:val="28"/>
        </w:rPr>
        <w:t xml:space="preserve"> напоминают универсальные правила безопасности, соблюдение которых поможет снизить риск получения обморожения и поможет быстрее согреться после пребывания на морозе.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ind w:firstLine="708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Зимняя одежда ни в коем случае не должна быть тесной, потому что в этом случае нарушается правильное кровообращение. Обязательно правильно подбирайте размер зимней одежды. Лучше, если она будет свободной и не сковывающей движений.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ind w:firstLine="708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Самое важное на морозе – это движение. Даже самая теплая одежда не способна сохранить достаточное тепло. Поэтому чем активнее двигаться на морозе, тем лучше тело согревает само себя.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Почувствовав, что замерзаете, двигайтесь: трите руки друг о дружку, стучите ногами, шевелите пальцами ног, прыгайте, делайте круговые движения руками. Если все это не помогает вам согреться, постарайтесь как можно быстрее добраться домой или в любое отапливаемое помещение: магазины, подъезды жилых домов и так далее. И только после того, как вы почувствуете, что согрелись, можете снова выйти на улицу.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Правила безопасности при пребывании на холоде: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lastRenderedPageBreak/>
        <w:t>1. Перед выходом на мороз будет разумным нанести на кожу открытых поверхностей (в основном, лицо) специальный крем от мороза;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2. Нельзя притрагиваться оголенными руками и другими участками тела металлических поверхностей на улице;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3. Когда лицо начнет замерзать от мороза и холода, можно растереть его сухой поверхностью рук;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4. Алкоголь и табак, как согревающие средства, нужно полностью исключить. Курение ухудшает циркуляцию крови в конечностях, а именно конечности начинают первыми страдать от недостатка тепла;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5. При возвращении с мороза в теплое помещение нельзя сразу подвергать поверхность замерзших частей тела воздействию прямого источника тепла (батареи, радиаторы, обогреватели, газовые конфорки и т.д.).</w:t>
      </w:r>
    </w:p>
    <w:p w:rsidR="00307999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не стоит выходить на мороз без теплых варежек, головного убора и шарфа. Важно держать в тепле ноги — здесь помогут теплые стельки и шерстяные носки.</w:t>
      </w:r>
    </w:p>
    <w:p w:rsidR="004F6FB8" w:rsidRPr="00307999" w:rsidRDefault="00307999" w:rsidP="00307999">
      <w:pPr>
        <w:spacing w:after="0" w:line="240" w:lineRule="auto"/>
        <w:jc w:val="both"/>
        <w:rPr>
          <w:sz w:val="28"/>
          <w:szCs w:val="28"/>
        </w:rPr>
      </w:pPr>
      <w:r w:rsidRPr="00307999">
        <w:rPr>
          <w:sz w:val="28"/>
          <w:szCs w:val="28"/>
        </w:rPr>
        <w:t>6. В холодное время года стоит помнить и о правильном питании. Перед тем, как надолго отправляться на улицу, нужно как следует поесть. Энергия понадобится организму для борьбы с холодом.</w:t>
      </w:r>
    </w:p>
    <w:sectPr w:rsidR="004F6FB8" w:rsidRPr="0030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4"/>
    <w:rsid w:val="00307999"/>
    <w:rsid w:val="004F6FB8"/>
    <w:rsid w:val="007768C2"/>
    <w:rsid w:val="00945B09"/>
    <w:rsid w:val="00A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F0F6-4F53-431F-B478-D5609D9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3</cp:revision>
  <dcterms:created xsi:type="dcterms:W3CDTF">2017-01-09T07:28:00Z</dcterms:created>
  <dcterms:modified xsi:type="dcterms:W3CDTF">2017-01-09T09:52:00Z</dcterms:modified>
</cp:coreProperties>
</file>