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8C" w:rsidRPr="00617419" w:rsidRDefault="009B508C" w:rsidP="00F67D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17419">
        <w:rPr>
          <w:rFonts w:ascii="Times New Roman" w:hAnsi="Times New Roman" w:cs="Times New Roman"/>
          <w:sz w:val="32"/>
          <w:szCs w:val="32"/>
        </w:rPr>
        <w:t xml:space="preserve">Особое внимание </w:t>
      </w:r>
      <w:r w:rsidR="00F67DCE" w:rsidRPr="00617419">
        <w:rPr>
          <w:rFonts w:ascii="Times New Roman" w:hAnsi="Times New Roman" w:cs="Times New Roman"/>
          <w:sz w:val="32"/>
          <w:szCs w:val="32"/>
        </w:rPr>
        <w:t>удалятся</w:t>
      </w:r>
      <w:r w:rsidRPr="00617419">
        <w:rPr>
          <w:rFonts w:ascii="Times New Roman" w:hAnsi="Times New Roman" w:cs="Times New Roman"/>
          <w:sz w:val="32"/>
          <w:szCs w:val="32"/>
        </w:rPr>
        <w:t xml:space="preserve"> </w:t>
      </w:r>
      <w:r w:rsidR="00F67DCE" w:rsidRPr="00617419">
        <w:rPr>
          <w:rFonts w:ascii="Times New Roman" w:hAnsi="Times New Roman" w:cs="Times New Roman"/>
          <w:sz w:val="32"/>
          <w:szCs w:val="32"/>
        </w:rPr>
        <w:t>торговле пиротехникой</w:t>
      </w:r>
    </w:p>
    <w:bookmarkEnd w:id="0"/>
    <w:p w:rsidR="009B508C" w:rsidRDefault="00617419" w:rsidP="00617419">
      <w:pPr>
        <w:jc w:val="center"/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19625" cy="3476625"/>
            <wp:effectExtent l="0" t="0" r="9525" b="9525"/>
            <wp:docPr id="1" name="Рисунок 1" descr="C:\Users\m.iovleva\AppData\Local\Microsoft\Windows\INetCache\Content.Word\IMG_20171214_11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_20171214_112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CE" w:rsidRPr="00F67DCE" w:rsidRDefault="00BD67A4" w:rsidP="00BD67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продолжают</w:t>
      </w:r>
      <w:r w:rsidR="00F67DCE" w:rsidRPr="00F67DCE">
        <w:rPr>
          <w:rFonts w:ascii="Times New Roman" w:hAnsi="Times New Roman" w:cs="Times New Roman"/>
          <w:sz w:val="28"/>
          <w:szCs w:val="28"/>
        </w:rPr>
        <w:t xml:space="preserve"> проводить профилактические рейды по местам хранения и продажи пиротехнических изделий, а также </w:t>
      </w:r>
    </w:p>
    <w:p w:rsidR="00F67DCE" w:rsidRPr="00F67DCE" w:rsidRDefault="00521EDB" w:rsidP="00BD67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DCE">
        <w:rPr>
          <w:rFonts w:ascii="Times New Roman" w:hAnsi="Times New Roman" w:cs="Times New Roman"/>
          <w:sz w:val="28"/>
          <w:szCs w:val="28"/>
        </w:rPr>
        <w:t>В преддверии новогодних празднико</w:t>
      </w:r>
      <w:r>
        <w:rPr>
          <w:rFonts w:ascii="Times New Roman" w:hAnsi="Times New Roman" w:cs="Times New Roman"/>
          <w:sz w:val="28"/>
          <w:szCs w:val="28"/>
        </w:rPr>
        <w:t>в в</w:t>
      </w:r>
      <w:r w:rsidRPr="00F6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Новомосковском административном округе</w:t>
      </w:r>
      <w:r w:rsidRPr="00F6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инженерно-инспекторский состав </w:t>
      </w:r>
      <w:r w:rsidR="00BD67A4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F67DCE" w:rsidRPr="00F67DCE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67DCE" w:rsidRPr="00F67DCE">
        <w:rPr>
          <w:rFonts w:ascii="Times New Roman" w:hAnsi="Times New Roman" w:cs="Times New Roman"/>
          <w:sz w:val="28"/>
          <w:szCs w:val="28"/>
        </w:rPr>
        <w:t xml:space="preserve"> рейды по местам хранения и реализации пиротехнической продукции с целью разъяснения требований пожарной безопасности. В обязательном порядке проводятся инструктажи и беседы о требованиях пожарной безопасности, в частности, о правилах пользования перв</w:t>
      </w:r>
      <w:r>
        <w:rPr>
          <w:rFonts w:ascii="Times New Roman" w:hAnsi="Times New Roman" w:cs="Times New Roman"/>
          <w:sz w:val="28"/>
          <w:szCs w:val="28"/>
        </w:rPr>
        <w:t>ичными средствами пожаротушения,</w:t>
      </w:r>
      <w:r w:rsidRPr="0052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 о</w:t>
      </w:r>
      <w:r w:rsidRPr="00F67DCE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DC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DCE">
        <w:rPr>
          <w:rFonts w:ascii="Times New Roman" w:hAnsi="Times New Roman" w:cs="Times New Roman"/>
          <w:sz w:val="28"/>
          <w:szCs w:val="28"/>
        </w:rPr>
        <w:t xml:space="preserve"> пиротехники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DB" w:rsidRDefault="00521EDB" w:rsidP="00521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54">
        <w:rPr>
          <w:rFonts w:ascii="Times New Roman" w:hAnsi="Times New Roman" w:cs="Times New Roman"/>
          <w:sz w:val="28"/>
          <w:szCs w:val="28"/>
        </w:rPr>
        <w:t>В случае возникновения каких-либо происшествий звоните по Единому номеру вызова экстренных служб – 112.</w:t>
      </w:r>
    </w:p>
    <w:p w:rsidR="00521EDB" w:rsidRDefault="00521EDB" w:rsidP="00521E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EDB" w:rsidRPr="007739CB" w:rsidRDefault="00521EDB" w:rsidP="00521E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521EDB" w:rsidRPr="007739CB" w:rsidRDefault="00521EDB" w:rsidP="00521E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7739CB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521EDB" w:rsidRPr="007739CB" w:rsidRDefault="00521EDB" w:rsidP="00521E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9CB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F67DCE" w:rsidRPr="00F67DCE" w:rsidRDefault="00F67DCE" w:rsidP="00F67DC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67DCE" w:rsidRPr="00F67DCE" w:rsidSect="00521E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C"/>
    <w:rsid w:val="003C095A"/>
    <w:rsid w:val="00521EDB"/>
    <w:rsid w:val="00617419"/>
    <w:rsid w:val="007A7C07"/>
    <w:rsid w:val="009B508C"/>
    <w:rsid w:val="00BD67A4"/>
    <w:rsid w:val="00F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26A5D-5FD1-4768-B134-5EEEB47A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2017-12-18T12:56:00Z</dcterms:created>
  <dcterms:modified xsi:type="dcterms:W3CDTF">2017-12-19T15:17:00Z</dcterms:modified>
</cp:coreProperties>
</file>