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372" w:rsidRPr="007B09B5" w:rsidRDefault="008E0372" w:rsidP="008E037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B09B5">
        <w:rPr>
          <w:rFonts w:ascii="Times New Roman" w:hAnsi="Times New Roman" w:cs="Times New Roman"/>
          <w:sz w:val="28"/>
          <w:szCs w:val="28"/>
        </w:rPr>
        <w:t>Операция «Новый год»</w:t>
      </w:r>
    </w:p>
    <w:bookmarkEnd w:id="0"/>
    <w:p w:rsidR="007B09B5" w:rsidRPr="008E0372" w:rsidRDefault="007B09B5" w:rsidP="008E03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64.75pt">
            <v:imagedata r:id="rId4" o:title="IMG_3359"/>
          </v:shape>
        </w:pict>
      </w:r>
    </w:p>
    <w:p w:rsidR="008E0372" w:rsidRPr="00E66112" w:rsidRDefault="008E0372" w:rsidP="00DF7C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112">
        <w:rPr>
          <w:rFonts w:ascii="Times New Roman" w:hAnsi="Times New Roman" w:cs="Times New Roman"/>
          <w:sz w:val="28"/>
          <w:szCs w:val="28"/>
        </w:rPr>
        <w:t>Сезонная операция «Новый год» в Новомосковском административном округе продолжается. Меньше месяца осталось до всеми любимого праздника – Новый год и Рождество, а предновогодние мероприятия</w:t>
      </w:r>
      <w:r w:rsidR="00E66112" w:rsidRPr="00E66112">
        <w:rPr>
          <w:rFonts w:ascii="Times New Roman" w:hAnsi="Times New Roman" w:cs="Times New Roman"/>
          <w:sz w:val="28"/>
          <w:szCs w:val="28"/>
        </w:rPr>
        <w:t xml:space="preserve"> – детские елки, концерты</w:t>
      </w:r>
      <w:r w:rsidRPr="00E66112">
        <w:rPr>
          <w:rFonts w:ascii="Times New Roman" w:hAnsi="Times New Roman" w:cs="Times New Roman"/>
          <w:sz w:val="28"/>
          <w:szCs w:val="28"/>
        </w:rPr>
        <w:t xml:space="preserve"> начнутся еще раньше. Поэтому у </w:t>
      </w:r>
      <w:r w:rsidR="00E66112" w:rsidRPr="00E66112">
        <w:rPr>
          <w:rFonts w:ascii="Times New Roman" w:hAnsi="Times New Roman" w:cs="Times New Roman"/>
          <w:sz w:val="28"/>
          <w:szCs w:val="28"/>
        </w:rPr>
        <w:t>инженерно-</w:t>
      </w:r>
      <w:r w:rsidRPr="00E66112">
        <w:rPr>
          <w:rFonts w:ascii="Times New Roman" w:hAnsi="Times New Roman" w:cs="Times New Roman"/>
          <w:sz w:val="28"/>
          <w:szCs w:val="28"/>
        </w:rPr>
        <w:t>инспектор</w:t>
      </w:r>
      <w:r w:rsidR="00E66112" w:rsidRPr="00E66112">
        <w:rPr>
          <w:rFonts w:ascii="Times New Roman" w:hAnsi="Times New Roman" w:cs="Times New Roman"/>
          <w:sz w:val="28"/>
          <w:szCs w:val="28"/>
        </w:rPr>
        <w:t xml:space="preserve">ского состава 1 регионального отдела </w:t>
      </w:r>
      <w:r w:rsidRPr="00E66112">
        <w:rPr>
          <w:rFonts w:ascii="Times New Roman" w:hAnsi="Times New Roman" w:cs="Times New Roman"/>
          <w:sz w:val="28"/>
          <w:szCs w:val="28"/>
        </w:rPr>
        <w:t xml:space="preserve">надзорной деятельности </w:t>
      </w:r>
      <w:r w:rsidR="00E66112" w:rsidRPr="00E66112">
        <w:rPr>
          <w:rFonts w:ascii="Times New Roman" w:hAnsi="Times New Roman" w:cs="Times New Roman"/>
          <w:sz w:val="28"/>
          <w:szCs w:val="28"/>
        </w:rPr>
        <w:t xml:space="preserve">и профилактической работы Управления по </w:t>
      </w:r>
      <w:proofErr w:type="spellStart"/>
      <w:r w:rsidR="00E66112" w:rsidRPr="00E66112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E66112" w:rsidRPr="00E66112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г.Москве продолжается</w:t>
      </w:r>
      <w:r w:rsidRPr="00E66112">
        <w:rPr>
          <w:rFonts w:ascii="Times New Roman" w:hAnsi="Times New Roman" w:cs="Times New Roman"/>
          <w:sz w:val="28"/>
          <w:szCs w:val="28"/>
        </w:rPr>
        <w:t xml:space="preserve"> «горячая» пора.</w:t>
      </w:r>
    </w:p>
    <w:p w:rsidR="008E0372" w:rsidRPr="00E66112" w:rsidRDefault="00E66112" w:rsidP="00DF7C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112">
        <w:rPr>
          <w:rFonts w:ascii="Times New Roman" w:hAnsi="Times New Roman" w:cs="Times New Roman"/>
          <w:sz w:val="28"/>
          <w:szCs w:val="28"/>
        </w:rPr>
        <w:t>Сотрудники</w:t>
      </w:r>
      <w:r w:rsidR="008E0372" w:rsidRPr="00E66112">
        <w:rPr>
          <w:rFonts w:ascii="Times New Roman" w:hAnsi="Times New Roman" w:cs="Times New Roman"/>
          <w:sz w:val="28"/>
          <w:szCs w:val="28"/>
        </w:rPr>
        <w:t xml:space="preserve"> </w:t>
      </w:r>
      <w:r w:rsidRPr="00E66112">
        <w:rPr>
          <w:rFonts w:ascii="Times New Roman" w:hAnsi="Times New Roman" w:cs="Times New Roman"/>
          <w:sz w:val="28"/>
          <w:szCs w:val="28"/>
        </w:rPr>
        <w:t xml:space="preserve">1 регионального отдела </w:t>
      </w:r>
      <w:r w:rsidR="008E0372" w:rsidRPr="00E66112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</w:t>
      </w:r>
      <w:r w:rsidRPr="00E66112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proofErr w:type="spellStart"/>
      <w:r w:rsidRPr="00E66112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E66112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</w:t>
      </w:r>
      <w:r w:rsidR="008E0372" w:rsidRPr="00E66112">
        <w:rPr>
          <w:rFonts w:ascii="Times New Roman" w:hAnsi="Times New Roman" w:cs="Times New Roman"/>
          <w:sz w:val="28"/>
          <w:szCs w:val="28"/>
        </w:rPr>
        <w:t xml:space="preserve"> приступили к проведению внеплановых </w:t>
      </w:r>
      <w:r w:rsidRPr="00E66112">
        <w:rPr>
          <w:rFonts w:ascii="Times New Roman" w:hAnsi="Times New Roman" w:cs="Times New Roman"/>
          <w:sz w:val="28"/>
          <w:szCs w:val="28"/>
        </w:rPr>
        <w:t xml:space="preserve">и завершению плановых </w:t>
      </w:r>
      <w:r w:rsidR="008E0372" w:rsidRPr="00E66112">
        <w:rPr>
          <w:rFonts w:ascii="Times New Roman" w:hAnsi="Times New Roman" w:cs="Times New Roman"/>
          <w:sz w:val="28"/>
          <w:szCs w:val="28"/>
        </w:rPr>
        <w:t>проверок объектов, задействованных в Новогодних и Рождественских праздник</w:t>
      </w:r>
      <w:r w:rsidRPr="00E66112">
        <w:rPr>
          <w:rFonts w:ascii="Times New Roman" w:hAnsi="Times New Roman" w:cs="Times New Roman"/>
          <w:sz w:val="28"/>
          <w:szCs w:val="28"/>
        </w:rPr>
        <w:t>ов</w:t>
      </w:r>
      <w:r w:rsidR="008E0372" w:rsidRPr="00E66112">
        <w:rPr>
          <w:rFonts w:ascii="Times New Roman" w:hAnsi="Times New Roman" w:cs="Times New Roman"/>
          <w:sz w:val="28"/>
          <w:szCs w:val="28"/>
        </w:rPr>
        <w:t>, с массовым пребыванием детей. К таким учреждениям относятся объекты, на которых возможно одновременное пребывание 50 и более человек. Целью сезонной профилактической операции «Новый год» является увеличение уровня противопожарной защиты объектов, приведение объектов в соответствующие противопожарное состояние.</w:t>
      </w:r>
    </w:p>
    <w:p w:rsidR="008E0372" w:rsidRPr="00E66112" w:rsidRDefault="008E0372" w:rsidP="00DF7C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112">
        <w:rPr>
          <w:rFonts w:ascii="Times New Roman" w:hAnsi="Times New Roman" w:cs="Times New Roman"/>
          <w:sz w:val="28"/>
          <w:szCs w:val="28"/>
        </w:rPr>
        <w:t>При проведении профилактических мероприятий сотрудники надзорной деятельности</w:t>
      </w:r>
      <w:r w:rsidR="00E66112" w:rsidRPr="00E66112">
        <w:rPr>
          <w:rFonts w:ascii="Times New Roman" w:hAnsi="Times New Roman" w:cs="Times New Roman"/>
          <w:sz w:val="28"/>
          <w:szCs w:val="28"/>
        </w:rPr>
        <w:t xml:space="preserve"> и профилактической работы</w:t>
      </w:r>
      <w:r w:rsidRPr="00E66112">
        <w:rPr>
          <w:rFonts w:ascii="Times New Roman" w:hAnsi="Times New Roman" w:cs="Times New Roman"/>
          <w:sz w:val="28"/>
          <w:szCs w:val="28"/>
        </w:rPr>
        <w:t xml:space="preserve"> уделяют особое внимание проверке систем противопожарной защиты (автоматическая пожарная сигнализация, система оповещения и управления эвакуацией людей при пожаре), наличию и исправности первичных средств </w:t>
      </w:r>
      <w:r w:rsidRPr="00E66112">
        <w:rPr>
          <w:rFonts w:ascii="Times New Roman" w:hAnsi="Times New Roman" w:cs="Times New Roman"/>
          <w:sz w:val="28"/>
          <w:szCs w:val="28"/>
        </w:rPr>
        <w:lastRenderedPageBreak/>
        <w:t>пожаротушения (проверка огнетушителей, своевременности их перезарядки), состоянию путей эвакуации и эвакуационных выходов. Стоит отметить, что число людей, одновременно находящихся в залах (помещениях) зданий с массовым пребыванием людей не должно превышать количества, установленного нормами проектирования или определенного расчетом, исходя из условия обеспечения безопасной эвакуации людей при пожаре.</w:t>
      </w:r>
    </w:p>
    <w:p w:rsidR="008E0372" w:rsidRDefault="008E0372" w:rsidP="00DF7C2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112">
        <w:rPr>
          <w:rFonts w:ascii="Times New Roman" w:hAnsi="Times New Roman" w:cs="Times New Roman"/>
          <w:sz w:val="28"/>
          <w:szCs w:val="28"/>
        </w:rPr>
        <w:t>С руководителями, работниками и ответственными за обеспечение пожарной безопасности объект</w:t>
      </w:r>
      <w:r w:rsidR="00E66112" w:rsidRPr="00E66112">
        <w:rPr>
          <w:rFonts w:ascii="Times New Roman" w:hAnsi="Times New Roman" w:cs="Times New Roman"/>
          <w:sz w:val="28"/>
          <w:szCs w:val="28"/>
        </w:rPr>
        <w:t>ов</w:t>
      </w:r>
      <w:r w:rsidRPr="00E66112">
        <w:rPr>
          <w:rFonts w:ascii="Times New Roman" w:hAnsi="Times New Roman" w:cs="Times New Roman"/>
          <w:sz w:val="28"/>
          <w:szCs w:val="28"/>
        </w:rPr>
        <w:t xml:space="preserve"> проводится разъяснительная работа, напоминаются основные требования пожарной безопасности при проведении Новогодних и Рождественских мероприятий, а также действия в случае возникновения пожара с обязательным распространением памятки на соответствующую тематику.</w:t>
      </w:r>
    </w:p>
    <w:p w:rsidR="00E66112" w:rsidRPr="00E66112" w:rsidRDefault="00E66112" w:rsidP="00DF7C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112" w:rsidRPr="00E66112" w:rsidRDefault="00E66112" w:rsidP="00E6611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66112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E66112" w:rsidRPr="00E66112" w:rsidRDefault="00E66112" w:rsidP="00E6611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66112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E66112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E66112" w:rsidRPr="00E66112" w:rsidRDefault="00E66112" w:rsidP="00E66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112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sectPr w:rsidR="00E66112" w:rsidRPr="00E66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372"/>
    <w:rsid w:val="00177670"/>
    <w:rsid w:val="00306116"/>
    <w:rsid w:val="00730F30"/>
    <w:rsid w:val="007B09B5"/>
    <w:rsid w:val="008E0372"/>
    <w:rsid w:val="00DF7C26"/>
    <w:rsid w:val="00E6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E99575-618D-4EAA-8E25-95420F2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5</cp:revision>
  <dcterms:created xsi:type="dcterms:W3CDTF">2017-12-13T04:46:00Z</dcterms:created>
  <dcterms:modified xsi:type="dcterms:W3CDTF">2017-12-19T15:13:00Z</dcterms:modified>
</cp:coreProperties>
</file>