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3A6" w:rsidRPr="00642C95" w:rsidRDefault="00E153A6" w:rsidP="00E153A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r w:rsidRPr="00642C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Закрытие </w:t>
      </w:r>
      <w:r w:rsidRPr="00642C95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XIV</w:t>
      </w:r>
      <w:r w:rsidRPr="00642C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Всероссийских соревнований «Школа безопасности»</w:t>
      </w:r>
      <w:r w:rsidR="008A4D7C" w:rsidRPr="00642C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</w:t>
      </w:r>
      <w:r w:rsidRPr="00642C9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Москве</w:t>
      </w:r>
    </w:p>
    <w:bookmarkEnd w:id="0"/>
    <w:p w:rsidR="00642C95" w:rsidRPr="00E153A6" w:rsidRDefault="00642C95" w:rsidP="00E153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96.35pt">
            <v:imagedata r:id="rId4" o:title="P1180605 — копия"/>
          </v:shape>
        </w:pict>
      </w:r>
    </w:p>
    <w:p w:rsidR="00E153A6" w:rsidRPr="00E153A6" w:rsidRDefault="00E153A6" w:rsidP="00E153A6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В Москве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657BF">
        <w:rPr>
          <w:rFonts w:ascii="Times New Roman" w:eastAsia="Times New Roman" w:hAnsi="Times New Roman" w:cs="Times New Roman"/>
          <w:b/>
          <w:sz w:val="28"/>
          <w:szCs w:val="28"/>
        </w:rPr>
        <w:t>парке «Красная Пахра» (</w:t>
      </w:r>
      <w:proofErr w:type="spellStart"/>
      <w:r w:rsidRPr="00A657BF">
        <w:rPr>
          <w:rFonts w:ascii="Times New Roman" w:eastAsia="Times New Roman" w:hAnsi="Times New Roman" w:cs="Times New Roman"/>
          <w:b/>
          <w:sz w:val="28"/>
          <w:szCs w:val="28"/>
        </w:rPr>
        <w:t>ТиНАО</w:t>
      </w:r>
      <w:proofErr w:type="spellEnd"/>
      <w:r w:rsidRPr="00A657BF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завершились XIV Всероссийские соревнования «Школа безопасности». В них приняли участие около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200 ребят из разных регионов страны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. В течение недели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 лучших команд демонстрировали свои умения в спасательном деле, навыки по выживанию в природной среде и оказанию первой помощи пострадавшим.</w:t>
      </w:r>
    </w:p>
    <w:p w:rsid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В торжественной церемонии завершения соревнований юных спасателей принял участие глава МЧС России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Владимир Пучков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в торжественном мероприятии приняли участие начальник Главного управления МЧС России по г. Москве Илья Денисов, руководитель Департамента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ГОЧСиПБ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Юрий Акимов, префект 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Дмитрий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Набокин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начальник МЧС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Сергей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Мусаелян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Краснопохорского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поселения Наталья Парфенова  и многие другие.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>Министр отметил, что движение «Школа безопасности» объединяет миллионы школьников по всей стране.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«Мальчишки и девчонки получают глубокие теоретические знания и практические навыки безопасного поведения в быту, городской среде и на природе, изучают основы </w:t>
      </w:r>
      <w:proofErr w:type="spellStart"/>
      <w:r w:rsidRPr="00E153A6">
        <w:rPr>
          <w:rFonts w:ascii="Times New Roman" w:eastAsia="Times New Roman" w:hAnsi="Times New Roman" w:cs="Times New Roman"/>
          <w:sz w:val="28"/>
          <w:szCs w:val="28"/>
        </w:rPr>
        <w:t>самопощи</w:t>
      </w:r>
      <w:proofErr w:type="spellEnd"/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 и взаимопомощи, - сказал Владимир Пучков. – Поздравляю победителей, и, несмотря на достигнутые результаты, каждый из вас приобрел бесценный опыт, испытал свои силы, нашел новых друзей». Министр добавил, что все, кто приехал сюда, показал высокую 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индивидуальную подготовку, способность решать самые сложные задачи на суше и на воде.</w:t>
      </w:r>
    </w:p>
    <w:p w:rsidR="00E153A6" w:rsidRPr="00E153A6" w:rsidRDefault="00A657BF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53A6" w:rsidRPr="00E153A6">
        <w:rPr>
          <w:rFonts w:ascii="Times New Roman" w:eastAsia="Times New Roman" w:hAnsi="Times New Roman" w:cs="Times New Roman"/>
          <w:sz w:val="28"/>
          <w:szCs w:val="28"/>
        </w:rPr>
        <w:t>«Мы планируем и дальше совершенствовать учебные программы по подготовке юношей и девушек в области воспитания культуры безопасности жизнедеятельности с учетом особенностей регионов», -сказал Владимир Пучков. Он отметил, что «Школа безопасности» в этом году имеет некоторые отличия от состязаний предыдущих лет.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>«За последние семь лет «Школа безопасности» проходит так масштабно впервые. За короткий отрезок времени юные спортсмены преодолели десятки километров маршрута и прошли множество этапов. В этот раз участники выполнили более 60 заданий разной сложности», - подчеркнул глава чрезвычайного ведомства. Он добавил, что в следующем году планируется включить в программу соревнований целый блок вопросов, посвященных экологической безопасности.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подготовили ребятам увлекательные и в тоже время труднопреодолимые испытания, которые стали настоящей проверкой на прочность. Это ориентирование на местности, полоса препятствий, пожарная эстафета, проведение поисково-спасательных работ, обустройство быта в полевых условиях. Все это осложнялось тем, что действовать приходилось в лесу, терпеть укусы насекомых, проходить большие дистанции под палящим солнцем и проливным дождем. Ведь погодные условия не могли стать причиной отмены или переноса запланированных испытаний.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>Один из наиболее увлекательных и сложных этапов – маршрут выживания, который участники преодолели в течение двух дней. Он начался рано утром с приготовления завтрака на костре с минимальным набором предметов первой необходимости: спички, вода, сухой паек. Затем команды прошли десятки километров пути по бездорожью. Для того, чтобы раздобыть карту маршрута им приходилось искать специальные капсулы, спрятанные в кронах деревьев.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Далее участники спускались вниз по склону оврага и оказывали первую помощь условному пострадавшему с дальнейшей его транспортировкой по навесной переправе. Но на этом трудности не </w:t>
      </w:r>
      <w:proofErr w:type="spellStart"/>
      <w:r w:rsidRPr="00E153A6">
        <w:rPr>
          <w:rFonts w:ascii="Times New Roman" w:eastAsia="Times New Roman" w:hAnsi="Times New Roman" w:cs="Times New Roman"/>
          <w:sz w:val="28"/>
          <w:szCs w:val="28"/>
        </w:rPr>
        <w:t>закончивались</w:t>
      </w:r>
      <w:proofErr w:type="spellEnd"/>
      <w:r w:rsidRPr="00E153A6">
        <w:rPr>
          <w:rFonts w:ascii="Times New Roman" w:eastAsia="Times New Roman" w:hAnsi="Times New Roman" w:cs="Times New Roman"/>
          <w:sz w:val="28"/>
          <w:szCs w:val="28"/>
        </w:rPr>
        <w:t>. Команды, действуя слаженно, извлекли пострадавшего из-под упавшего дерева, оказали ему первую помощь и эвакуировали в безопасное место. Проверкой навыков выживания в природной среде стали задания, когда ребятам требовалось опреснить воду, приготовить обед, оборудовать ночлег, правильно подать сигнал для авиации и многое другое. При этом надо учитывать, что все эти «недетские» испытания проходили не взрослые люди, а подростки в возрасте 13-17 лет.</w:t>
      </w:r>
    </w:p>
    <w:p w:rsidR="00E153A6" w:rsidRPr="00E153A6" w:rsidRDefault="00E153A6" w:rsidP="00E153A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всех этапах соревнований ребята действовали очень слажено, работали как одна дружная команда, хорошо зная, на что способен каждый участник. По итогам всех испытаний победу в младшей возрастной группе одержала команда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Республики Марий Эл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, второе и третье место завоевали команды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из Москвы и Красноярского края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. В старшей возрастной группе первенствовала команда из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Ставропольского края,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 серебряными и бронзовыми призерами стали команды из </w:t>
      </w:r>
      <w:r w:rsidRPr="00E153A6">
        <w:rPr>
          <w:rFonts w:ascii="Times New Roman" w:eastAsia="Times New Roman" w:hAnsi="Times New Roman" w:cs="Times New Roman"/>
          <w:b/>
          <w:sz w:val="28"/>
          <w:szCs w:val="28"/>
        </w:rPr>
        <w:t>Москвы и ХМАО</w:t>
      </w:r>
      <w:r w:rsidRPr="00E153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609C" w:rsidRDefault="00E153A6" w:rsidP="00A657B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Глава МЧС России Владимир Пучков провел торжественную церемонию награждения победителей. Финалистам соревнований были вручены грамоты, кубки и ценные призы. Специальными призами «За волю к победе» отмечены самые юные участники. В этом году было положено начало новой традиции – участники подготовили и передали Владимиру </w:t>
      </w:r>
      <w:proofErr w:type="spellStart"/>
      <w:r w:rsidRPr="00E153A6">
        <w:rPr>
          <w:rFonts w:ascii="Times New Roman" w:eastAsia="Times New Roman" w:hAnsi="Times New Roman" w:cs="Times New Roman"/>
          <w:sz w:val="28"/>
          <w:szCs w:val="28"/>
        </w:rPr>
        <w:t>Пучкову</w:t>
      </w:r>
      <w:proofErr w:type="spellEnd"/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 «Капсулу времени», в которой содержится </w:t>
      </w:r>
      <w:proofErr w:type="spellStart"/>
      <w:r w:rsidRPr="00E153A6">
        <w:rPr>
          <w:rFonts w:ascii="Times New Roman" w:eastAsia="Times New Roman" w:hAnsi="Times New Roman" w:cs="Times New Roman"/>
          <w:sz w:val="28"/>
          <w:szCs w:val="28"/>
        </w:rPr>
        <w:t>видеопослание</w:t>
      </w:r>
      <w:proofErr w:type="spellEnd"/>
      <w:r w:rsidRPr="00E153A6">
        <w:rPr>
          <w:rFonts w:ascii="Times New Roman" w:eastAsia="Times New Roman" w:hAnsi="Times New Roman" w:cs="Times New Roman"/>
          <w:sz w:val="28"/>
          <w:szCs w:val="28"/>
        </w:rPr>
        <w:t xml:space="preserve"> для участников следующей - юбилейной «Школы безопасности».</w:t>
      </w:r>
    </w:p>
    <w:p w:rsidR="00B0678A" w:rsidRPr="00E153A6" w:rsidRDefault="00B0678A" w:rsidP="00A657BF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Фото: Ирина Ким</w:t>
      </w:r>
    </w:p>
    <w:sectPr w:rsidR="00B0678A" w:rsidRPr="00E153A6" w:rsidSect="004B3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53A6"/>
    <w:rsid w:val="000E609C"/>
    <w:rsid w:val="004B3D93"/>
    <w:rsid w:val="00642C95"/>
    <w:rsid w:val="008A4D7C"/>
    <w:rsid w:val="00A657BF"/>
    <w:rsid w:val="00B0678A"/>
    <w:rsid w:val="00E00A8A"/>
    <w:rsid w:val="00E1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14E6C4-56FE-4642-9A68-766CB2C9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D93"/>
  </w:style>
  <w:style w:type="paragraph" w:styleId="1">
    <w:name w:val="heading 1"/>
    <w:basedOn w:val="a"/>
    <w:link w:val="10"/>
    <w:uiPriority w:val="9"/>
    <w:qFormat/>
    <w:rsid w:val="00E153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3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E153A6"/>
    <w:rPr>
      <w:color w:val="0000FF"/>
      <w:u w:val="single"/>
    </w:rPr>
  </w:style>
  <w:style w:type="paragraph" w:customStyle="1" w:styleId="authorhiddenmk">
    <w:name w:val="authorhiddenmk"/>
    <w:basedOn w:val="a"/>
    <w:rsid w:val="00E15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1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5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6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4646">
          <w:marLeft w:val="0"/>
          <w:marRight w:val="0"/>
          <w:marTop w:val="10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383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Ким</dc:creator>
  <cp:keywords/>
  <dc:description/>
  <cp:lastModifiedBy>Иовлева Мария Викторовна</cp:lastModifiedBy>
  <cp:revision>7</cp:revision>
  <dcterms:created xsi:type="dcterms:W3CDTF">2017-08-02T06:34:00Z</dcterms:created>
  <dcterms:modified xsi:type="dcterms:W3CDTF">2017-08-02T09:56:00Z</dcterms:modified>
</cp:coreProperties>
</file>