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A" w:rsidRDefault="00CD569A" w:rsidP="00CD569A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ПРОФИЛАКТИЧЕСКИЕ МЕРОПРИЯТИЯ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СНТ</w:t>
      </w:r>
    </w:p>
    <w:p w:rsidR="0066561E" w:rsidRDefault="00CD569A" w:rsidP="00CD569A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РЯЗАНОВСКОЕ И МАРУШКИНСКОЕ</w:t>
      </w:r>
    </w:p>
    <w:p w:rsidR="00CD569A" w:rsidRPr="00CD569A" w:rsidRDefault="00CD569A" w:rsidP="00CD569A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561E" w:rsidRPr="00CD569A" w:rsidRDefault="00E46CB1" w:rsidP="00CD569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уверенно вступает в свои права. Приближается открытие дачного сезона, подходит пора наводить порядки на своих приусадебных участках. Как показывает многолетний опыт, весной, с наступлением сухой теплой погоды, возрастает количество пожаров, связанных с разведением костров гражданами, отдыхающими на природе, а также сжигающими сухую траву на своих дачных участках.</w:t>
      </w:r>
    </w:p>
    <w:p w:rsidR="00E46CB1" w:rsidRPr="00CD569A" w:rsidRDefault="00E46CB1" w:rsidP="00CD569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1 регионального отдела надзорной деятельности и профи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лактической 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по </w:t>
      </w:r>
      <w:proofErr w:type="spellStart"/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</w:t>
      </w:r>
      <w:r w:rsid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Москве Марат </w:t>
      </w:r>
      <w:proofErr w:type="spellStart"/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Исмагулов</w:t>
      </w:r>
      <w:proofErr w:type="spellEnd"/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Александр Асеев, Максим Князев ежедневно проводят профилактические мероприятия в садовых некоммерческих товарище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Так в минувшие выходные и будни выше указанные сотрудники посетили СНТ</w:t>
      </w:r>
      <w:r w:rsid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Родничок-2</w:t>
      </w:r>
      <w:r w:rsid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Рязановском поселении, </w:t>
      </w:r>
      <w:r w:rsidR="00CD569A" w:rsidRPr="00CD569A">
        <w:rPr>
          <w:rStyle w:val="295pt"/>
          <w:rFonts w:eastAsiaTheme="minorHAnsi"/>
          <w:b w:val="0"/>
          <w:bCs w:val="0"/>
          <w:sz w:val="28"/>
          <w:szCs w:val="28"/>
        </w:rPr>
        <w:t>СНТ «Ветеран Победы»</w:t>
      </w:r>
      <w:r w:rsidR="00CD569A" w:rsidRPr="00CD569A">
        <w:rPr>
          <w:rStyle w:val="295pt"/>
          <w:rFonts w:eastAsiaTheme="minorHAnsi"/>
          <w:b w:val="0"/>
          <w:bCs w:val="0"/>
          <w:sz w:val="28"/>
          <w:szCs w:val="28"/>
        </w:rPr>
        <w:t xml:space="preserve"> в поселении </w:t>
      </w:r>
      <w:proofErr w:type="spellStart"/>
      <w:r w:rsidR="00CD569A" w:rsidRPr="00CD569A">
        <w:rPr>
          <w:rStyle w:val="295pt"/>
          <w:rFonts w:eastAsiaTheme="minorHAnsi"/>
          <w:b w:val="0"/>
          <w:bCs w:val="0"/>
          <w:sz w:val="28"/>
          <w:szCs w:val="28"/>
        </w:rPr>
        <w:t>Марушкинское</w:t>
      </w:r>
      <w:proofErr w:type="spellEnd"/>
      <w:r w:rsid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100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Встретились с жителями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соблюдению прав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 пожарной безопасности в быту,</w:t>
      </w:r>
      <w:r w:rsid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69A"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вручили памятки на противопожарную тематику.</w:t>
      </w:r>
    </w:p>
    <w:p w:rsidR="00CD569A" w:rsidRPr="00CD569A" w:rsidRDefault="00CD569A" w:rsidP="00CD569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напомнили населению, о том что:</w:t>
      </w:r>
    </w:p>
    <w:p w:rsidR="00CD569A" w:rsidRPr="00CD569A" w:rsidRDefault="00CD569A" w:rsidP="00CD569A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851"/>
        <w:jc w:val="both"/>
        <w:rPr>
          <w:color w:val="000000"/>
          <w:sz w:val="28"/>
          <w:szCs w:val="28"/>
        </w:rPr>
      </w:pPr>
      <w:r w:rsidRPr="00CD569A">
        <w:rPr>
          <w:color w:val="000000"/>
          <w:sz w:val="28"/>
          <w:szCs w:val="28"/>
        </w:rPr>
        <w:t>- травяные палы очень быстро распространяются, в ветреные дни неконтролируемы;</w:t>
      </w:r>
    </w:p>
    <w:p w:rsidR="00CD569A" w:rsidRPr="00CD569A" w:rsidRDefault="00CD569A" w:rsidP="00CD569A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851"/>
        <w:jc w:val="both"/>
        <w:rPr>
          <w:color w:val="000000"/>
          <w:sz w:val="28"/>
          <w:szCs w:val="28"/>
        </w:rPr>
      </w:pPr>
      <w:r w:rsidRPr="00CD569A">
        <w:rPr>
          <w:color w:val="000000"/>
          <w:sz w:val="28"/>
          <w:szCs w:val="28"/>
        </w:rPr>
        <w:t>- палы травы обедняют почву – в почве уничтожается часть органического вещества, питательные травы заменяются сорняками, в пламени гибнут полезные насекомые;</w:t>
      </w:r>
    </w:p>
    <w:p w:rsidR="00CD569A" w:rsidRPr="00CD569A" w:rsidRDefault="00CD569A" w:rsidP="00CD569A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851"/>
        <w:jc w:val="both"/>
        <w:rPr>
          <w:color w:val="000000"/>
          <w:sz w:val="28"/>
          <w:szCs w:val="28"/>
        </w:rPr>
      </w:pPr>
      <w:r w:rsidRPr="00CD569A">
        <w:rPr>
          <w:color w:val="000000"/>
          <w:sz w:val="28"/>
          <w:szCs w:val="28"/>
        </w:rPr>
        <w:t>- причиной возникновения крупных лесных и торфяных пожаров становится горение травы на лесных полянах;</w:t>
      </w:r>
    </w:p>
    <w:p w:rsidR="00CD569A" w:rsidRPr="00CD569A" w:rsidRDefault="00CD569A" w:rsidP="00CD569A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851"/>
        <w:jc w:val="both"/>
        <w:rPr>
          <w:color w:val="000000"/>
          <w:sz w:val="28"/>
          <w:szCs w:val="28"/>
        </w:rPr>
      </w:pPr>
      <w:r w:rsidRPr="00CD569A">
        <w:rPr>
          <w:color w:val="000000"/>
          <w:sz w:val="28"/>
          <w:szCs w:val="28"/>
        </w:rPr>
        <w:t>- от травяных пожаров часто загораются дачные и загородные дома, хозяйственные постройки.</w:t>
      </w:r>
    </w:p>
    <w:p w:rsidR="00CD569A" w:rsidRDefault="00CD569A" w:rsidP="00CD569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69A" w:rsidRPr="00CD569A" w:rsidRDefault="00CD569A" w:rsidP="00CD569A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56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подготовила Наталия Шакун</w:t>
      </w:r>
    </w:p>
    <w:p w:rsidR="00CD569A" w:rsidRDefault="00CD569A" w:rsidP="00CD569A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56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РОНПР Управлен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ия по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ТиНАО</w:t>
      </w:r>
      <w:proofErr w:type="spellEnd"/>
    </w:p>
    <w:p w:rsidR="00CD569A" w:rsidRPr="00CD569A" w:rsidRDefault="00CD569A" w:rsidP="00CD569A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D56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Главного управления МЧС России по г. Москве</w:t>
      </w:r>
    </w:p>
    <w:sectPr w:rsidR="00CD569A" w:rsidRPr="00CD569A" w:rsidSect="00CD56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E"/>
    <w:rsid w:val="001723E6"/>
    <w:rsid w:val="0066561E"/>
    <w:rsid w:val="00A21100"/>
    <w:rsid w:val="00CD569A"/>
    <w:rsid w:val="00E46CB1"/>
    <w:rsid w:val="00F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;Не полужирный"/>
    <w:basedOn w:val="a0"/>
    <w:rsid w:val="00CD5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;Не полужирный"/>
    <w:basedOn w:val="a0"/>
    <w:rsid w:val="00CD5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2017-04-12T09:52:00Z</dcterms:created>
  <dcterms:modified xsi:type="dcterms:W3CDTF">2017-04-12T10:47:00Z</dcterms:modified>
</cp:coreProperties>
</file>