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8AA" w:rsidRDefault="006B18AA" w:rsidP="006B18AA">
      <w:pPr>
        <w:jc w:val="center"/>
        <w:rPr>
          <w:b/>
          <w:sz w:val="28"/>
          <w:szCs w:val="28"/>
        </w:rPr>
      </w:pPr>
      <w:bookmarkStart w:id="0" w:name="_GoBack"/>
      <w:r w:rsidRPr="006B18AA">
        <w:rPr>
          <w:b/>
          <w:sz w:val="28"/>
          <w:szCs w:val="28"/>
        </w:rPr>
        <w:t>Помнить и чтить подвиг Чернобыльцев</w:t>
      </w:r>
    </w:p>
    <w:bookmarkEnd w:id="0"/>
    <w:p w:rsidR="00287B4F" w:rsidRPr="006B18AA" w:rsidRDefault="00287B4F" w:rsidP="006B18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310.5pt">
            <v:imagedata r:id="rId4" o:title="0019b91ec8260f3b253621"/>
          </v:shape>
        </w:pict>
      </w:r>
    </w:p>
    <w:p w:rsidR="006B18AA" w:rsidRPr="006B18AA" w:rsidRDefault="006B18AA" w:rsidP="006B18AA">
      <w:pPr>
        <w:ind w:firstLine="708"/>
        <w:jc w:val="both"/>
        <w:rPr>
          <w:sz w:val="28"/>
          <w:szCs w:val="28"/>
        </w:rPr>
      </w:pPr>
      <w:r w:rsidRPr="006B18AA">
        <w:rPr>
          <w:sz w:val="28"/>
          <w:szCs w:val="28"/>
        </w:rPr>
        <w:t>В апреле нынешнего года исполняется 31-я годовщина со дня крупнейшей в истории техногенной катастрофы, последствия которой отрицательно повлияли и продолжают воздействовать на судьбы и здоровье сотен тысяч граждан в Украине, Белоруссии, России.</w:t>
      </w:r>
    </w:p>
    <w:p w:rsidR="006B18AA" w:rsidRPr="006B18AA" w:rsidRDefault="006B18AA" w:rsidP="006B18AA">
      <w:pPr>
        <w:ind w:firstLine="708"/>
        <w:jc w:val="both"/>
        <w:rPr>
          <w:sz w:val="28"/>
          <w:szCs w:val="28"/>
        </w:rPr>
      </w:pPr>
      <w:r w:rsidRPr="006B18AA">
        <w:rPr>
          <w:sz w:val="28"/>
          <w:szCs w:val="28"/>
        </w:rPr>
        <w:t>26 апреля 1986 года в 01:23:40 в результате взрыва на Чернобыльской АЭС был разрушен четвертый энергоблок. Гигантский радиационный след распространился на обширные территории – 155 тыс. кв. км – регион, где в момент катастрофы проживали более 7 млн. чел, (из них более 3 млн.), ставший небезопасным для жизнедеятельности местного населения. Мощность выброшенных в окружающую среду радиоактивных отходов в 100 раз превысила суммарную мощность взрывов атомных бомб, сброшенных в 1945 году на японские города Хиросиму и Нагасаки.</w:t>
      </w:r>
    </w:p>
    <w:p w:rsidR="006B18AA" w:rsidRPr="006B18AA" w:rsidRDefault="006B18AA" w:rsidP="006B18AA">
      <w:pPr>
        <w:ind w:firstLine="708"/>
        <w:jc w:val="both"/>
        <w:rPr>
          <w:sz w:val="28"/>
          <w:szCs w:val="28"/>
        </w:rPr>
      </w:pPr>
      <w:r w:rsidRPr="006B18AA">
        <w:rPr>
          <w:sz w:val="28"/>
          <w:szCs w:val="28"/>
        </w:rPr>
        <w:t xml:space="preserve">С целью защиты населения от опасного воздействия радиации с загрязненных территорий были эвакуированы более 118 тыс. жителей, ещё 200 тыс. чел. были переселены в течение коротких сроков в безопасные районы. В момент взрыва погибли три человека, 134 человека получили страшный диагноз – острая лучевая болезнь. 28 из них, в том числе 8 пожарных умерли в течение трех месяцев с момента катастрофы. Борясь с </w:t>
      </w:r>
      <w:r w:rsidRPr="006B18AA">
        <w:rPr>
          <w:sz w:val="28"/>
          <w:szCs w:val="28"/>
        </w:rPr>
        <w:lastRenderedPageBreak/>
        <w:t xml:space="preserve">огнем на 4-ом энергоблоке, </w:t>
      </w:r>
      <w:proofErr w:type="spellStart"/>
      <w:r w:rsidRPr="006B18AA">
        <w:rPr>
          <w:sz w:val="28"/>
          <w:szCs w:val="28"/>
        </w:rPr>
        <w:t>огнеборцы</w:t>
      </w:r>
      <w:proofErr w:type="spellEnd"/>
      <w:r w:rsidRPr="006B18AA">
        <w:rPr>
          <w:sz w:val="28"/>
          <w:szCs w:val="28"/>
        </w:rPr>
        <w:t xml:space="preserve"> не знали, что ведут борьбу с огнем в условиях смертельных уровней радиации.</w:t>
      </w:r>
    </w:p>
    <w:p w:rsidR="006B18AA" w:rsidRPr="006B18AA" w:rsidRDefault="006B18AA" w:rsidP="006B18AA">
      <w:pPr>
        <w:ind w:firstLine="708"/>
        <w:jc w:val="both"/>
        <w:rPr>
          <w:sz w:val="28"/>
          <w:szCs w:val="28"/>
        </w:rPr>
      </w:pPr>
      <w:r w:rsidRPr="006B18AA">
        <w:rPr>
          <w:sz w:val="28"/>
          <w:szCs w:val="28"/>
        </w:rPr>
        <w:t>В аварийно-спасательных и восстановительных работах приняли участие более 600 тыс. человек, отозвавшихся на трагедию в Украине. Требовалось без промедления осуществить огромный объем работ по устранению радиоактивных конструкций и осколков, дезактивации обширных территорий самой АЭС, десятков населенных пунктов. Осуществлялся непрерывный радиационный контроль, обеззараживались специальные технические средства, автомобили, строились пункты специальной обработки (ПУСО). Тысячи пожарных и сотрудников органов управления и частей гражданской обороны профессионально, честно и добросовестно выполняли порученные им задания.</w:t>
      </w:r>
    </w:p>
    <w:p w:rsidR="006B18AA" w:rsidRPr="006B18AA" w:rsidRDefault="006B18AA" w:rsidP="006B18AA">
      <w:pPr>
        <w:ind w:firstLine="708"/>
        <w:jc w:val="both"/>
        <w:rPr>
          <w:sz w:val="28"/>
          <w:szCs w:val="28"/>
        </w:rPr>
      </w:pPr>
      <w:r w:rsidRPr="006B18AA">
        <w:rPr>
          <w:sz w:val="28"/>
          <w:szCs w:val="28"/>
        </w:rPr>
        <w:t>Техника и зараженный слой грунта вывозились на специальные площадки и в могильники. Быстрыми темпами шло строительство «Саркофага» - сложнейшего инженерного сооружения, позволившего в дальнейшем обезопасить еще «живший» разрушенный энергоблок.</w:t>
      </w:r>
    </w:p>
    <w:p w:rsidR="006B18AA" w:rsidRPr="006B18AA" w:rsidRDefault="006B18AA" w:rsidP="006B18AA">
      <w:pPr>
        <w:ind w:firstLine="708"/>
        <w:jc w:val="both"/>
        <w:rPr>
          <w:sz w:val="28"/>
          <w:szCs w:val="28"/>
        </w:rPr>
      </w:pPr>
      <w:r w:rsidRPr="006B18AA">
        <w:rPr>
          <w:sz w:val="28"/>
          <w:szCs w:val="28"/>
        </w:rPr>
        <w:t>Самоотверженный труд участников ликвидации последствий аварии, в том числе пожарных и сотрудников гражданской обороны получил достойную оценку государства. Тысячи из них удостоены высоких наград</w:t>
      </w:r>
    </w:p>
    <w:p w:rsidR="006B18AA" w:rsidRPr="006B18AA" w:rsidRDefault="006B18AA" w:rsidP="006B18AA">
      <w:pPr>
        <w:ind w:firstLine="708"/>
        <w:jc w:val="both"/>
        <w:rPr>
          <w:sz w:val="28"/>
          <w:szCs w:val="28"/>
        </w:rPr>
      </w:pPr>
      <w:r w:rsidRPr="006B18AA">
        <w:rPr>
          <w:sz w:val="28"/>
          <w:szCs w:val="28"/>
        </w:rPr>
        <w:t>Чем дальше уходят в историю трагические события, связанные с аварией на Чернобыльской АЭС, тем ярче и убедительней воспринимаются масштабность и величие подвига, стойкость духа пожарных и сотрудников гражданской обороны.</w:t>
      </w:r>
    </w:p>
    <w:p w:rsidR="004F6FB8" w:rsidRPr="006B18AA" w:rsidRDefault="006B18AA" w:rsidP="006B18AA">
      <w:pPr>
        <w:ind w:firstLine="708"/>
        <w:jc w:val="both"/>
        <w:rPr>
          <w:sz w:val="28"/>
          <w:szCs w:val="28"/>
        </w:rPr>
      </w:pPr>
      <w:r w:rsidRPr="006B18AA">
        <w:rPr>
          <w:sz w:val="28"/>
          <w:szCs w:val="28"/>
        </w:rPr>
        <w:t>Более 20 тыс. москвичей той трагической весной 1986 года, ни минуты не колеблясь, отправились в Чернобыль, чтобы отвести беду, защитить людей и среду обитания от последствий катастрофы. И выполнили они свой долг так, как и подобает гражданину России!</w:t>
      </w:r>
    </w:p>
    <w:sectPr w:rsidR="004F6FB8" w:rsidRPr="006B1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1EE"/>
    <w:rsid w:val="002001EE"/>
    <w:rsid w:val="00287B4F"/>
    <w:rsid w:val="004F6FB8"/>
    <w:rsid w:val="006B18AA"/>
    <w:rsid w:val="0094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88255A-61D0-4C28-92DF-C994FD206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427</Words>
  <Characters>2436</Characters>
  <Application>Microsoft Office Word</Application>
  <DocSecurity>0</DocSecurity>
  <Lines>20</Lines>
  <Paragraphs>5</Paragraphs>
  <ScaleCrop>false</ScaleCrop>
  <Company/>
  <LinksUpToDate>false</LinksUpToDate>
  <CharactersWithSpaces>2858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Ким</dc:creator>
  <cp:keywords/>
  <dc:description/>
  <cp:lastModifiedBy>Иовлева Мария Викторовна</cp:lastModifiedBy>
  <cp:revision>4</cp:revision>
  <dcterms:created xsi:type="dcterms:W3CDTF">2017-04-04T09:23:00Z</dcterms:created>
  <dcterms:modified xsi:type="dcterms:W3CDTF">2017-04-05T12:22:00Z</dcterms:modified>
</cp:coreProperties>
</file>