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51" w:rsidRPr="00991DD0" w:rsidRDefault="00997551" w:rsidP="00991D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91DD0">
        <w:rPr>
          <w:rFonts w:ascii="Times New Roman" w:hAnsi="Times New Roman"/>
          <w:b/>
          <w:sz w:val="28"/>
          <w:szCs w:val="28"/>
        </w:rPr>
        <w:t xml:space="preserve">Специалисты по ГО и ЧС </w:t>
      </w:r>
      <w:r w:rsidR="00991DD0" w:rsidRPr="00991DD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новой Москвы </w:t>
      </w:r>
      <w:r w:rsidRPr="00991DD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приняли </w:t>
      </w:r>
      <w:r w:rsidRPr="00991DD0">
        <w:rPr>
          <w:rFonts w:ascii="Times New Roman" w:hAnsi="Times New Roman"/>
          <w:b/>
          <w:sz w:val="28"/>
          <w:szCs w:val="28"/>
        </w:rPr>
        <w:t>участие в общегородском семинаре</w:t>
      </w:r>
    </w:p>
    <w:p w:rsidR="0029152C" w:rsidRDefault="0029152C" w:rsidP="0035796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F829C2" w:rsidRPr="0029152C" w:rsidRDefault="00F829C2" w:rsidP="0035796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4A332F" w:rsidRDefault="00280E55" w:rsidP="00357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в этом году общегородской информационно-методический семинар по вопросам гражданской обороны, предупреждения и ликвидации чрезвычайных ситуаций, обеспечения пожарной безопасности прошел в </w:t>
      </w:r>
      <w:r w:rsidR="004A332F">
        <w:rPr>
          <w:rFonts w:ascii="Times New Roman" w:hAnsi="Times New Roman"/>
          <w:sz w:val="28"/>
          <w:szCs w:val="28"/>
        </w:rPr>
        <w:t>Учебно-методическом центре</w:t>
      </w:r>
      <w:r w:rsidR="007F6D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7F6DE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и </w:t>
      </w:r>
      <w:r w:rsidR="007F6DE7">
        <w:rPr>
          <w:rFonts w:ascii="Times New Roman" w:hAnsi="Times New Roman"/>
          <w:sz w:val="28"/>
          <w:szCs w:val="28"/>
        </w:rPr>
        <w:t xml:space="preserve">ЧС Департамента ГОЧСиПБ Москвы (ул. Живописная, 28). </w:t>
      </w:r>
    </w:p>
    <w:p w:rsidR="00FC4EE5" w:rsidRDefault="00991DD0" w:rsidP="00357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Новую Москвы представляли более 20 специалистов от городских округов и поселений </w:t>
      </w:r>
      <w:proofErr w:type="spellStart"/>
      <w:r>
        <w:rPr>
          <w:rFonts w:ascii="Times New Roman" w:hAnsi="Times New Roman"/>
          <w:sz w:val="28"/>
          <w:szCs w:val="28"/>
        </w:rPr>
        <w:t>ТиНАО</w:t>
      </w:r>
      <w:proofErr w:type="spellEnd"/>
      <w:r>
        <w:rPr>
          <w:rFonts w:ascii="Times New Roman" w:hAnsi="Times New Roman"/>
          <w:sz w:val="28"/>
          <w:szCs w:val="28"/>
        </w:rPr>
        <w:t xml:space="preserve">. Всего </w:t>
      </w:r>
      <w:r w:rsidRPr="00991DD0">
        <w:rPr>
          <w:rFonts w:ascii="Times New Roman" w:hAnsi="Times New Roman"/>
          <w:sz w:val="28"/>
          <w:szCs w:val="28"/>
        </w:rPr>
        <w:t xml:space="preserve">в семинаре </w:t>
      </w:r>
      <w:r>
        <w:rPr>
          <w:rFonts w:ascii="Times New Roman" w:hAnsi="Times New Roman"/>
          <w:sz w:val="28"/>
          <w:szCs w:val="28"/>
        </w:rPr>
        <w:t xml:space="preserve">приняло участие </w:t>
      </w:r>
      <w:r w:rsidRPr="00991DD0">
        <w:rPr>
          <w:rFonts w:ascii="Times New Roman" w:hAnsi="Times New Roman"/>
          <w:sz w:val="28"/>
          <w:szCs w:val="28"/>
        </w:rPr>
        <w:t>более 200 специалистов по вопросам ГО и ЧС территориальных органов власти, крупных предприятий и организаций Москвы.</w:t>
      </w:r>
    </w:p>
    <w:p w:rsidR="00F258B1" w:rsidRPr="00F258B1" w:rsidRDefault="00F258B1" w:rsidP="00F25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началом семинара собравшиеся минутой молчания почтили память погибшего при исполнении служебного долга в начале февраля 2017 года </w:t>
      </w:r>
      <w:r w:rsidRPr="00F258B1">
        <w:rPr>
          <w:rFonts w:ascii="Times New Roman" w:hAnsi="Times New Roman"/>
          <w:sz w:val="28"/>
          <w:szCs w:val="28"/>
        </w:rPr>
        <w:t>спасател</w:t>
      </w:r>
      <w:r w:rsidR="00ED15CD">
        <w:rPr>
          <w:rFonts w:ascii="Times New Roman" w:hAnsi="Times New Roman"/>
          <w:sz w:val="28"/>
          <w:szCs w:val="28"/>
        </w:rPr>
        <w:t>я</w:t>
      </w:r>
      <w:r w:rsidRPr="00F258B1">
        <w:rPr>
          <w:rFonts w:ascii="Times New Roman" w:hAnsi="Times New Roman"/>
          <w:sz w:val="28"/>
          <w:szCs w:val="28"/>
        </w:rPr>
        <w:t xml:space="preserve"> 1-го класса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8B1">
        <w:rPr>
          <w:rFonts w:ascii="Times New Roman" w:hAnsi="Times New Roman"/>
          <w:sz w:val="28"/>
          <w:szCs w:val="28"/>
        </w:rPr>
        <w:t>Аварийно-спасательного отряда №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8B1">
        <w:rPr>
          <w:rFonts w:ascii="Times New Roman" w:hAnsi="Times New Roman"/>
          <w:sz w:val="28"/>
          <w:szCs w:val="28"/>
        </w:rPr>
        <w:t>Пожарно-спасательного центра</w:t>
      </w:r>
      <w:r w:rsidR="00ED15CD">
        <w:rPr>
          <w:rFonts w:ascii="Times New Roman" w:hAnsi="Times New Roman"/>
          <w:sz w:val="28"/>
          <w:szCs w:val="28"/>
        </w:rPr>
        <w:t xml:space="preserve"> Москвы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8B1">
        <w:rPr>
          <w:rFonts w:ascii="Times New Roman" w:hAnsi="Times New Roman"/>
          <w:sz w:val="28"/>
          <w:szCs w:val="28"/>
        </w:rPr>
        <w:t>П</w:t>
      </w:r>
      <w:r w:rsidR="00ED15CD">
        <w:rPr>
          <w:rFonts w:ascii="Times New Roman" w:hAnsi="Times New Roman"/>
          <w:sz w:val="28"/>
          <w:szCs w:val="28"/>
        </w:rPr>
        <w:t>.</w:t>
      </w:r>
      <w:r w:rsidRPr="00F258B1">
        <w:rPr>
          <w:rFonts w:ascii="Times New Roman" w:hAnsi="Times New Roman"/>
          <w:sz w:val="28"/>
          <w:szCs w:val="28"/>
        </w:rPr>
        <w:t>Л</w:t>
      </w:r>
      <w:r w:rsidR="00ED15CD">
        <w:rPr>
          <w:rFonts w:ascii="Times New Roman" w:hAnsi="Times New Roman"/>
          <w:sz w:val="28"/>
          <w:szCs w:val="28"/>
        </w:rPr>
        <w:t>.</w:t>
      </w:r>
      <w:r w:rsidRPr="00F258B1">
        <w:rPr>
          <w:rFonts w:ascii="Times New Roman" w:hAnsi="Times New Roman"/>
          <w:sz w:val="28"/>
          <w:szCs w:val="28"/>
        </w:rPr>
        <w:t xml:space="preserve"> Станкевич</w:t>
      </w:r>
      <w:r>
        <w:rPr>
          <w:rFonts w:ascii="Times New Roman" w:hAnsi="Times New Roman"/>
          <w:sz w:val="28"/>
          <w:szCs w:val="28"/>
        </w:rPr>
        <w:t>а</w:t>
      </w:r>
      <w:r w:rsidR="00ED15CD">
        <w:rPr>
          <w:rFonts w:ascii="Times New Roman" w:hAnsi="Times New Roman"/>
          <w:sz w:val="28"/>
          <w:szCs w:val="28"/>
        </w:rPr>
        <w:t>.</w:t>
      </w:r>
      <w:r w:rsidRPr="00F258B1">
        <w:rPr>
          <w:rFonts w:ascii="Times New Roman" w:hAnsi="Times New Roman"/>
          <w:sz w:val="28"/>
          <w:szCs w:val="28"/>
        </w:rPr>
        <w:t xml:space="preserve"> </w:t>
      </w:r>
    </w:p>
    <w:p w:rsidR="00492B70" w:rsidRDefault="00D10455" w:rsidP="00DC6F57">
      <w:pPr>
        <w:spacing w:after="0" w:line="240" w:lineRule="auto"/>
        <w:ind w:firstLine="709"/>
        <w:jc w:val="both"/>
        <w:rPr>
          <w:rStyle w:val="b-personpost"/>
          <w:rFonts w:ascii="Times New Roman" w:hAnsi="Times New Roman"/>
          <w:sz w:val="28"/>
          <w:szCs w:val="28"/>
        </w:rPr>
      </w:pPr>
      <w:r w:rsidRPr="00DC6F57">
        <w:rPr>
          <w:rFonts w:ascii="Times New Roman" w:hAnsi="Times New Roman"/>
          <w:sz w:val="28"/>
          <w:szCs w:val="28"/>
        </w:rPr>
        <w:t xml:space="preserve">В ходе </w:t>
      </w:r>
      <w:r w:rsidR="001A260F" w:rsidRPr="00DC6F57">
        <w:rPr>
          <w:rFonts w:ascii="Times New Roman" w:hAnsi="Times New Roman"/>
          <w:sz w:val="28"/>
          <w:szCs w:val="28"/>
        </w:rPr>
        <w:t>семинара</w:t>
      </w:r>
      <w:r w:rsidR="00E764D5" w:rsidRPr="00DC6F57">
        <w:rPr>
          <w:rFonts w:ascii="Times New Roman" w:hAnsi="Times New Roman"/>
          <w:sz w:val="28"/>
          <w:szCs w:val="28"/>
        </w:rPr>
        <w:t xml:space="preserve"> </w:t>
      </w:r>
      <w:r w:rsidR="00146D03" w:rsidRPr="00DC6F57">
        <w:rPr>
          <w:rFonts w:ascii="Times New Roman" w:hAnsi="Times New Roman"/>
          <w:sz w:val="28"/>
          <w:szCs w:val="28"/>
        </w:rPr>
        <w:t xml:space="preserve">с </w:t>
      </w:r>
      <w:r w:rsidR="00D6071F">
        <w:rPr>
          <w:rFonts w:ascii="Times New Roman" w:hAnsi="Times New Roman"/>
          <w:sz w:val="28"/>
          <w:szCs w:val="28"/>
        </w:rPr>
        <w:t xml:space="preserve">его </w:t>
      </w:r>
      <w:r w:rsidR="00013712">
        <w:rPr>
          <w:rFonts w:ascii="Times New Roman" w:hAnsi="Times New Roman"/>
          <w:sz w:val="28"/>
          <w:szCs w:val="28"/>
        </w:rPr>
        <w:t xml:space="preserve">участниками </w:t>
      </w:r>
      <w:r w:rsidR="00D6071F">
        <w:rPr>
          <w:rFonts w:ascii="Times New Roman" w:hAnsi="Times New Roman"/>
          <w:sz w:val="28"/>
          <w:szCs w:val="28"/>
        </w:rPr>
        <w:t>подведены итоги</w:t>
      </w:r>
      <w:r w:rsidR="00120387">
        <w:rPr>
          <w:rFonts w:ascii="Times New Roman" w:hAnsi="Times New Roman"/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</w:t>
      </w:r>
      <w:r w:rsidR="00D6071F">
        <w:rPr>
          <w:rFonts w:ascii="Times New Roman" w:hAnsi="Times New Roman"/>
          <w:sz w:val="28"/>
          <w:szCs w:val="28"/>
        </w:rPr>
        <w:t xml:space="preserve"> 2016 год</w:t>
      </w:r>
      <w:r w:rsidR="00120387">
        <w:rPr>
          <w:rFonts w:ascii="Times New Roman" w:hAnsi="Times New Roman"/>
          <w:sz w:val="28"/>
          <w:szCs w:val="28"/>
        </w:rPr>
        <w:t>у и доведены задачи на 2017 год</w:t>
      </w:r>
      <w:r w:rsidR="00B21944">
        <w:rPr>
          <w:rFonts w:ascii="Times New Roman" w:hAnsi="Times New Roman"/>
          <w:sz w:val="28"/>
          <w:szCs w:val="28"/>
        </w:rPr>
        <w:t>,</w:t>
      </w:r>
      <w:r w:rsidR="00D6071F">
        <w:rPr>
          <w:rFonts w:ascii="Times New Roman" w:hAnsi="Times New Roman"/>
          <w:sz w:val="28"/>
          <w:szCs w:val="28"/>
        </w:rPr>
        <w:t xml:space="preserve"> </w:t>
      </w:r>
      <w:r w:rsidR="00120387">
        <w:rPr>
          <w:rFonts w:ascii="Times New Roman" w:hAnsi="Times New Roman"/>
          <w:sz w:val="28"/>
          <w:szCs w:val="28"/>
        </w:rPr>
        <w:t>изучены</w:t>
      </w:r>
      <w:r w:rsidR="00D6071F">
        <w:rPr>
          <w:rFonts w:ascii="Times New Roman" w:hAnsi="Times New Roman"/>
          <w:sz w:val="28"/>
          <w:szCs w:val="28"/>
        </w:rPr>
        <w:t xml:space="preserve"> актуальные вопросы взаимодействия органов </w:t>
      </w:r>
      <w:r w:rsidR="007A2EB9">
        <w:rPr>
          <w:rFonts w:ascii="Times New Roman" w:hAnsi="Times New Roman"/>
          <w:sz w:val="28"/>
          <w:szCs w:val="28"/>
        </w:rPr>
        <w:t xml:space="preserve">исполнительной </w:t>
      </w:r>
      <w:r w:rsidR="00D6071F">
        <w:rPr>
          <w:rFonts w:ascii="Times New Roman" w:hAnsi="Times New Roman"/>
          <w:sz w:val="28"/>
          <w:szCs w:val="28"/>
        </w:rPr>
        <w:t>власти Москвы с</w:t>
      </w:r>
      <w:r w:rsidR="007A2EB9">
        <w:rPr>
          <w:rFonts w:ascii="Times New Roman" w:hAnsi="Times New Roman"/>
          <w:sz w:val="28"/>
          <w:szCs w:val="28"/>
        </w:rPr>
        <w:t xml:space="preserve"> учреждениями и организациями города по </w:t>
      </w:r>
      <w:r w:rsidR="00D6071F">
        <w:rPr>
          <w:rFonts w:ascii="Times New Roman" w:hAnsi="Times New Roman"/>
          <w:sz w:val="28"/>
          <w:szCs w:val="28"/>
        </w:rPr>
        <w:t>вопрос</w:t>
      </w:r>
      <w:r w:rsidR="007A2EB9">
        <w:rPr>
          <w:rFonts w:ascii="Times New Roman" w:hAnsi="Times New Roman"/>
          <w:sz w:val="28"/>
          <w:szCs w:val="28"/>
        </w:rPr>
        <w:t>ам ГО и ЧС</w:t>
      </w:r>
      <w:r w:rsidR="00305FF2" w:rsidRPr="00DC6F57">
        <w:rPr>
          <w:rStyle w:val="b-personpost"/>
          <w:rFonts w:ascii="Times New Roman" w:hAnsi="Times New Roman"/>
          <w:sz w:val="28"/>
          <w:szCs w:val="28"/>
        </w:rPr>
        <w:t>.</w:t>
      </w:r>
    </w:p>
    <w:p w:rsidR="007A2EB9" w:rsidRPr="00F829C2" w:rsidRDefault="007A2EB9" w:rsidP="00F829C2">
      <w:pPr>
        <w:pStyle w:val="a4"/>
        <w:spacing w:line="228" w:lineRule="auto"/>
        <w:ind w:left="1" w:right="0" w:firstLine="708"/>
        <w:jc w:val="both"/>
        <w:rPr>
          <w:rStyle w:val="b-personpost"/>
          <w:szCs w:val="28"/>
        </w:rPr>
      </w:pPr>
      <w:r w:rsidRPr="00F829C2">
        <w:rPr>
          <w:rStyle w:val="b-personpost"/>
          <w:szCs w:val="28"/>
        </w:rPr>
        <w:t xml:space="preserve">Перед собравшимися выступили начальник </w:t>
      </w:r>
      <w:r w:rsidR="00120387" w:rsidRPr="00F829C2">
        <w:rPr>
          <w:rStyle w:val="b-personpost"/>
          <w:szCs w:val="28"/>
        </w:rPr>
        <w:t xml:space="preserve">отдела информационного обеспечения и координации взаимодействия </w:t>
      </w:r>
      <w:r w:rsidRPr="00F829C2">
        <w:rPr>
          <w:rStyle w:val="b-personpost"/>
          <w:szCs w:val="28"/>
        </w:rPr>
        <w:t xml:space="preserve">Департамента ГОЧСиПБ </w:t>
      </w:r>
      <w:r w:rsidR="00120387" w:rsidRPr="00F829C2">
        <w:rPr>
          <w:rStyle w:val="b-personpost"/>
          <w:szCs w:val="28"/>
        </w:rPr>
        <w:t>Николай Мирный</w:t>
      </w:r>
      <w:r w:rsidRPr="00F829C2">
        <w:rPr>
          <w:rStyle w:val="b-personpost"/>
          <w:szCs w:val="28"/>
        </w:rPr>
        <w:t xml:space="preserve">, </w:t>
      </w:r>
      <w:r w:rsidR="0029152C" w:rsidRPr="00F829C2">
        <w:rPr>
          <w:rStyle w:val="b-personpost"/>
          <w:szCs w:val="28"/>
        </w:rPr>
        <w:t>к</w:t>
      </w:r>
      <w:r w:rsidR="0029152C" w:rsidRPr="00F829C2">
        <w:rPr>
          <w:szCs w:val="28"/>
        </w:rPr>
        <w:t xml:space="preserve">онсультант Управления гражданской обороны Департамента ГОЧСиПБ Юрий </w:t>
      </w:r>
      <w:r w:rsidR="0029152C" w:rsidRPr="00F829C2">
        <w:rPr>
          <w:bCs/>
          <w:szCs w:val="28"/>
        </w:rPr>
        <w:t>Салыкин</w:t>
      </w:r>
      <w:r w:rsidR="0029152C" w:rsidRPr="00F829C2">
        <w:rPr>
          <w:rFonts w:eastAsia="Calibri"/>
          <w:bCs/>
          <w:szCs w:val="28"/>
          <w:lang w:eastAsia="en-US"/>
        </w:rPr>
        <w:t>,</w:t>
      </w:r>
      <w:r w:rsidR="00120387" w:rsidRPr="00F829C2">
        <w:rPr>
          <w:rStyle w:val="b-personpost"/>
          <w:szCs w:val="28"/>
        </w:rPr>
        <w:t xml:space="preserve"> </w:t>
      </w:r>
      <w:r w:rsidR="00F829C2" w:rsidRPr="00F829C2">
        <w:rPr>
          <w:szCs w:val="28"/>
        </w:rPr>
        <w:t xml:space="preserve">заместитель начальника отдела надзора за пожарной безопасностью на особо охраняемых объектах </w:t>
      </w:r>
      <w:r w:rsidRPr="00F829C2">
        <w:rPr>
          <w:rStyle w:val="b-personpost"/>
          <w:szCs w:val="28"/>
        </w:rPr>
        <w:t xml:space="preserve">ГУ МЧС России по г. Москве </w:t>
      </w:r>
      <w:r w:rsidR="00F829C2" w:rsidRPr="00F829C2">
        <w:rPr>
          <w:rStyle w:val="b-personpost"/>
          <w:szCs w:val="28"/>
        </w:rPr>
        <w:t xml:space="preserve">майор Сергей </w:t>
      </w:r>
      <w:proofErr w:type="spellStart"/>
      <w:r w:rsidR="00F829C2" w:rsidRPr="00F829C2">
        <w:rPr>
          <w:rStyle w:val="b-personpost"/>
          <w:szCs w:val="28"/>
        </w:rPr>
        <w:t>Арбеков</w:t>
      </w:r>
      <w:proofErr w:type="spellEnd"/>
      <w:r w:rsidRPr="00F829C2">
        <w:rPr>
          <w:rStyle w:val="b-personpost"/>
          <w:szCs w:val="28"/>
        </w:rPr>
        <w:t xml:space="preserve">, </w:t>
      </w:r>
      <w:r w:rsidR="008540DD" w:rsidRPr="00F829C2">
        <w:rPr>
          <w:rStyle w:val="b-personpost"/>
          <w:szCs w:val="28"/>
        </w:rPr>
        <w:t xml:space="preserve">заместитель начальника Управления по </w:t>
      </w:r>
      <w:r w:rsidR="00F829C2" w:rsidRPr="00F829C2">
        <w:rPr>
          <w:rStyle w:val="b-personpost"/>
          <w:szCs w:val="28"/>
        </w:rPr>
        <w:t>Ю</w:t>
      </w:r>
      <w:r w:rsidR="008540DD" w:rsidRPr="00F829C2">
        <w:rPr>
          <w:rStyle w:val="b-personpost"/>
          <w:szCs w:val="28"/>
        </w:rPr>
        <w:t xml:space="preserve">ВАО Департамента ГОЧСиПБ </w:t>
      </w:r>
      <w:r w:rsidR="00F829C2" w:rsidRPr="00F829C2">
        <w:rPr>
          <w:rStyle w:val="b-personpost"/>
          <w:szCs w:val="28"/>
        </w:rPr>
        <w:t>Вячеслав Королев</w:t>
      </w:r>
      <w:r w:rsidR="008540DD" w:rsidRPr="00F829C2">
        <w:rPr>
          <w:rStyle w:val="b-personpost"/>
          <w:szCs w:val="28"/>
        </w:rPr>
        <w:t>.</w:t>
      </w:r>
      <w:r w:rsidRPr="00F829C2">
        <w:rPr>
          <w:rStyle w:val="b-personpost"/>
          <w:szCs w:val="28"/>
        </w:rPr>
        <w:t xml:space="preserve">  </w:t>
      </w:r>
    </w:p>
    <w:p w:rsidR="00280E55" w:rsidRDefault="00A979BC" w:rsidP="00A1143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информации Управления по </w:t>
      </w:r>
      <w:proofErr w:type="spellStart"/>
      <w:r w:rsidR="00991DD0">
        <w:rPr>
          <w:b w:val="0"/>
          <w:sz w:val="28"/>
          <w:szCs w:val="28"/>
        </w:rPr>
        <w:t>ТиНАО</w:t>
      </w:r>
      <w:proofErr w:type="spellEnd"/>
      <w:r w:rsidR="00991DD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Департамента </w:t>
      </w:r>
      <w:proofErr w:type="spellStart"/>
      <w:r>
        <w:rPr>
          <w:b w:val="0"/>
          <w:sz w:val="28"/>
          <w:szCs w:val="28"/>
        </w:rPr>
        <w:t>ГОЧСиПБ</w:t>
      </w:r>
      <w:proofErr w:type="spellEnd"/>
      <w:r>
        <w:rPr>
          <w:b w:val="0"/>
          <w:sz w:val="28"/>
          <w:szCs w:val="28"/>
        </w:rPr>
        <w:t xml:space="preserve">,  семинар проведен в преддверии </w:t>
      </w:r>
      <w:r w:rsidR="00A1143A" w:rsidRPr="00A1143A">
        <w:rPr>
          <w:b w:val="0"/>
          <w:sz w:val="28"/>
          <w:szCs w:val="28"/>
        </w:rPr>
        <w:t>подведени</w:t>
      </w:r>
      <w:r w:rsidR="00A1143A">
        <w:rPr>
          <w:b w:val="0"/>
          <w:sz w:val="28"/>
          <w:szCs w:val="28"/>
        </w:rPr>
        <w:t>я</w:t>
      </w:r>
      <w:r w:rsidR="00A1143A" w:rsidRPr="00A1143A">
        <w:rPr>
          <w:b w:val="0"/>
          <w:sz w:val="28"/>
          <w:szCs w:val="28"/>
        </w:rPr>
        <w:t xml:space="preserve"> итогов деятельности Московской городской территориальной подсистемы единой государственной системы предупреждения и ликвидации чрезвычайных ситуаций, выполнению мероприятий гражданской обороны в 2016 году и постановке задач на 2017 год</w:t>
      </w:r>
      <w:r w:rsidR="00A1143A">
        <w:rPr>
          <w:b w:val="0"/>
          <w:sz w:val="28"/>
          <w:szCs w:val="28"/>
        </w:rPr>
        <w:t xml:space="preserve">, проведение которого </w:t>
      </w:r>
      <w:r w:rsidR="00ED15CD">
        <w:rPr>
          <w:b w:val="0"/>
          <w:sz w:val="28"/>
          <w:szCs w:val="28"/>
        </w:rPr>
        <w:t xml:space="preserve">запланировано </w:t>
      </w:r>
      <w:r w:rsidR="00A1143A">
        <w:rPr>
          <w:b w:val="0"/>
          <w:sz w:val="28"/>
          <w:szCs w:val="28"/>
        </w:rPr>
        <w:t xml:space="preserve">с участием председателя </w:t>
      </w:r>
      <w:r w:rsidR="00A1143A" w:rsidRPr="00BB5125">
        <w:rPr>
          <w:b w:val="0"/>
          <w:sz w:val="28"/>
          <w:szCs w:val="28"/>
        </w:rPr>
        <w:t>Комисси</w:t>
      </w:r>
      <w:r w:rsidR="00A1143A">
        <w:rPr>
          <w:b w:val="0"/>
          <w:sz w:val="28"/>
          <w:szCs w:val="28"/>
        </w:rPr>
        <w:t>и</w:t>
      </w:r>
      <w:r w:rsidR="00A1143A" w:rsidRPr="00BB5125">
        <w:rPr>
          <w:b w:val="0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безопасности, заместител</w:t>
      </w:r>
      <w:r w:rsidR="00A1143A">
        <w:rPr>
          <w:b w:val="0"/>
          <w:sz w:val="28"/>
          <w:szCs w:val="28"/>
        </w:rPr>
        <w:t>я</w:t>
      </w:r>
      <w:r w:rsidR="00A1143A" w:rsidRPr="00BB5125">
        <w:rPr>
          <w:b w:val="0"/>
          <w:sz w:val="28"/>
          <w:szCs w:val="28"/>
        </w:rPr>
        <w:t xml:space="preserve"> Мэра Москвы </w:t>
      </w:r>
      <w:proofErr w:type="spellStart"/>
      <w:r w:rsidR="00A1143A" w:rsidRPr="00BB5125">
        <w:rPr>
          <w:b w:val="0"/>
          <w:sz w:val="28"/>
          <w:szCs w:val="28"/>
        </w:rPr>
        <w:t>П.П.Бирюков</w:t>
      </w:r>
      <w:r w:rsidR="00A1143A">
        <w:rPr>
          <w:b w:val="0"/>
          <w:sz w:val="28"/>
          <w:szCs w:val="28"/>
        </w:rPr>
        <w:t>а</w:t>
      </w:r>
      <w:proofErr w:type="spellEnd"/>
      <w:r w:rsidR="00A1143A">
        <w:rPr>
          <w:b w:val="0"/>
          <w:sz w:val="28"/>
          <w:szCs w:val="28"/>
        </w:rPr>
        <w:t>.</w:t>
      </w:r>
      <w:r w:rsidR="00280E55" w:rsidRPr="00BB5125">
        <w:rPr>
          <w:b w:val="0"/>
          <w:sz w:val="28"/>
          <w:szCs w:val="28"/>
        </w:rPr>
        <w:t xml:space="preserve"> </w:t>
      </w:r>
    </w:p>
    <w:p w:rsidR="00991DD0" w:rsidRDefault="00991DD0" w:rsidP="00A1143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91DD0" w:rsidRDefault="00991DD0" w:rsidP="00A1143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91DD0" w:rsidRDefault="00991DD0" w:rsidP="00A1143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Управление по </w:t>
      </w:r>
      <w:proofErr w:type="spellStart"/>
      <w:r>
        <w:rPr>
          <w:b w:val="0"/>
          <w:sz w:val="28"/>
          <w:szCs w:val="28"/>
        </w:rPr>
        <w:t>ТиНАО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Департьамента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ГОЧСиПБ</w:t>
      </w:r>
      <w:proofErr w:type="spellEnd"/>
    </w:p>
    <w:p w:rsidR="00991DD0" w:rsidRPr="00BB5125" w:rsidRDefault="00991DD0" w:rsidP="00A1143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280E55" w:rsidRDefault="00991DD0" w:rsidP="00305FF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91DD0">
        <w:rPr>
          <w:b w:val="0"/>
          <w:sz w:val="28"/>
          <w:szCs w:val="28"/>
        </w:rPr>
        <w:t xml:space="preserve">Теги: Департамент </w:t>
      </w:r>
      <w:proofErr w:type="spellStart"/>
      <w:r w:rsidRPr="00991DD0">
        <w:rPr>
          <w:b w:val="0"/>
          <w:sz w:val="28"/>
          <w:szCs w:val="28"/>
        </w:rPr>
        <w:t>ГОЧСиПБ</w:t>
      </w:r>
      <w:proofErr w:type="spellEnd"/>
      <w:r w:rsidRPr="00991DD0">
        <w:rPr>
          <w:b w:val="0"/>
          <w:sz w:val="28"/>
          <w:szCs w:val="28"/>
        </w:rPr>
        <w:t xml:space="preserve">, безопасность, обучение по ГО и ЧС, Управление по АО Департамента </w:t>
      </w:r>
      <w:proofErr w:type="spellStart"/>
      <w:r w:rsidRPr="00991DD0">
        <w:rPr>
          <w:b w:val="0"/>
          <w:sz w:val="28"/>
          <w:szCs w:val="28"/>
        </w:rPr>
        <w:t>ГОЧСиПБ</w:t>
      </w:r>
      <w:proofErr w:type="spellEnd"/>
    </w:p>
    <w:sectPr w:rsidR="00280E55" w:rsidSect="00C27503">
      <w:headerReference w:type="default" r:id="rId6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860" w:rsidRDefault="00325860" w:rsidP="00E764D5">
      <w:pPr>
        <w:spacing w:after="0" w:line="240" w:lineRule="auto"/>
      </w:pPr>
      <w:r>
        <w:separator/>
      </w:r>
    </w:p>
  </w:endnote>
  <w:endnote w:type="continuationSeparator" w:id="0">
    <w:p w:rsidR="00325860" w:rsidRDefault="00325860" w:rsidP="00E7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860" w:rsidRDefault="00325860" w:rsidP="00E764D5">
      <w:pPr>
        <w:spacing w:after="0" w:line="240" w:lineRule="auto"/>
      </w:pPr>
      <w:r>
        <w:separator/>
      </w:r>
    </w:p>
  </w:footnote>
  <w:footnote w:type="continuationSeparator" w:id="0">
    <w:p w:rsidR="00325860" w:rsidRDefault="00325860" w:rsidP="00E76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64393"/>
      <w:docPartObj>
        <w:docPartGallery w:val="Page Numbers (Top of Page)"/>
        <w:docPartUnique/>
      </w:docPartObj>
    </w:sdtPr>
    <w:sdtEndPr/>
    <w:sdtContent>
      <w:p w:rsidR="00E764D5" w:rsidRDefault="00E764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DD0">
          <w:rPr>
            <w:noProof/>
          </w:rPr>
          <w:t>2</w:t>
        </w:r>
        <w:r>
          <w:fldChar w:fldCharType="end"/>
        </w:r>
      </w:p>
    </w:sdtContent>
  </w:sdt>
  <w:p w:rsidR="00E764D5" w:rsidRDefault="00E764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E1"/>
    <w:rsid w:val="00002AC6"/>
    <w:rsid w:val="00013712"/>
    <w:rsid w:val="00015E5A"/>
    <w:rsid w:val="00033920"/>
    <w:rsid w:val="0004428E"/>
    <w:rsid w:val="00051D30"/>
    <w:rsid w:val="00057BAC"/>
    <w:rsid w:val="000657ED"/>
    <w:rsid w:val="00087E49"/>
    <w:rsid w:val="00091969"/>
    <w:rsid w:val="000C371E"/>
    <w:rsid w:val="000D4533"/>
    <w:rsid w:val="000D6CC0"/>
    <w:rsid w:val="000D7914"/>
    <w:rsid w:val="000E24DE"/>
    <w:rsid w:val="000F11CD"/>
    <w:rsid w:val="00120387"/>
    <w:rsid w:val="00126EB6"/>
    <w:rsid w:val="00137570"/>
    <w:rsid w:val="00146D03"/>
    <w:rsid w:val="00153804"/>
    <w:rsid w:val="0017455A"/>
    <w:rsid w:val="001A260F"/>
    <w:rsid w:val="001C63CF"/>
    <w:rsid w:val="001C708B"/>
    <w:rsid w:val="001D635F"/>
    <w:rsid w:val="001F5F4D"/>
    <w:rsid w:val="001F689C"/>
    <w:rsid w:val="00206793"/>
    <w:rsid w:val="002105D5"/>
    <w:rsid w:val="00221232"/>
    <w:rsid w:val="00231767"/>
    <w:rsid w:val="002475C8"/>
    <w:rsid w:val="00253CFF"/>
    <w:rsid w:val="00257A2F"/>
    <w:rsid w:val="00274348"/>
    <w:rsid w:val="00276CD1"/>
    <w:rsid w:val="00280E55"/>
    <w:rsid w:val="0029001A"/>
    <w:rsid w:val="0029152C"/>
    <w:rsid w:val="00291EF3"/>
    <w:rsid w:val="002B5C77"/>
    <w:rsid w:val="002D5DAA"/>
    <w:rsid w:val="002E78E1"/>
    <w:rsid w:val="002F0EEE"/>
    <w:rsid w:val="003015D6"/>
    <w:rsid w:val="00303CBD"/>
    <w:rsid w:val="00305FF2"/>
    <w:rsid w:val="00312860"/>
    <w:rsid w:val="00313B11"/>
    <w:rsid w:val="0031469D"/>
    <w:rsid w:val="0032209C"/>
    <w:rsid w:val="003256FF"/>
    <w:rsid w:val="00325860"/>
    <w:rsid w:val="00357965"/>
    <w:rsid w:val="00361DED"/>
    <w:rsid w:val="00365626"/>
    <w:rsid w:val="00382117"/>
    <w:rsid w:val="003A055B"/>
    <w:rsid w:val="003B6099"/>
    <w:rsid w:val="003C4391"/>
    <w:rsid w:val="003F1BDB"/>
    <w:rsid w:val="003F5FE2"/>
    <w:rsid w:val="0041240D"/>
    <w:rsid w:val="004200EA"/>
    <w:rsid w:val="00433A56"/>
    <w:rsid w:val="00433E37"/>
    <w:rsid w:val="00437B06"/>
    <w:rsid w:val="0044387F"/>
    <w:rsid w:val="004647AF"/>
    <w:rsid w:val="00481DA7"/>
    <w:rsid w:val="004917A6"/>
    <w:rsid w:val="00491C1F"/>
    <w:rsid w:val="00491EE0"/>
    <w:rsid w:val="00492B70"/>
    <w:rsid w:val="004A332F"/>
    <w:rsid w:val="004A5866"/>
    <w:rsid w:val="004C2273"/>
    <w:rsid w:val="004C3112"/>
    <w:rsid w:val="004D605B"/>
    <w:rsid w:val="004D7695"/>
    <w:rsid w:val="004E2681"/>
    <w:rsid w:val="004F2E37"/>
    <w:rsid w:val="004F42A3"/>
    <w:rsid w:val="00502E06"/>
    <w:rsid w:val="0051259D"/>
    <w:rsid w:val="005149CA"/>
    <w:rsid w:val="005177C7"/>
    <w:rsid w:val="005275FE"/>
    <w:rsid w:val="00533540"/>
    <w:rsid w:val="0053633A"/>
    <w:rsid w:val="00536832"/>
    <w:rsid w:val="00547C58"/>
    <w:rsid w:val="005658F4"/>
    <w:rsid w:val="00567357"/>
    <w:rsid w:val="00570A3B"/>
    <w:rsid w:val="0057225D"/>
    <w:rsid w:val="005737C6"/>
    <w:rsid w:val="00574441"/>
    <w:rsid w:val="0058550E"/>
    <w:rsid w:val="00591C54"/>
    <w:rsid w:val="005A5B33"/>
    <w:rsid w:val="005B4D79"/>
    <w:rsid w:val="005C098B"/>
    <w:rsid w:val="005C499E"/>
    <w:rsid w:val="005C6FCA"/>
    <w:rsid w:val="005F710C"/>
    <w:rsid w:val="00621BDC"/>
    <w:rsid w:val="00626CD0"/>
    <w:rsid w:val="006272A3"/>
    <w:rsid w:val="006331A0"/>
    <w:rsid w:val="00643BB0"/>
    <w:rsid w:val="0064775F"/>
    <w:rsid w:val="006759A9"/>
    <w:rsid w:val="00690AAB"/>
    <w:rsid w:val="006B035B"/>
    <w:rsid w:val="006B3064"/>
    <w:rsid w:val="006C4C54"/>
    <w:rsid w:val="006C5575"/>
    <w:rsid w:val="006E0B2C"/>
    <w:rsid w:val="006F4513"/>
    <w:rsid w:val="006F77B9"/>
    <w:rsid w:val="0071352A"/>
    <w:rsid w:val="00721383"/>
    <w:rsid w:val="0074488A"/>
    <w:rsid w:val="00761211"/>
    <w:rsid w:val="00767F88"/>
    <w:rsid w:val="00772F3D"/>
    <w:rsid w:val="007A2EB9"/>
    <w:rsid w:val="007B425A"/>
    <w:rsid w:val="007C15B3"/>
    <w:rsid w:val="007D13D3"/>
    <w:rsid w:val="007E62BC"/>
    <w:rsid w:val="007F21AD"/>
    <w:rsid w:val="007F6DE7"/>
    <w:rsid w:val="00813A4F"/>
    <w:rsid w:val="00817675"/>
    <w:rsid w:val="00832208"/>
    <w:rsid w:val="00832E12"/>
    <w:rsid w:val="00833F57"/>
    <w:rsid w:val="00846136"/>
    <w:rsid w:val="008540DD"/>
    <w:rsid w:val="0086400E"/>
    <w:rsid w:val="008647E5"/>
    <w:rsid w:val="008911D8"/>
    <w:rsid w:val="00891935"/>
    <w:rsid w:val="008B2EC8"/>
    <w:rsid w:val="008B7D5D"/>
    <w:rsid w:val="008D1A86"/>
    <w:rsid w:val="008F7B75"/>
    <w:rsid w:val="00926B77"/>
    <w:rsid w:val="00931814"/>
    <w:rsid w:val="00931983"/>
    <w:rsid w:val="00935DB6"/>
    <w:rsid w:val="009422C4"/>
    <w:rsid w:val="00954018"/>
    <w:rsid w:val="009778E4"/>
    <w:rsid w:val="009854A3"/>
    <w:rsid w:val="00986154"/>
    <w:rsid w:val="0099128C"/>
    <w:rsid w:val="00991DD0"/>
    <w:rsid w:val="00997551"/>
    <w:rsid w:val="009A4CE9"/>
    <w:rsid w:val="009B297C"/>
    <w:rsid w:val="009D2129"/>
    <w:rsid w:val="009D2AE3"/>
    <w:rsid w:val="009D402B"/>
    <w:rsid w:val="009D71BC"/>
    <w:rsid w:val="009E04E6"/>
    <w:rsid w:val="009E1416"/>
    <w:rsid w:val="00A1143A"/>
    <w:rsid w:val="00A20276"/>
    <w:rsid w:val="00A2382D"/>
    <w:rsid w:val="00A53A2D"/>
    <w:rsid w:val="00A55DC8"/>
    <w:rsid w:val="00A72BC8"/>
    <w:rsid w:val="00A8128B"/>
    <w:rsid w:val="00A853D0"/>
    <w:rsid w:val="00A92A90"/>
    <w:rsid w:val="00A979BC"/>
    <w:rsid w:val="00AA4B58"/>
    <w:rsid w:val="00AB7CB9"/>
    <w:rsid w:val="00AF2811"/>
    <w:rsid w:val="00B05468"/>
    <w:rsid w:val="00B206FB"/>
    <w:rsid w:val="00B21944"/>
    <w:rsid w:val="00B32BF1"/>
    <w:rsid w:val="00B3336D"/>
    <w:rsid w:val="00B356A8"/>
    <w:rsid w:val="00B356B9"/>
    <w:rsid w:val="00B42BA2"/>
    <w:rsid w:val="00B61EAD"/>
    <w:rsid w:val="00B82C98"/>
    <w:rsid w:val="00B83D41"/>
    <w:rsid w:val="00B90395"/>
    <w:rsid w:val="00B96613"/>
    <w:rsid w:val="00BB275A"/>
    <w:rsid w:val="00BB5125"/>
    <w:rsid w:val="00BE3AE1"/>
    <w:rsid w:val="00C22521"/>
    <w:rsid w:val="00C27503"/>
    <w:rsid w:val="00C63C78"/>
    <w:rsid w:val="00C80751"/>
    <w:rsid w:val="00C810BF"/>
    <w:rsid w:val="00C8196F"/>
    <w:rsid w:val="00C97F5E"/>
    <w:rsid w:val="00CB50A0"/>
    <w:rsid w:val="00CD193F"/>
    <w:rsid w:val="00CD42E0"/>
    <w:rsid w:val="00CF226B"/>
    <w:rsid w:val="00CF297B"/>
    <w:rsid w:val="00CF4E22"/>
    <w:rsid w:val="00D10455"/>
    <w:rsid w:val="00D30FC8"/>
    <w:rsid w:val="00D35AAF"/>
    <w:rsid w:val="00D362C7"/>
    <w:rsid w:val="00D41CC1"/>
    <w:rsid w:val="00D47AA3"/>
    <w:rsid w:val="00D53E8C"/>
    <w:rsid w:val="00D6071F"/>
    <w:rsid w:val="00D71822"/>
    <w:rsid w:val="00D72853"/>
    <w:rsid w:val="00D73D5A"/>
    <w:rsid w:val="00DA7C0B"/>
    <w:rsid w:val="00DC6F57"/>
    <w:rsid w:val="00DD528B"/>
    <w:rsid w:val="00DE20B7"/>
    <w:rsid w:val="00E01B81"/>
    <w:rsid w:val="00E04FCF"/>
    <w:rsid w:val="00E23005"/>
    <w:rsid w:val="00E33A9B"/>
    <w:rsid w:val="00E705FD"/>
    <w:rsid w:val="00E7355F"/>
    <w:rsid w:val="00E764D5"/>
    <w:rsid w:val="00E86102"/>
    <w:rsid w:val="00E86F53"/>
    <w:rsid w:val="00EA312C"/>
    <w:rsid w:val="00EA705A"/>
    <w:rsid w:val="00EB51BA"/>
    <w:rsid w:val="00ED14B2"/>
    <w:rsid w:val="00ED15CD"/>
    <w:rsid w:val="00EE13FB"/>
    <w:rsid w:val="00EE4E01"/>
    <w:rsid w:val="00F00A11"/>
    <w:rsid w:val="00F02FCD"/>
    <w:rsid w:val="00F22FF5"/>
    <w:rsid w:val="00F258B1"/>
    <w:rsid w:val="00F4241F"/>
    <w:rsid w:val="00F54D44"/>
    <w:rsid w:val="00F75C92"/>
    <w:rsid w:val="00F77C5E"/>
    <w:rsid w:val="00F829C2"/>
    <w:rsid w:val="00F87D2C"/>
    <w:rsid w:val="00F929F9"/>
    <w:rsid w:val="00F96F9B"/>
    <w:rsid w:val="00FB3C81"/>
    <w:rsid w:val="00FC4EE5"/>
    <w:rsid w:val="00FE7E0C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D9495-F28A-44D1-A3DF-FBC4217F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C4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761211"/>
    <w:pPr>
      <w:spacing w:after="0" w:line="360" w:lineRule="auto"/>
      <w:ind w:left="284" w:right="284" w:firstLine="709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6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4D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76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4D5"/>
    <w:rPr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CB5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page number"/>
    <w:rsid w:val="00CF4E22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6C4C5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-personpost">
    <w:name w:val="b-person__post"/>
    <w:basedOn w:val="a0"/>
    <w:rsid w:val="006C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Ирина Ким</cp:lastModifiedBy>
  <cp:revision>3</cp:revision>
  <cp:lastPrinted>2016-06-09T06:56:00Z</cp:lastPrinted>
  <dcterms:created xsi:type="dcterms:W3CDTF">2017-02-16T09:36:00Z</dcterms:created>
  <dcterms:modified xsi:type="dcterms:W3CDTF">2017-02-16T09:39:00Z</dcterms:modified>
</cp:coreProperties>
</file>