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5A" w:rsidRDefault="00850E5A" w:rsidP="009C630F">
      <w:pPr>
        <w:rPr>
          <w:rFonts w:ascii="Arial" w:hAnsi="Arial" w:cs="Arial"/>
          <w:vanish/>
          <w:color w:val="333333"/>
          <w:sz w:val="18"/>
          <w:szCs w:val="18"/>
        </w:rPr>
      </w:pPr>
    </w:p>
    <w:p w:rsidR="00850E5A" w:rsidRDefault="00850E5A" w:rsidP="00850E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2">
        <w:rPr>
          <w:b/>
          <w:color w:val="FF0000"/>
          <w:sz w:val="34"/>
          <w:szCs w:val="34"/>
        </w:rPr>
        <w:t>НЕ ОСТАВЛЯЙТЕ КОСТЕР БЕЗ ПРИСМОТРА</w:t>
      </w:r>
    </w:p>
    <w:p w:rsidR="00850E5A" w:rsidRDefault="00850E5A" w:rsidP="00850E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5A" w:rsidRPr="00850E5A" w:rsidRDefault="00850E5A" w:rsidP="00850E5A">
      <w:pPr>
        <w:spacing w:before="100" w:beforeAutospacing="1" w:after="100" w:afterAutospacing="1" w:line="264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хорошей летней погоды сотрудники 1 регионального отдела надзорной деятельности и профилактической работы обращаются к вам с просьбой быть предельно осторожными во время отдыха и хозяйственных работ на своих дачных участках.</w:t>
      </w:r>
    </w:p>
    <w:p w:rsidR="00850E5A" w:rsidRDefault="00850E5A" w:rsidP="009C630F">
      <w:pPr>
        <w:rPr>
          <w:rFonts w:ascii="Arial" w:hAnsi="Arial" w:cs="Arial"/>
          <w:vanish/>
          <w:color w:val="333333"/>
          <w:sz w:val="18"/>
          <w:szCs w:val="18"/>
        </w:rPr>
      </w:pPr>
      <w:r>
        <w:rPr>
          <w:noProof/>
          <w:vanish/>
        </w:rPr>
        <w:drawing>
          <wp:anchor distT="0" distB="0" distL="114300" distR="114300" simplePos="0" relativeHeight="251659264" behindDoc="0" locked="0" layoutInCell="1" allowOverlap="1" wp14:anchorId="79E1BD2E" wp14:editId="642399C0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6400800" cy="2552700"/>
            <wp:effectExtent l="0" t="0" r="0" b="0"/>
            <wp:wrapSquare wrapText="bothSides"/>
            <wp:docPr id="3" name="Рисунок 3" descr="http://www.amur-news.ru/www/news/2014/5/y81525241654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ur-news.ru/www/news/2014/5/y81525241654_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E5A" w:rsidRDefault="00850E5A" w:rsidP="009C630F"/>
    <w:p w:rsidR="00850E5A" w:rsidRPr="00850E5A" w:rsidRDefault="00850E5A" w:rsidP="00850E5A">
      <w:pPr>
        <w:spacing w:after="0" w:line="264" w:lineRule="atLeast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Оставленный без присмотра костер, при наличии ветра и легковоспламеняющихся материалов, в считанные минуты может стать хозяином в вашем доме.</w:t>
      </w:r>
    </w:p>
    <w:p w:rsidR="00850E5A" w:rsidRPr="00850E5A" w:rsidRDefault="00850E5A" w:rsidP="00850E5A">
      <w:pPr>
        <w:spacing w:after="0" w:line="264" w:lineRule="atLeast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осторожны, не оставляйте без присмотра костер!</w:t>
      </w:r>
    </w:p>
    <w:p w:rsidR="00850E5A" w:rsidRPr="00850E5A" w:rsidRDefault="00850E5A" w:rsidP="00850E5A">
      <w:pPr>
        <w:spacing w:after="0" w:line="264" w:lineRule="atLeast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пожар проще предотвратить, чем потушить</w:t>
      </w:r>
    </w:p>
    <w:p w:rsidR="00850E5A" w:rsidRPr="00850E5A" w:rsidRDefault="00850E5A" w:rsidP="00850E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50E5A" w:rsidRPr="00850E5A" w:rsidRDefault="00850E5A" w:rsidP="00850E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0E5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Телефон пожарной охраны – 101, 112</w:t>
      </w:r>
    </w:p>
    <w:p w:rsidR="00850E5A" w:rsidRPr="00850E5A" w:rsidRDefault="00850E5A" w:rsidP="00850E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0E5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Единый телефон доверия ГУ МЧС России по г. Москве:</w:t>
      </w:r>
    </w:p>
    <w:p w:rsidR="00850E5A" w:rsidRPr="00850E5A" w:rsidRDefault="00850E5A" w:rsidP="00850E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0E5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+7(495) 637-22-22</w:t>
      </w:r>
    </w:p>
    <w:p w:rsidR="00850E5A" w:rsidRPr="00850E5A" w:rsidRDefault="00850E5A" w:rsidP="00850E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0E5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mchs.qov.ru – официальный интернет сайт МЧС России</w:t>
      </w:r>
    </w:p>
    <w:p w:rsidR="00850E5A" w:rsidRDefault="00850E5A" w:rsidP="009C630F"/>
    <w:p w:rsidR="00850E5A" w:rsidRDefault="00850E5A" w:rsidP="009C630F"/>
    <w:p w:rsidR="00850E5A" w:rsidRDefault="00850E5A" w:rsidP="009C630F">
      <w:bookmarkStart w:id="0" w:name="_GoBack"/>
      <w:bookmarkEnd w:id="0"/>
    </w:p>
    <w:p w:rsidR="00850E5A" w:rsidRDefault="00850E5A" w:rsidP="009C630F"/>
    <w:p w:rsidR="00850E5A" w:rsidRDefault="00850E5A" w:rsidP="009C630F"/>
    <w:p w:rsidR="00850E5A" w:rsidRDefault="00850E5A" w:rsidP="009C630F"/>
    <w:p w:rsidR="00850E5A" w:rsidRPr="009C630F" w:rsidRDefault="00850E5A" w:rsidP="009C630F"/>
    <w:sectPr w:rsidR="00850E5A" w:rsidRPr="009C630F" w:rsidSect="005462B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F"/>
    <w:rsid w:val="00052855"/>
    <w:rsid w:val="0005724B"/>
    <w:rsid w:val="00061A3A"/>
    <w:rsid w:val="00062E2D"/>
    <w:rsid w:val="00226F2F"/>
    <w:rsid w:val="00351759"/>
    <w:rsid w:val="004545AF"/>
    <w:rsid w:val="004E70D2"/>
    <w:rsid w:val="005462BB"/>
    <w:rsid w:val="00611314"/>
    <w:rsid w:val="0070469B"/>
    <w:rsid w:val="008039C1"/>
    <w:rsid w:val="0080402E"/>
    <w:rsid w:val="00850E5A"/>
    <w:rsid w:val="00924CE0"/>
    <w:rsid w:val="009454B9"/>
    <w:rsid w:val="009910B9"/>
    <w:rsid w:val="009C630F"/>
    <w:rsid w:val="00AF100D"/>
    <w:rsid w:val="00B4683D"/>
    <w:rsid w:val="00B60FC1"/>
    <w:rsid w:val="00C341CD"/>
    <w:rsid w:val="00C70F8D"/>
    <w:rsid w:val="00CE7036"/>
    <w:rsid w:val="00D07C30"/>
    <w:rsid w:val="00D178DD"/>
    <w:rsid w:val="00D23EFB"/>
    <w:rsid w:val="00D50725"/>
    <w:rsid w:val="00E44A53"/>
    <w:rsid w:val="00E65FD7"/>
    <w:rsid w:val="00F2279C"/>
    <w:rsid w:val="00F65DC2"/>
    <w:rsid w:val="00F8664A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54DD-681E-441A-82D0-D0E3BF6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40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10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469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1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60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05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5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4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00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77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5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7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0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213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33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0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25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2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61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96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19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5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02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35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3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4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5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8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40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cp:lastPrinted>2016-06-02T11:38:00Z</cp:lastPrinted>
  <dcterms:created xsi:type="dcterms:W3CDTF">2016-06-20T13:11:00Z</dcterms:created>
  <dcterms:modified xsi:type="dcterms:W3CDTF">2016-06-20T13:11:00Z</dcterms:modified>
</cp:coreProperties>
</file>