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E3" w:rsidRDefault="00BB41E3" w:rsidP="00C55384">
      <w:pPr>
        <w:jc w:val="center"/>
        <w:rPr>
          <w:b/>
          <w:sz w:val="28"/>
          <w:szCs w:val="28"/>
        </w:rPr>
      </w:pPr>
    </w:p>
    <w:p w:rsidR="001E0094" w:rsidRPr="00C55384" w:rsidRDefault="006A46B2" w:rsidP="00C553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55384">
        <w:rPr>
          <w:b/>
          <w:sz w:val="28"/>
          <w:szCs w:val="28"/>
        </w:rPr>
        <w:t>Родителям на заметку</w:t>
      </w:r>
    </w:p>
    <w:p w:rsidR="00FB3876" w:rsidRPr="00C55384" w:rsidRDefault="006A46B2" w:rsidP="00C55384">
      <w:pPr>
        <w:ind w:firstLine="708"/>
        <w:jc w:val="both"/>
        <w:rPr>
          <w:sz w:val="24"/>
          <w:szCs w:val="24"/>
        </w:rPr>
      </w:pPr>
      <w:r w:rsidRPr="00C55384">
        <w:rPr>
          <w:sz w:val="24"/>
          <w:szCs w:val="24"/>
        </w:rPr>
        <w:t>После долгих летних каникул школьники снова скоро пойдут в школу.  Многие  дети все лето гостили у бабушек в пригороде или в деревне,  некоторые были в детских оздоровительных лагерях, так или иначе, они находились под присмотром взрослых.</w:t>
      </w:r>
      <w:r w:rsidR="003458B0">
        <w:rPr>
          <w:sz w:val="24"/>
          <w:szCs w:val="24"/>
        </w:rPr>
        <w:t xml:space="preserve"> </w:t>
      </w:r>
      <w:proofErr w:type="gramStart"/>
      <w:r w:rsidR="00FF6263">
        <w:rPr>
          <w:sz w:val="24"/>
          <w:szCs w:val="24"/>
        </w:rPr>
        <w:t>Вернувшись</w:t>
      </w:r>
      <w:proofErr w:type="gramEnd"/>
      <w:r w:rsidR="00FF6263">
        <w:rPr>
          <w:sz w:val="24"/>
          <w:szCs w:val="24"/>
        </w:rPr>
        <w:t xml:space="preserve"> домой, н</w:t>
      </w:r>
      <w:r w:rsidRPr="00C55384">
        <w:rPr>
          <w:sz w:val="24"/>
          <w:szCs w:val="24"/>
        </w:rPr>
        <w:t xml:space="preserve">екоторые могли забыть об опасностях большого города. </w:t>
      </w:r>
      <w:r w:rsidR="003045FA" w:rsidRPr="00C55384">
        <w:rPr>
          <w:sz w:val="24"/>
          <w:szCs w:val="24"/>
        </w:rPr>
        <w:t>Конечно,</w:t>
      </w:r>
      <w:r w:rsidR="003E05A8" w:rsidRPr="00C55384">
        <w:rPr>
          <w:sz w:val="24"/>
          <w:szCs w:val="24"/>
        </w:rPr>
        <w:t xml:space="preserve"> в первую очередь, </w:t>
      </w:r>
      <w:r w:rsidR="003045FA" w:rsidRPr="00C55384">
        <w:rPr>
          <w:sz w:val="24"/>
          <w:szCs w:val="24"/>
        </w:rPr>
        <w:t xml:space="preserve">это касается младших школьников.  Задача родителей провести беседы с детьми о том, </w:t>
      </w:r>
      <w:r w:rsidR="003E05A8" w:rsidRPr="00C55384">
        <w:rPr>
          <w:sz w:val="24"/>
          <w:szCs w:val="24"/>
        </w:rPr>
        <w:t>как правильно вести себя на дороге, при переходе улицы. Если ребенок младшего школьного возраста один ходит в школу, напомните ему о том, что нельзя куда-то идти с незнакомыми людьми.  И конечно, еще раз объясните правила противопожарной безопасности</w:t>
      </w:r>
      <w:r w:rsidR="00FB3876" w:rsidRPr="00C55384">
        <w:rPr>
          <w:sz w:val="24"/>
          <w:szCs w:val="24"/>
        </w:rPr>
        <w:t>, потому что</w:t>
      </w:r>
      <w:r w:rsidR="003E05A8" w:rsidRPr="00C55384">
        <w:rPr>
          <w:sz w:val="24"/>
          <w:szCs w:val="24"/>
        </w:rPr>
        <w:t xml:space="preserve"> </w:t>
      </w:r>
      <w:r w:rsidR="00FB3876" w:rsidRPr="00C55384">
        <w:rPr>
          <w:sz w:val="24"/>
          <w:szCs w:val="24"/>
        </w:rPr>
        <w:t>самыми незащищенными от огня являются дети, причем не только малыши, но и младшие школьники. Каждый год во всем мире много людей погибает от огня, и среди них оказывается немало детей. Очень часто причинами пожара становятся игры детей и подростков с огнем, но не реже беда случается из-за незнания элементарных правил пожарной безопасности. Поэтому детей необходимо системно обучать тому, как пользоваться огнеопасными предметами, и что делать во время пожара, чтобы избежать больших неприятностей.</w:t>
      </w:r>
    </w:p>
    <w:p w:rsidR="00FB3876" w:rsidRPr="003458B0" w:rsidRDefault="00FB3876" w:rsidP="00C55384">
      <w:pPr>
        <w:ind w:firstLine="708"/>
        <w:jc w:val="both"/>
        <w:rPr>
          <w:b/>
          <w:sz w:val="28"/>
          <w:szCs w:val="28"/>
        </w:rPr>
      </w:pPr>
      <w:r w:rsidRPr="003458B0">
        <w:rPr>
          <w:b/>
          <w:sz w:val="28"/>
          <w:szCs w:val="28"/>
        </w:rPr>
        <w:t xml:space="preserve">Главное Управление </w:t>
      </w:r>
      <w:r w:rsidR="004F7C23" w:rsidRPr="003458B0">
        <w:rPr>
          <w:b/>
          <w:sz w:val="28"/>
          <w:szCs w:val="28"/>
        </w:rPr>
        <w:t xml:space="preserve">МЧС России по г. Москве и Департамент </w:t>
      </w:r>
      <w:proofErr w:type="spellStart"/>
      <w:r w:rsidR="004F7C23" w:rsidRPr="003458B0">
        <w:rPr>
          <w:b/>
          <w:sz w:val="28"/>
          <w:szCs w:val="28"/>
        </w:rPr>
        <w:t>ГОЧСиПБ</w:t>
      </w:r>
      <w:proofErr w:type="spellEnd"/>
      <w:r w:rsidR="004F7C23" w:rsidRPr="003458B0">
        <w:rPr>
          <w:b/>
          <w:sz w:val="28"/>
          <w:szCs w:val="28"/>
        </w:rPr>
        <w:t xml:space="preserve"> по г. Москве еще раз напоминает всем о соблюдении правил противопожарной безопасности. </w:t>
      </w:r>
    </w:p>
    <w:p w:rsidR="00CD1A29" w:rsidRDefault="00C55384" w:rsidP="003045FA">
      <w:r>
        <w:rPr>
          <w:noProof/>
          <w:lang w:eastAsia="ru-RU"/>
        </w:rPr>
        <w:drawing>
          <wp:inline distT="0" distB="0" distL="0" distR="0" wp14:anchorId="1C2C9C74" wp14:editId="5834CA78">
            <wp:extent cx="5940425" cy="437331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A29" w:rsidSect="000B6A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78"/>
    <w:rsid w:val="000B6AC2"/>
    <w:rsid w:val="001E0094"/>
    <w:rsid w:val="002E73F2"/>
    <w:rsid w:val="003045FA"/>
    <w:rsid w:val="003458B0"/>
    <w:rsid w:val="00384CC9"/>
    <w:rsid w:val="003D2839"/>
    <w:rsid w:val="003E05A8"/>
    <w:rsid w:val="004F7C23"/>
    <w:rsid w:val="006A46B2"/>
    <w:rsid w:val="006A7878"/>
    <w:rsid w:val="009E2268"/>
    <w:rsid w:val="00BB41E3"/>
    <w:rsid w:val="00C54D90"/>
    <w:rsid w:val="00C55384"/>
    <w:rsid w:val="00CD1A29"/>
    <w:rsid w:val="00FB3876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19</cp:revision>
  <dcterms:created xsi:type="dcterms:W3CDTF">2016-08-16T10:23:00Z</dcterms:created>
  <dcterms:modified xsi:type="dcterms:W3CDTF">2016-08-16T12:39:00Z</dcterms:modified>
</cp:coreProperties>
</file>