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C3" w:rsidRDefault="00DF5CC3" w:rsidP="00DF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F5CC3" w:rsidRDefault="00DF5CC3" w:rsidP="00DF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торговом центре Щербинки провели профилактический рейд по пожарной безопасности</w:t>
      </w:r>
    </w:p>
    <w:bookmarkEnd w:id="0"/>
    <w:p w:rsidR="00DF5CC3" w:rsidRDefault="00DF5CC3" w:rsidP="00DF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C3" w:rsidRDefault="00DF5CC3" w:rsidP="00DF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C3" w:rsidRDefault="00DF5CC3" w:rsidP="00DF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3254-22-11-16-04-27"/>
          </v:shape>
        </w:pict>
      </w:r>
    </w:p>
    <w:p w:rsidR="00F23B8A" w:rsidRPr="00F87C2A" w:rsidRDefault="00F23B8A" w:rsidP="00F2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 Москве проводят профилактические мероприятия с</w:t>
      </w:r>
      <w:r w:rsidRPr="00F23B8A">
        <w:rPr>
          <w:rFonts w:ascii="Times New Roman" w:hAnsi="Times New Roman" w:cs="Times New Roman"/>
          <w:sz w:val="28"/>
          <w:szCs w:val="28"/>
        </w:rPr>
        <w:t xml:space="preserve"> целью обеспечения пожарной безопасности мест проведения праздничных новогодних и рождественских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а также в местах продажи и реализации пиротехнических изделий</w:t>
      </w:r>
      <w:r w:rsidRPr="00F23B8A">
        <w:rPr>
          <w:rFonts w:ascii="Times New Roman" w:hAnsi="Times New Roman" w:cs="Times New Roman"/>
          <w:sz w:val="28"/>
          <w:szCs w:val="28"/>
        </w:rPr>
        <w:t>.</w:t>
      </w:r>
      <w:r w:rsidR="00F87C2A">
        <w:rPr>
          <w:rFonts w:ascii="Times New Roman" w:hAnsi="Times New Roman" w:cs="Times New Roman"/>
          <w:sz w:val="28"/>
          <w:szCs w:val="28"/>
        </w:rPr>
        <w:t xml:space="preserve"> Старший инженер отдела Марат </w:t>
      </w:r>
      <w:proofErr w:type="spellStart"/>
      <w:r w:rsidR="00F87C2A"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 w:rsidR="00F87C2A">
        <w:rPr>
          <w:rFonts w:ascii="Times New Roman" w:hAnsi="Times New Roman" w:cs="Times New Roman"/>
          <w:sz w:val="28"/>
          <w:szCs w:val="28"/>
        </w:rPr>
        <w:t xml:space="preserve"> провел инструктаж в городском округе Щербинка с представителями и посетителями торгового центра «Акварель»</w:t>
      </w:r>
      <w:r w:rsidR="00F87C2A" w:rsidRPr="00F87C2A">
        <w:rPr>
          <w:rFonts w:ascii="Times New Roman" w:hAnsi="Times New Roman" w:cs="Times New Roman"/>
          <w:sz w:val="28"/>
          <w:szCs w:val="28"/>
        </w:rPr>
        <w:t xml:space="preserve">, </w:t>
      </w:r>
      <w:r w:rsidR="00F87C2A">
        <w:rPr>
          <w:rFonts w:ascii="Times New Roman" w:hAnsi="Times New Roman" w:cs="Times New Roman"/>
          <w:sz w:val="28"/>
          <w:szCs w:val="28"/>
        </w:rPr>
        <w:t>а также наглядно показал</w:t>
      </w:r>
      <w:r w:rsidR="00F87C2A" w:rsidRPr="00F87C2A">
        <w:rPr>
          <w:rFonts w:ascii="Times New Roman" w:hAnsi="Times New Roman" w:cs="Times New Roman"/>
          <w:sz w:val="28"/>
          <w:szCs w:val="28"/>
        </w:rPr>
        <w:t>,</w:t>
      </w:r>
      <w:r w:rsidR="00F87C2A">
        <w:rPr>
          <w:rFonts w:ascii="Times New Roman" w:hAnsi="Times New Roman" w:cs="Times New Roman"/>
          <w:sz w:val="28"/>
          <w:szCs w:val="28"/>
        </w:rPr>
        <w:t xml:space="preserve"> как пользоваться огнетушителем</w:t>
      </w:r>
      <w:r w:rsidR="00F87C2A" w:rsidRPr="00F87C2A">
        <w:rPr>
          <w:rFonts w:ascii="Times New Roman" w:hAnsi="Times New Roman" w:cs="Times New Roman"/>
          <w:sz w:val="28"/>
          <w:szCs w:val="28"/>
        </w:rPr>
        <w:t>.</w:t>
      </w:r>
    </w:p>
    <w:p w:rsidR="00F23B8A" w:rsidRDefault="00F23B8A" w:rsidP="00F2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обезопасить себя и своих близких от неприятных сюрпризов необходимо заранее ознакомиться с инструкцией</w:t>
      </w:r>
      <w:r w:rsidR="004257E0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при организации и проведении новогодних и рождественских мероприятий с массовым пребыванием людей</w:t>
      </w:r>
      <w:r w:rsidR="004257E0" w:rsidRPr="004257E0">
        <w:rPr>
          <w:rFonts w:ascii="Times New Roman" w:hAnsi="Times New Roman" w:cs="Times New Roman"/>
          <w:sz w:val="28"/>
          <w:szCs w:val="28"/>
        </w:rPr>
        <w:t xml:space="preserve">, </w:t>
      </w:r>
      <w:r w:rsidR="004257E0">
        <w:rPr>
          <w:rFonts w:ascii="Times New Roman" w:hAnsi="Times New Roman" w:cs="Times New Roman"/>
          <w:sz w:val="28"/>
          <w:szCs w:val="28"/>
        </w:rPr>
        <w:t>а также с инструкцией по применению пиротехнических изделий</w:t>
      </w:r>
      <w:r w:rsidR="004257E0" w:rsidRPr="004257E0">
        <w:rPr>
          <w:rFonts w:ascii="Times New Roman" w:hAnsi="Times New Roman" w:cs="Times New Roman"/>
          <w:sz w:val="28"/>
          <w:szCs w:val="28"/>
        </w:rPr>
        <w:t>.</w:t>
      </w:r>
    </w:p>
    <w:p w:rsidR="004257E0" w:rsidRPr="004257E0" w:rsidRDefault="004257E0" w:rsidP="00F2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– предупрежден</w:t>
      </w:r>
      <w:r w:rsidRPr="00425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 вооружен!</w:t>
      </w:r>
    </w:p>
    <w:p w:rsidR="00F23B8A" w:rsidRPr="00F23B8A" w:rsidRDefault="00F23B8A" w:rsidP="00F2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D4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E1" w:rsidRDefault="00FD09E1" w:rsidP="00D4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76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AD" w:rsidRDefault="00D411AD" w:rsidP="00D4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D" w:rsidRPr="0076187F" w:rsidRDefault="00D411AD" w:rsidP="00D4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sectPr w:rsidR="00D411AD" w:rsidRPr="007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A"/>
    <w:rsid w:val="004257E0"/>
    <w:rsid w:val="0076187F"/>
    <w:rsid w:val="00983D88"/>
    <w:rsid w:val="00A07612"/>
    <w:rsid w:val="00D07A7C"/>
    <w:rsid w:val="00D411AD"/>
    <w:rsid w:val="00DF5CC3"/>
    <w:rsid w:val="00E11EEA"/>
    <w:rsid w:val="00F23B8A"/>
    <w:rsid w:val="00F87C2A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BBE8E-66E9-47F0-9DAA-DCFB38C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Иовлева Мария Викторовна</cp:lastModifiedBy>
  <cp:revision>7</cp:revision>
  <dcterms:created xsi:type="dcterms:W3CDTF">2016-11-22T08:49:00Z</dcterms:created>
  <dcterms:modified xsi:type="dcterms:W3CDTF">2016-11-29T20:29:00Z</dcterms:modified>
</cp:coreProperties>
</file>