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EB" w:rsidRDefault="0012595C" w:rsidP="00125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5C">
        <w:rPr>
          <w:rFonts w:ascii="Times New Roman" w:hAnsi="Times New Roman" w:cs="Times New Roman"/>
          <w:b/>
          <w:sz w:val="28"/>
          <w:szCs w:val="28"/>
        </w:rPr>
        <w:t xml:space="preserve">Лучший сотрудник подразделений надзорной деятельности и профилактической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Главного управления </w:t>
      </w:r>
      <w:r w:rsidRPr="0012595C">
        <w:rPr>
          <w:rFonts w:ascii="Times New Roman" w:hAnsi="Times New Roman" w:cs="Times New Roman"/>
          <w:b/>
          <w:sz w:val="28"/>
          <w:szCs w:val="28"/>
        </w:rPr>
        <w:t>МЧС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г. Москве</w:t>
      </w:r>
    </w:p>
    <w:p w:rsidR="0012595C" w:rsidRDefault="0012595C" w:rsidP="001259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95C" w:rsidRPr="0012595C" w:rsidRDefault="0012595C" w:rsidP="00FA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5C">
        <w:rPr>
          <w:rFonts w:ascii="Times New Roman" w:hAnsi="Times New Roman" w:cs="Times New Roman"/>
          <w:sz w:val="28"/>
          <w:szCs w:val="28"/>
        </w:rPr>
        <w:t>В рамках VIII Всероссийского Фестиваля «Созвездие мужества», проводимого в Год пожарной охраны</w:t>
      </w:r>
      <w:r w:rsidR="00FA54A9">
        <w:rPr>
          <w:rFonts w:ascii="Times New Roman" w:hAnsi="Times New Roman" w:cs="Times New Roman"/>
          <w:sz w:val="28"/>
          <w:szCs w:val="28"/>
        </w:rPr>
        <w:t xml:space="preserve"> в </w:t>
      </w:r>
      <w:r w:rsidRPr="0012595C">
        <w:rPr>
          <w:rFonts w:ascii="Times New Roman" w:hAnsi="Times New Roman" w:cs="Times New Roman"/>
          <w:sz w:val="28"/>
          <w:szCs w:val="28"/>
        </w:rPr>
        <w:t xml:space="preserve">Главном управлении МЧС России по </w:t>
      </w:r>
      <w:r w:rsidR="00FA54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595C">
        <w:rPr>
          <w:rFonts w:ascii="Times New Roman" w:hAnsi="Times New Roman" w:cs="Times New Roman"/>
          <w:sz w:val="28"/>
          <w:szCs w:val="28"/>
        </w:rPr>
        <w:t xml:space="preserve">г. Москве </w:t>
      </w:r>
      <w:r w:rsidR="00FA54A9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12595C">
        <w:rPr>
          <w:rFonts w:ascii="Times New Roman" w:hAnsi="Times New Roman" w:cs="Times New Roman"/>
          <w:sz w:val="28"/>
          <w:szCs w:val="28"/>
        </w:rPr>
        <w:t>конкурс на звание «Лучший сотрудник подразделений надзорной деятельно</w:t>
      </w:r>
      <w:r w:rsidR="00F956D4">
        <w:rPr>
          <w:rFonts w:ascii="Times New Roman" w:hAnsi="Times New Roman" w:cs="Times New Roman"/>
          <w:sz w:val="28"/>
          <w:szCs w:val="28"/>
        </w:rPr>
        <w:t>сти и профилактической работы» Главного управления МЧС России по г. Москве.</w:t>
      </w:r>
    </w:p>
    <w:p w:rsidR="002F7D9F" w:rsidRDefault="002F7D9F" w:rsidP="00FA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этапа. </w:t>
      </w:r>
      <w:r w:rsidR="006F7950">
        <w:rPr>
          <w:rFonts w:ascii="Times New Roman" w:hAnsi="Times New Roman" w:cs="Times New Roman"/>
          <w:sz w:val="28"/>
          <w:szCs w:val="28"/>
        </w:rPr>
        <w:t xml:space="preserve">Первый этап Конкурса проводился среди сотрудников надзорных органов Управления по </w:t>
      </w:r>
      <w:proofErr w:type="spellStart"/>
      <w:r w:rsidR="006F7950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6F7950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Москве, по результатам которого </w:t>
      </w:r>
      <w:r w:rsidR="006F7950" w:rsidRPr="006F7950">
        <w:rPr>
          <w:rFonts w:ascii="Times New Roman" w:hAnsi="Times New Roman" w:cs="Times New Roman"/>
          <w:sz w:val="28"/>
          <w:szCs w:val="28"/>
        </w:rPr>
        <w:t xml:space="preserve">старший инженер </w:t>
      </w:r>
      <w:r w:rsidR="002514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7950" w:rsidRPr="006F7950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 w:rsidR="006F7950" w:rsidRPr="006F7950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6F7950" w:rsidRPr="006F7950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</w:t>
      </w:r>
      <w:r w:rsidR="0025146E">
        <w:rPr>
          <w:rFonts w:ascii="Times New Roman" w:hAnsi="Times New Roman" w:cs="Times New Roman"/>
          <w:sz w:val="28"/>
          <w:szCs w:val="28"/>
        </w:rPr>
        <w:t xml:space="preserve"> Москве Александр Асеев занял I</w:t>
      </w:r>
      <w:r w:rsidR="006F7950" w:rsidRPr="006F7950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25146E" w:rsidRDefault="0025146E" w:rsidP="00FA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проводился среди победителей первого этапа конкурса. Третий этап проводился Департаментом надзорной деятельности и профилактической работы МЧС России среди победителей второго этапа конкурса.</w:t>
      </w:r>
    </w:p>
    <w:p w:rsidR="00313EFE" w:rsidRDefault="00313EFE" w:rsidP="0031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старший инженер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Александр Асеев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3F57CC" w:rsidRDefault="003F57CC" w:rsidP="003F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</w:t>
      </w:r>
      <w:r w:rsidRPr="00FA54A9">
        <w:rPr>
          <w:rFonts w:ascii="Times New Roman" w:hAnsi="Times New Roman" w:cs="Times New Roman"/>
          <w:sz w:val="28"/>
          <w:szCs w:val="28"/>
        </w:rPr>
        <w:t>онкурс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54A9">
        <w:rPr>
          <w:rFonts w:ascii="Times New Roman" w:hAnsi="Times New Roman" w:cs="Times New Roman"/>
          <w:sz w:val="28"/>
          <w:szCs w:val="28"/>
        </w:rPr>
        <w:t xml:space="preserve">ся 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и оценки деятельности, повышения квалификации и 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профессионализма должностных лиц органов федерального государственного пожарного надзора федеральной противопожарной службы Государственной противопожарной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5A53" w:rsidRDefault="00705A53" w:rsidP="0070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A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7485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A54A9">
        <w:rPr>
          <w:rFonts w:ascii="Times New Roman" w:hAnsi="Times New Roman" w:cs="Times New Roman"/>
          <w:sz w:val="28"/>
          <w:szCs w:val="28"/>
        </w:rPr>
        <w:t xml:space="preserve">конкурса участникам было необходимо ответить на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FA54A9">
        <w:rPr>
          <w:rFonts w:ascii="Times New Roman" w:hAnsi="Times New Roman" w:cs="Times New Roman"/>
          <w:sz w:val="28"/>
          <w:szCs w:val="28"/>
        </w:rPr>
        <w:t>вопрос</w:t>
      </w:r>
      <w:r w:rsidR="00C74854">
        <w:rPr>
          <w:rFonts w:ascii="Times New Roman" w:hAnsi="Times New Roman" w:cs="Times New Roman"/>
          <w:sz w:val="28"/>
          <w:szCs w:val="28"/>
        </w:rPr>
        <w:t>ов</w:t>
      </w:r>
      <w:r w:rsidRPr="00FA54A9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</w:t>
      </w:r>
      <w:r w:rsidRPr="00FA54A9">
        <w:rPr>
          <w:rFonts w:ascii="Times New Roman" w:hAnsi="Times New Roman" w:cs="Times New Roman"/>
          <w:sz w:val="28"/>
          <w:szCs w:val="28"/>
        </w:rPr>
        <w:t>гражданской обороны, административной практики, статистического учета пожаров, оформления документации в области организации и осуществления государственного пожарного надзора.</w:t>
      </w:r>
    </w:p>
    <w:p w:rsidR="00FA54A9" w:rsidRDefault="003F57CC" w:rsidP="00FA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Александру крепкого здоровья, профессиональных успехов, новых побед и достижений!</w:t>
      </w:r>
    </w:p>
    <w:p w:rsidR="00257DC3" w:rsidRDefault="00257DC3" w:rsidP="00FA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C3" w:rsidRDefault="00257DC3" w:rsidP="00FA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C3" w:rsidRDefault="00257DC3" w:rsidP="00FA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C3" w:rsidRPr="00257DC3" w:rsidRDefault="00257DC3" w:rsidP="0025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C3" w:rsidRPr="00257DC3" w:rsidRDefault="00257DC3" w:rsidP="0025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C3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257DC3">
        <w:rPr>
          <w:rFonts w:ascii="Times New Roman" w:hAnsi="Times New Roman" w:cs="Times New Roman"/>
          <w:sz w:val="28"/>
          <w:szCs w:val="28"/>
        </w:rPr>
        <w:t>Громяк</w:t>
      </w:r>
      <w:proofErr w:type="spellEnd"/>
    </w:p>
    <w:p w:rsidR="00257DC3" w:rsidRDefault="00257DC3" w:rsidP="0025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C3"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 w:rsidRPr="00257DC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57DC3"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p w:rsidR="00257DC3" w:rsidRPr="00FA54A9" w:rsidRDefault="00257DC3" w:rsidP="0025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DC3" w:rsidRPr="00FA54A9" w:rsidSect="001259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C"/>
    <w:rsid w:val="0012595C"/>
    <w:rsid w:val="0025146E"/>
    <w:rsid w:val="00257DC3"/>
    <w:rsid w:val="002F7D9F"/>
    <w:rsid w:val="00313EFE"/>
    <w:rsid w:val="003F57CC"/>
    <w:rsid w:val="006F616C"/>
    <w:rsid w:val="006F7950"/>
    <w:rsid w:val="00705A53"/>
    <w:rsid w:val="00786547"/>
    <w:rsid w:val="00C74854"/>
    <w:rsid w:val="00C829CC"/>
    <w:rsid w:val="00D67F45"/>
    <w:rsid w:val="00F07AEB"/>
    <w:rsid w:val="00F956D4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2016-11-02T07:28:00Z</cp:lastPrinted>
  <dcterms:created xsi:type="dcterms:W3CDTF">2016-10-27T11:18:00Z</dcterms:created>
  <dcterms:modified xsi:type="dcterms:W3CDTF">2016-11-02T07:29:00Z</dcterms:modified>
</cp:coreProperties>
</file>