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D0" w:rsidRPr="007F41D0" w:rsidRDefault="007F41D0" w:rsidP="007F41D0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06C4F9EB" wp14:editId="4DB45AAD">
            <wp:simplePos x="0" y="0"/>
            <wp:positionH relativeFrom="column">
              <wp:posOffset>8890</wp:posOffset>
            </wp:positionH>
            <wp:positionV relativeFrom="paragraph">
              <wp:posOffset>198120</wp:posOffset>
            </wp:positionV>
            <wp:extent cx="626110" cy="733425"/>
            <wp:effectExtent l="0" t="0" r="2540" b="9525"/>
            <wp:wrapNone/>
            <wp:docPr id="2" name="Рисунок 2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1D0" w:rsidRPr="007F41D0" w:rsidRDefault="007F41D0" w:rsidP="007F41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41D0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7F41D0" w:rsidRPr="007F41D0" w:rsidRDefault="007F41D0" w:rsidP="007F41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Управление по Новомосковскому и Троицкому АО</w:t>
      </w:r>
    </w:p>
    <w:p w:rsidR="007F41D0" w:rsidRPr="007F41D0" w:rsidRDefault="007F41D0" w:rsidP="007F41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7F41D0" w:rsidRPr="007F41D0" w:rsidRDefault="007F41D0" w:rsidP="007F41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142784, г. Москва, пос. Сосенское, п. Газопровод, д. 18, корп. 1</w:t>
      </w:r>
    </w:p>
    <w:p w:rsidR="007F41D0" w:rsidRPr="007F41D0" w:rsidRDefault="007F41D0" w:rsidP="007F41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 xml:space="preserve"> тел.+7(495)870-60-74,</w:t>
      </w:r>
    </w:p>
    <w:p w:rsidR="007F41D0" w:rsidRDefault="007F41D0" w:rsidP="007F41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7F41D0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951C19" w:rsidRPr="00951C19" w:rsidRDefault="00951C19" w:rsidP="007F41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90528" w:rsidRPr="00290528" w:rsidRDefault="00290528" w:rsidP="0029052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Меры безопасности на водоемах зимой</w:t>
      </w:r>
    </w:p>
    <w:p w:rsidR="00290528" w:rsidRPr="00290528" w:rsidRDefault="00290528" w:rsidP="0029052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left="567" w:right="62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28" w:rsidRPr="00290528" w:rsidRDefault="00290528" w:rsidP="0029052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right="6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летом, но и зимой многих людей, особенно детей, тянет к реке или озеру. На ледяной глади появляются конькобежцы, лыжники, хоккеисты, рыбаки. Пренебрегая элементарными правилами безопасности, они ставят под угрозу собственную жизнь. </w:t>
      </w:r>
    </w:p>
    <w:p w:rsidR="00290528" w:rsidRPr="00290528" w:rsidRDefault="00290528" w:rsidP="0029052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left="567" w:right="62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</w:t>
      </w:r>
      <w:r w:rsidRPr="002905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95D82B" wp14:editId="2F92AEEE">
            <wp:extent cx="3009900" cy="2105025"/>
            <wp:effectExtent l="0" t="0" r="0" b="9525"/>
            <wp:docPr id="3" name="Рисунок 3" descr="Плакат_МЧ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лакат_МЧ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0528" w:rsidRPr="00290528" w:rsidRDefault="00290528" w:rsidP="0029052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left="567" w:right="62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28" w:rsidRPr="00290528" w:rsidRDefault="00290528" w:rsidP="0029052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                                    Правила перехода по льду:</w:t>
      </w:r>
    </w:p>
    <w:p w:rsidR="00290528" w:rsidRPr="00290528" w:rsidRDefault="00290528" w:rsidP="0029052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Переходить водоем по льду только при хорошей видимости.</w:t>
      </w:r>
    </w:p>
    <w:p w:rsidR="00290528" w:rsidRPr="00290528" w:rsidRDefault="00290528" w:rsidP="0029052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Идя на лыжах, расстегнуть крепления, снять с рук ремни палок.</w:t>
      </w:r>
    </w:p>
    <w:p w:rsidR="00290528" w:rsidRPr="00290528" w:rsidRDefault="00290528" w:rsidP="0029052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Взять длинную палку, веревку длиной не менее 5 метров.</w:t>
      </w:r>
    </w:p>
    <w:p w:rsidR="00290528" w:rsidRPr="00290528" w:rsidRDefault="00290528" w:rsidP="0029052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Спускаться там, где нет промоин и вмерзших в лед кустов.</w:t>
      </w:r>
    </w:p>
    <w:p w:rsidR="00290528" w:rsidRPr="00290528" w:rsidRDefault="00290528" w:rsidP="0029052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Идти осторожно, проверяя палкой лед.</w:t>
      </w:r>
    </w:p>
    <w:p w:rsidR="00290528" w:rsidRPr="00290528" w:rsidRDefault="00290528" w:rsidP="0029052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Не отрывать подошв ото льда.</w:t>
      </w:r>
    </w:p>
    <w:p w:rsidR="00290528" w:rsidRPr="00290528" w:rsidRDefault="00290528" w:rsidP="0029052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Как выбраться из полыньи:</w:t>
      </w:r>
    </w:p>
    <w:p w:rsidR="00290528" w:rsidRPr="00290528" w:rsidRDefault="00290528" w:rsidP="0029052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Старайтесь не погружаться в воду с головой.</w:t>
      </w:r>
    </w:p>
    <w:p w:rsidR="00290528" w:rsidRPr="00290528" w:rsidRDefault="00290528" w:rsidP="0029052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паниковать, зовите на помощь.</w:t>
      </w:r>
    </w:p>
    <w:p w:rsidR="00290528" w:rsidRPr="00290528" w:rsidRDefault="00290528" w:rsidP="0029052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Выбираться в ту же сторону, откуда шли.</w:t>
      </w:r>
    </w:p>
    <w:p w:rsidR="00290528" w:rsidRPr="00290528" w:rsidRDefault="00290528" w:rsidP="0029052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Наползать на лед животом, раскинув руки в стороны.</w:t>
      </w:r>
    </w:p>
    <w:p w:rsidR="00290528" w:rsidRPr="00290528" w:rsidRDefault="00290528" w:rsidP="0029052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Забросить ногу на лед и откатиться от полыньи.</w:t>
      </w:r>
    </w:p>
    <w:p w:rsidR="00290528" w:rsidRPr="00290528" w:rsidRDefault="00290528" w:rsidP="0029052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Проползти 3-4 метра по своим следам.</w:t>
      </w:r>
    </w:p>
    <w:p w:rsidR="00290528" w:rsidRPr="00290528" w:rsidRDefault="00290528" w:rsidP="0029052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Не отдыхая, бежать к ближайшему жилью.</w:t>
      </w:r>
    </w:p>
    <w:p w:rsidR="00951C19" w:rsidRDefault="00951C19" w:rsidP="00951C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</w:p>
    <w:p w:rsidR="00A8528A" w:rsidRDefault="00A8528A" w:rsidP="00951C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</w:p>
    <w:p w:rsidR="00A8528A" w:rsidRDefault="00A8528A" w:rsidP="00951C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</w:p>
    <w:p w:rsidR="00A8528A" w:rsidRDefault="00A8528A" w:rsidP="00951C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</w:p>
    <w:p w:rsidR="007F41D0" w:rsidRPr="002E3CB9" w:rsidRDefault="007F41D0" w:rsidP="007F41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Единый телефон вызова пожарных и спасателей –</w:t>
      </w:r>
      <w:r w:rsidRPr="002E3CB9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 xml:space="preserve">101, </w:t>
      </w:r>
      <w:r w:rsidR="00AF795F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>112</w:t>
      </w:r>
    </w:p>
    <w:p w:rsidR="007F41D0" w:rsidRPr="002E3CB9" w:rsidRDefault="007F41D0" w:rsidP="00AF795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Порядок вызова пожарных и спасателей с операторов сотовой связи</w:t>
      </w:r>
    </w:p>
    <w:p w:rsidR="00951C19" w:rsidRDefault="007F41D0" w:rsidP="00AF795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Билайн, Мегафон и МТС-112; Скайлинк-01 </w:t>
      </w:r>
    </w:p>
    <w:p w:rsidR="007F41D0" w:rsidRPr="00951C19" w:rsidRDefault="007F41D0" w:rsidP="00951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CB9">
        <w:rPr>
          <w:rFonts w:ascii="Times New Roman" w:eastAsia="Calibri" w:hAnsi="Times New Roman" w:cs="Times New Roman"/>
          <w:b/>
          <w:sz w:val="28"/>
          <w:szCs w:val="28"/>
        </w:rPr>
        <w:t>Единый телефон доверия</w:t>
      </w:r>
      <w:r w:rsidR="00951C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E3CB9">
        <w:rPr>
          <w:rFonts w:ascii="Times New Roman" w:eastAsia="Calibri" w:hAnsi="Times New Roman" w:cs="Times New Roman"/>
          <w:b/>
          <w:sz w:val="28"/>
          <w:szCs w:val="28"/>
        </w:rPr>
        <w:t>ГУ МЧС России по г. Москве: +7(495) 637-22-22</w:t>
      </w:r>
    </w:p>
    <w:p w:rsidR="007F41D0" w:rsidRPr="002E3CB9" w:rsidRDefault="007F41D0" w:rsidP="007F41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mchs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qov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 xml:space="preserve"> – официальный интернет сайт МЧС России</w:t>
      </w:r>
    </w:p>
    <w:p w:rsidR="007F41D0" w:rsidRDefault="007F41D0" w:rsidP="007F41D0">
      <w:pPr>
        <w:shd w:val="clear" w:color="auto" w:fill="FDFEFF"/>
        <w:spacing w:after="251" w:line="240" w:lineRule="auto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</w:p>
    <w:p w:rsidR="007F41D0" w:rsidRDefault="007F41D0" w:rsidP="007F41D0">
      <w:pPr>
        <w:shd w:val="clear" w:color="auto" w:fill="FDFEFF"/>
        <w:spacing w:after="251" w:line="240" w:lineRule="auto"/>
        <w:jc w:val="center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</w:p>
    <w:p w:rsidR="002E3CB9" w:rsidRDefault="002E3CB9" w:rsidP="007F41D0">
      <w:pPr>
        <w:shd w:val="clear" w:color="auto" w:fill="FDFEFF"/>
        <w:spacing w:after="251" w:line="240" w:lineRule="auto"/>
        <w:jc w:val="center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</w:p>
    <w:sectPr w:rsidR="002E3CB9" w:rsidSect="00A8528A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D0"/>
    <w:rsid w:val="00290528"/>
    <w:rsid w:val="002E3CB9"/>
    <w:rsid w:val="00670422"/>
    <w:rsid w:val="007F41D0"/>
    <w:rsid w:val="00951C19"/>
    <w:rsid w:val="00A8528A"/>
    <w:rsid w:val="00AE2E16"/>
    <w:rsid w:val="00A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Вадим</cp:lastModifiedBy>
  <cp:revision>2</cp:revision>
  <cp:lastPrinted>2015-10-29T09:50:00Z</cp:lastPrinted>
  <dcterms:created xsi:type="dcterms:W3CDTF">2015-10-29T09:53:00Z</dcterms:created>
  <dcterms:modified xsi:type="dcterms:W3CDTF">2015-10-29T09:53:00Z</dcterms:modified>
</cp:coreProperties>
</file>