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A801BA" w:rsidRDefault="00A801BA" w:rsidP="00A80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hanging="5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801BA" w:rsidRPr="00A801BA" w:rsidRDefault="00A801BA" w:rsidP="00A80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hanging="5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801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ПАМЯТКА</w:t>
      </w:r>
    </w:p>
    <w:p w:rsidR="00A801BA" w:rsidRPr="00A801BA" w:rsidRDefault="00A801BA" w:rsidP="00A80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hanging="5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801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пожарной безопасности </w:t>
      </w:r>
      <w:r w:rsidRPr="00A801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для </w:t>
      </w:r>
      <w:proofErr w:type="gramStart"/>
      <w:r w:rsidRPr="00A801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обучающихся</w:t>
      </w:r>
      <w:proofErr w:type="gramEnd"/>
      <w:r w:rsidRPr="00A801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A801BA" w:rsidRPr="00A801BA" w:rsidRDefault="00A801BA" w:rsidP="00A801BA">
      <w:pPr>
        <w:widowControl w:val="0"/>
        <w:shd w:val="clear" w:color="auto" w:fill="FFFFFF"/>
        <w:tabs>
          <w:tab w:val="left" w:leader="underscore" w:pos="5304"/>
        </w:tabs>
        <w:autoSpaceDE w:val="0"/>
        <w:autoSpaceDN w:val="0"/>
        <w:adjustRightInd w:val="0"/>
        <w:spacing w:before="5" w:after="0" w:line="240" w:lineRule="auto"/>
        <w:ind w:left="62" w:hanging="5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01B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Для младших школьников</w:t>
      </w:r>
    </w:p>
    <w:p w:rsidR="00A801BA" w:rsidRPr="00A801BA" w:rsidRDefault="00A801BA" w:rsidP="005807B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Нельзя трогать спички и играть с ними.</w:t>
      </w:r>
    </w:p>
    <w:p w:rsidR="00A801BA" w:rsidRPr="00A801BA" w:rsidRDefault="00A801BA" w:rsidP="005807B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Опасно играть с игрушками и сушить одежду около</w:t>
      </w:r>
      <w:r w:rsidRPr="00A801B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801B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на</w:t>
      </w:r>
      <w:r w:rsidRPr="00A801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гревательных приборов с открытой спиралью.</w:t>
      </w:r>
    </w:p>
    <w:p w:rsidR="00A801BA" w:rsidRPr="00A801BA" w:rsidRDefault="00A801BA" w:rsidP="005807BC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801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48EEC6" wp14:editId="7BFCDE8B">
                <wp:simplePos x="0" y="0"/>
                <wp:positionH relativeFrom="margin">
                  <wp:posOffset>-743585</wp:posOffset>
                </wp:positionH>
                <wp:positionV relativeFrom="paragraph">
                  <wp:posOffset>-387350</wp:posOffset>
                </wp:positionV>
                <wp:extent cx="0" cy="1420495"/>
                <wp:effectExtent l="6985" t="15240" r="1206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049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8.55pt,-30.5pt" to="-58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" o:allowincell="f" strokeweight=".95pt">
                <w10:wrap anchorx="margin"/>
              </v:line>
            </w:pict>
          </mc:Fallback>
        </mc:AlternateContent>
      </w:r>
      <w:r w:rsidRPr="00A801BA">
        <w:rPr>
          <w:color w:val="000000"/>
          <w:spacing w:val="1"/>
          <w:sz w:val="24"/>
          <w:szCs w:val="24"/>
        </w:rPr>
        <w:t xml:space="preserve">Недопустимо без разрешения взрослых </w:t>
      </w:r>
      <w:r w:rsidRPr="00A801BA">
        <w:rPr>
          <w:bCs/>
          <w:color w:val="000000"/>
          <w:spacing w:val="1"/>
          <w:sz w:val="24"/>
          <w:szCs w:val="24"/>
        </w:rPr>
        <w:t xml:space="preserve">включать </w:t>
      </w:r>
      <w:r w:rsidRPr="00A801BA">
        <w:rPr>
          <w:color w:val="000000"/>
          <w:spacing w:val="1"/>
          <w:sz w:val="24"/>
          <w:szCs w:val="24"/>
        </w:rPr>
        <w:t>электро</w:t>
      </w:r>
      <w:r w:rsidRPr="00A801BA">
        <w:rPr>
          <w:color w:val="000000"/>
          <w:spacing w:val="-1"/>
          <w:sz w:val="24"/>
          <w:szCs w:val="24"/>
        </w:rPr>
        <w:t>приборы и газовую плиту.</w:t>
      </w:r>
    </w:p>
    <w:p w:rsidR="00A801BA" w:rsidRPr="00A801BA" w:rsidRDefault="00A801BA" w:rsidP="005807B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Нельзя разводить костры и играть около них.</w:t>
      </w:r>
    </w:p>
    <w:p w:rsidR="00A801BA" w:rsidRPr="00A801BA" w:rsidRDefault="00A801BA" w:rsidP="005807B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Если увидел пожар, необходимо сообщить об этом родител</w:t>
      </w: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ям или взрослым.</w:t>
      </w:r>
    </w:p>
    <w:p w:rsidR="00A801BA" w:rsidRPr="00A801BA" w:rsidRDefault="00A801BA" w:rsidP="005807BC">
      <w:pPr>
        <w:widowControl w:val="0"/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01B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Для старших школьников</w:t>
      </w:r>
    </w:p>
    <w:p w:rsidR="00A801BA" w:rsidRPr="00A801BA" w:rsidRDefault="00A801BA" w:rsidP="00580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proofErr w:type="gramStart"/>
      <w:r w:rsidRPr="00A801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</w:t>
      </w:r>
      <w:proofErr w:type="gramEnd"/>
      <w:r w:rsidRPr="00A801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ледите, чтобы со спичками не играли маленькие дети, уби</w:t>
      </w:r>
      <w:r w:rsidRPr="00A801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A8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райте  их в недоступные для малышей места.</w:t>
      </w:r>
    </w:p>
    <w:p w:rsidR="00A801BA" w:rsidRPr="00A801BA" w:rsidRDefault="00A801BA" w:rsidP="005807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 нагревайте незнакомые предметы, упаковки из-под по</w:t>
      </w:r>
      <w:r w:rsidRPr="00A801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рошков и красок, особенно аэрозольные упаковки.</w:t>
      </w:r>
    </w:p>
    <w:p w:rsidR="00A801BA" w:rsidRPr="00A801BA" w:rsidRDefault="00A801BA" w:rsidP="005807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оставляйте электронагревательные приборы без присмот</w:t>
      </w:r>
      <w:r w:rsidRPr="00A801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ра. Запрещайте   малышам   самостоятельно   включать   телевизор.</w:t>
      </w:r>
    </w:p>
    <w:p w:rsidR="00A801BA" w:rsidRPr="00A801BA" w:rsidRDefault="00A801BA" w:rsidP="005807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Уходя из дома, выключайте электроприборы из сети.</w:t>
      </w:r>
    </w:p>
    <w:p w:rsidR="00A801BA" w:rsidRPr="00A801BA" w:rsidRDefault="00A801BA" w:rsidP="005807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Помните, что опасна не только бочка с бензином, но и пустая</w:t>
      </w:r>
    </w:p>
    <w:p w:rsidR="00A801BA" w:rsidRPr="00A801BA" w:rsidRDefault="00A801BA" w:rsidP="005807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бочка из-под него или другой легковоспламеняющейся жидкости,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зажженная спичка может привести к тяжелым ожогам и травмам.</w:t>
      </w:r>
    </w:p>
    <w:p w:rsidR="00A801BA" w:rsidRPr="00A801BA" w:rsidRDefault="00A801BA" w:rsidP="00580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10.</w:t>
      </w:r>
      <w:r w:rsidRPr="00A80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 разжигайте печь или костер с помощью легковоспламе</w:t>
      </w:r>
      <w:r w:rsidRPr="00A80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няющихся жидкостей (бензин, солярка).</w:t>
      </w:r>
    </w:p>
    <w:p w:rsidR="00A801BA" w:rsidRPr="00A801BA" w:rsidRDefault="00A801BA" w:rsidP="005807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 оставляйте </w:t>
      </w:r>
      <w:proofErr w:type="spellStart"/>
      <w:r w:rsidRPr="00A80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незатушенных</w:t>
      </w:r>
      <w:proofErr w:type="spellEnd"/>
      <w:r w:rsidRPr="00A801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костров</w:t>
      </w:r>
    </w:p>
    <w:p w:rsidR="00A801BA" w:rsidRPr="00A801BA" w:rsidRDefault="00A801BA" w:rsidP="005807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поджигайте сами и не позволяйте младшим поджигать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A8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тополиный пух или сухую траву.</w:t>
      </w:r>
    </w:p>
    <w:p w:rsidR="00A801BA" w:rsidRPr="00A801BA" w:rsidRDefault="00A801BA" w:rsidP="005807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При обнаружении пожара сообщите взрослым и вызовите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Pr="00A801B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пожарных по телефону 1</w:t>
      </w:r>
      <w:r w:rsidRPr="00A801BA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01, 112</w:t>
      </w:r>
    </w:p>
    <w:p w:rsidR="00A801BA" w:rsidRPr="00A801BA" w:rsidRDefault="00A801BA" w:rsidP="005807BC">
      <w:pPr>
        <w:widowControl w:val="0"/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B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На территории школы</w:t>
      </w:r>
    </w:p>
    <w:p w:rsidR="00A801BA" w:rsidRPr="00A801BA" w:rsidRDefault="00A801BA" w:rsidP="005807B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территории школы запрещается разводить костры, зажи</w:t>
      </w: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801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гать факелы, применять фейерверки и петарды, другие горючие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A801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составы.</w:t>
      </w:r>
    </w:p>
    <w:p w:rsidR="00A801BA" w:rsidRPr="00A801BA" w:rsidRDefault="00A801BA" w:rsidP="005807B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курить в здании школы и на ее территории.</w:t>
      </w:r>
    </w:p>
    <w:p w:rsidR="00A801BA" w:rsidRPr="00A801BA" w:rsidRDefault="00A801BA" w:rsidP="005807B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приносить в школу спички, горючие жидкости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1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(бензин и растворители), легковоспламеняющиеся вещества и ма</w:t>
      </w: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териалы.</w:t>
      </w:r>
    </w:p>
    <w:p w:rsidR="00A801BA" w:rsidRPr="00A801BA" w:rsidRDefault="00A801BA" w:rsidP="005807B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Запрещается пользоваться в классах и кабинетах освети</w:t>
      </w:r>
      <w:r w:rsidRPr="00A801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тельными и нагревательными приборами с открытым пламенем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A801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спиралью.</w:t>
      </w:r>
    </w:p>
    <w:p w:rsidR="00A801BA" w:rsidRPr="00A801BA" w:rsidRDefault="00A801BA" w:rsidP="005807B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Категорически не допускается бросать горящие спички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801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контейнеры-мусоросборники.</w:t>
      </w:r>
      <w:r w:rsidRPr="00A801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</w:p>
    <w:p w:rsidR="00A801BA" w:rsidRPr="00A801BA" w:rsidRDefault="00A801BA" w:rsidP="005807B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Пользоваться спичками и легковоспламеняющимися материалами около дровяног</w:t>
      </w:r>
      <w:proofErr w:type="gramStart"/>
      <w:r w:rsidRPr="00A801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о(</w:t>
      </w:r>
      <w:proofErr w:type="gramEnd"/>
      <w:r w:rsidRPr="00A801B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угольного) склада, складов, котельной. </w:t>
      </w:r>
    </w:p>
    <w:p w:rsidR="00A801BA" w:rsidRPr="00A801BA" w:rsidRDefault="00A801BA" w:rsidP="00A801B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4B7E6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7C6"/>
    <w:multiLevelType w:val="singleLevel"/>
    <w:tmpl w:val="77022CA2"/>
    <w:lvl w:ilvl="0">
      <w:start w:val="1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4F1638AE"/>
    <w:multiLevelType w:val="singleLevel"/>
    <w:tmpl w:val="34921E5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626E72D6"/>
    <w:multiLevelType w:val="singleLevel"/>
    <w:tmpl w:val="0BBEC0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6AFC00CD"/>
    <w:multiLevelType w:val="singleLevel"/>
    <w:tmpl w:val="AEC0850A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79B017E9"/>
    <w:multiLevelType w:val="singleLevel"/>
    <w:tmpl w:val="10B07218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4B7E6A"/>
    <w:rsid w:val="00504FA7"/>
    <w:rsid w:val="005807BC"/>
    <w:rsid w:val="00670422"/>
    <w:rsid w:val="00760067"/>
    <w:rsid w:val="007F1281"/>
    <w:rsid w:val="007F41D0"/>
    <w:rsid w:val="00951C19"/>
    <w:rsid w:val="00A801BA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4</cp:revision>
  <cp:lastPrinted>2015-08-13T07:06:00Z</cp:lastPrinted>
  <dcterms:created xsi:type="dcterms:W3CDTF">2015-08-13T07:00:00Z</dcterms:created>
  <dcterms:modified xsi:type="dcterms:W3CDTF">2015-08-13T07:06:00Z</dcterms:modified>
</cp:coreProperties>
</file>