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B5" w:rsidRPr="003F465A" w:rsidRDefault="00CA3EB5" w:rsidP="00CA3E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CA3EB5" w:rsidRPr="003F465A" w:rsidRDefault="00CA3EB5" w:rsidP="00CA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A3EB5" w:rsidRPr="003F465A" w:rsidRDefault="00CA3EB5" w:rsidP="00CA3EB5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CA3EB5" w:rsidRPr="003F465A" w:rsidRDefault="00CA3EB5" w:rsidP="00CA3EB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A3EB5" w:rsidRPr="003F465A" w:rsidRDefault="00CA3EB5" w:rsidP="00CA3EB5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CA3EB5" w:rsidRPr="0051701C" w:rsidRDefault="00CA3EB5" w:rsidP="00CA3EB5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  <w:proofErr w:type="gramEnd"/>
    </w:p>
    <w:p w:rsidR="00CA3EB5" w:rsidRPr="0051701C" w:rsidRDefault="00CA3EB5" w:rsidP="00CA3EB5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>Ф.И.О. (для физических лиц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и индивидуальных предпринимателей)</w:t>
      </w:r>
    </w:p>
    <w:p w:rsidR="00CA3EB5" w:rsidRPr="0051701C" w:rsidRDefault="00CA3EB5" w:rsidP="00CA3EB5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CA3EB5" w:rsidRPr="0051701C" w:rsidRDefault="00CA3EB5" w:rsidP="00CA3EB5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 xml:space="preserve">(указать ИНН, адрес (юридический и почтовый), телефон (факс), </w:t>
      </w:r>
      <w:proofErr w:type="gramEnd"/>
    </w:p>
    <w:p w:rsidR="00CA3EB5" w:rsidRPr="003F465A" w:rsidRDefault="00CA3EB5" w:rsidP="00CA3E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01C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взаимодействие с заявителем</w:t>
      </w:r>
      <w:r w:rsidRPr="003F46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A3EB5" w:rsidRPr="003F465A" w:rsidRDefault="00CA3EB5" w:rsidP="00CA3E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3EB5" w:rsidRPr="003F465A" w:rsidRDefault="00CA3EB5" w:rsidP="00CA3E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3EB5" w:rsidRPr="003F465A" w:rsidRDefault="00CA3EB5" w:rsidP="00CA3EB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A3EB5" w:rsidRPr="003F465A" w:rsidRDefault="00CA3EB5" w:rsidP="00CA3EB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выдаче разрешения на </w:t>
      </w:r>
      <w:r>
        <w:rPr>
          <w:rFonts w:ascii="Times New Roman" w:hAnsi="Times New Roman" w:cs="Times New Roman"/>
          <w:b/>
          <w:bCs/>
          <w:sz w:val="24"/>
          <w:szCs w:val="24"/>
        </w:rPr>
        <w:t>снос объекта или сооружения</w:t>
      </w:r>
    </w:p>
    <w:p w:rsidR="00CA3EB5" w:rsidRDefault="00CA3EB5" w:rsidP="00CA3E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A3EB5" w:rsidRPr="003F465A" w:rsidRDefault="00CA3EB5" w:rsidP="00CA3E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выдать разрешение на </w:t>
      </w:r>
      <w:r>
        <w:rPr>
          <w:rFonts w:ascii="Times New Roman" w:hAnsi="Times New Roman"/>
          <w:sz w:val="24"/>
          <w:szCs w:val="24"/>
        </w:rPr>
        <w:t>снос объекта (сооружения)</w:t>
      </w:r>
    </w:p>
    <w:p w:rsidR="00CA3EB5" w:rsidRPr="003F465A" w:rsidRDefault="00CA3EB5" w:rsidP="00CA3E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EB5" w:rsidRPr="003F465A" w:rsidRDefault="00CA3EB5" w:rsidP="00CA3EB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(наименование объекта</w:t>
      </w:r>
      <w:r w:rsidRPr="003F465A">
        <w:rPr>
          <w:rFonts w:ascii="Times New Roman" w:hAnsi="Times New Roman"/>
          <w:sz w:val="24"/>
          <w:szCs w:val="24"/>
        </w:rPr>
        <w:t>)</w:t>
      </w:r>
    </w:p>
    <w:p w:rsidR="00CA3EB5" w:rsidRPr="003F465A" w:rsidRDefault="00CA3EB5" w:rsidP="00CA3E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на земельном участке по адресу: </w:t>
      </w:r>
    </w:p>
    <w:p w:rsidR="00CA3EB5" w:rsidRPr="003F465A" w:rsidRDefault="00CA3EB5" w:rsidP="00CA3EB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(город, район, улица, номер участка)</w:t>
      </w:r>
    </w:p>
    <w:p w:rsidR="00CA3EB5" w:rsidRPr="003F465A" w:rsidRDefault="00CA3EB5" w:rsidP="00CA3E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EB5" w:rsidRPr="003F465A" w:rsidRDefault="00CA3EB5" w:rsidP="00CA3EB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EB5" w:rsidRPr="003F465A" w:rsidRDefault="00CA3EB5" w:rsidP="00CA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Снос объекта</w:t>
      </w:r>
      <w:r w:rsidRPr="003F465A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</w:t>
      </w:r>
      <w:r w:rsidRPr="003F465A">
        <w:rPr>
          <w:rFonts w:ascii="Times New Roman" w:hAnsi="Times New Roman"/>
          <w:sz w:val="24"/>
          <w:szCs w:val="24"/>
        </w:rPr>
        <w:t>тся на основании</w:t>
      </w:r>
    </w:p>
    <w:tbl>
      <w:tblPr>
        <w:tblW w:w="100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1701"/>
        <w:gridCol w:w="824"/>
        <w:gridCol w:w="1701"/>
      </w:tblGrid>
      <w:tr w:rsidR="00CA3EB5" w:rsidRPr="003F465A" w:rsidTr="00D9716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51701C" w:rsidRDefault="00CA3EB5" w:rsidP="00D97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1C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66321E" w:rsidRDefault="00CA3EB5" w:rsidP="00D97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B5" w:rsidRPr="003F465A" w:rsidTr="00D9716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51701C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1C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EB5" w:rsidRDefault="00CA3EB5" w:rsidP="00CA3E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Право на пользование землей закреплено </w:t>
      </w:r>
      <w:r>
        <w:rPr>
          <w:rFonts w:ascii="Times New Roman" w:hAnsi="Times New Roman"/>
          <w:sz w:val="24"/>
          <w:szCs w:val="24"/>
        </w:rPr>
        <w:t>_</w:t>
      </w:r>
      <w:r w:rsidRPr="003F465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A3EB5" w:rsidRPr="003F465A" w:rsidRDefault="00CA3EB5" w:rsidP="00CA3E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51701C">
        <w:rPr>
          <w:rFonts w:ascii="Times New Roman" w:hAnsi="Times New Roman"/>
          <w:sz w:val="20"/>
          <w:szCs w:val="20"/>
        </w:rPr>
        <w:t>(наименование документа)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CA3EB5" w:rsidRPr="003F465A" w:rsidTr="00D9716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66321E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EB5" w:rsidRPr="003F465A" w:rsidRDefault="00CA3EB5" w:rsidP="00CA3E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A3EB5" w:rsidRPr="0051701C" w:rsidRDefault="00CA3EB5" w:rsidP="00CA3EB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3F465A">
        <w:rPr>
          <w:rFonts w:ascii="Times New Roman" w:hAnsi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 __________________________________________________________________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                                                (наименование уполномоченного органа)</w:t>
      </w:r>
    </w:p>
    <w:p w:rsidR="00CA3EB5" w:rsidRDefault="00CA3EB5" w:rsidP="00CA3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3EB5" w:rsidRPr="003F465A" w:rsidRDefault="00CA3EB5" w:rsidP="00CA3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CA3EB5" w:rsidRPr="003F465A" w:rsidRDefault="00CA3EB5" w:rsidP="00CA3EB5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CA3EB5" w:rsidRPr="003F465A" w:rsidRDefault="00CA3EB5" w:rsidP="00CA3EB5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CA3EB5" w:rsidRDefault="00CA3EB5" w:rsidP="00CA3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3EB5" w:rsidRPr="003F465A" w:rsidRDefault="00CA3EB5" w:rsidP="00CA3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CA3EB5" w:rsidRPr="003F465A" w:rsidRDefault="00CA3EB5" w:rsidP="00CA3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CA3EB5" w:rsidRPr="003F465A" w:rsidRDefault="00CA3EB5" w:rsidP="00CA3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CA3EB5" w:rsidRPr="003F465A" w:rsidRDefault="00CA3EB5" w:rsidP="00CA3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CA3EB5" w:rsidRPr="003F465A" w:rsidRDefault="00CA3EB5" w:rsidP="00CA3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CA3EB5" w:rsidRPr="003F465A" w:rsidTr="00D9716B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B5" w:rsidRPr="003F465A" w:rsidTr="00D9716B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для юридического лица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A3EB5" w:rsidRPr="0066321E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CA3EB5" w:rsidRPr="003F465A" w:rsidTr="00D9716B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3F465A" w:rsidRDefault="00CA3EB5" w:rsidP="00D97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66321E" w:rsidRDefault="00CA3EB5" w:rsidP="00D971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EB5" w:rsidRPr="0066321E" w:rsidRDefault="00CA3EB5" w:rsidP="00D97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5" w:rsidRPr="0066321E" w:rsidRDefault="00CA3EB5" w:rsidP="00D9716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A3EB5" w:rsidRDefault="00CA3EB5" w:rsidP="00CA3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CA3EB5" w:rsidRPr="0066321E" w:rsidRDefault="00CA3EB5" w:rsidP="00CA3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D46EEE" w:rsidRDefault="00D46EEE">
      <w:bookmarkStart w:id="0" w:name="_GoBack"/>
      <w:bookmarkEnd w:id="0"/>
    </w:p>
    <w:sectPr w:rsidR="00D46EEE" w:rsidSect="00CA3EB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B5"/>
    <w:rsid w:val="00CA3EB5"/>
    <w:rsid w:val="00D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CA3EB5"/>
    <w:pPr>
      <w:ind w:left="720"/>
      <w:contextualSpacing/>
    </w:pPr>
  </w:style>
  <w:style w:type="paragraph" w:customStyle="1" w:styleId="ConsPlusNonformat">
    <w:name w:val="ConsPlusNonformat"/>
    <w:uiPriority w:val="99"/>
    <w:rsid w:val="00CA3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CA3EB5"/>
    <w:pPr>
      <w:ind w:left="720"/>
      <w:contextualSpacing/>
    </w:pPr>
  </w:style>
  <w:style w:type="paragraph" w:customStyle="1" w:styleId="ConsPlusNonformat">
    <w:name w:val="ConsPlusNonformat"/>
    <w:uiPriority w:val="99"/>
    <w:rsid w:val="00CA3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2017-06-29T13:12:00Z</dcterms:created>
  <dcterms:modified xsi:type="dcterms:W3CDTF">2017-06-29T13:14:00Z</dcterms:modified>
</cp:coreProperties>
</file>