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6" w:rsidRPr="003F465A" w:rsidRDefault="00817E36" w:rsidP="00817E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817E36" w:rsidRPr="003F465A" w:rsidRDefault="00817E36" w:rsidP="00817E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17E36" w:rsidRPr="003F465A" w:rsidRDefault="00817E36" w:rsidP="00817E3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817E36" w:rsidRPr="003F465A" w:rsidRDefault="00817E36" w:rsidP="00817E3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17E36" w:rsidRPr="00DF6DDC" w:rsidRDefault="00817E36" w:rsidP="00817E36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  <w:proofErr w:type="gramEnd"/>
    </w:p>
    <w:p w:rsidR="00817E36" w:rsidRPr="00DF6DDC" w:rsidRDefault="00817E36" w:rsidP="00817E36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817E36" w:rsidRPr="0051701C" w:rsidRDefault="00817E36" w:rsidP="00817E36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817E36" w:rsidRPr="00DF6DDC" w:rsidRDefault="00817E36" w:rsidP="00817E36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  <w:proofErr w:type="gramEnd"/>
    </w:p>
    <w:p w:rsidR="00817E36" w:rsidRPr="00DF6DDC" w:rsidRDefault="00817E36" w:rsidP="00817E3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 взаимодействие с заявителем)</w:t>
      </w:r>
    </w:p>
    <w:p w:rsidR="00817E36" w:rsidRDefault="00817E36" w:rsidP="00817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7E36" w:rsidRPr="003F465A" w:rsidRDefault="00817E36" w:rsidP="00817E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17E36" w:rsidRPr="003F465A" w:rsidRDefault="00817E36" w:rsidP="00817E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согласовании размещения мемориальной доски</w:t>
      </w:r>
    </w:p>
    <w:p w:rsidR="00817E36" w:rsidRDefault="00817E36" w:rsidP="00817E36">
      <w:pPr>
        <w:ind w:firstLine="567"/>
        <w:rPr>
          <w:rFonts w:ascii="Times New Roman" w:hAnsi="Times New Roman"/>
          <w:sz w:val="24"/>
          <w:szCs w:val="24"/>
        </w:rPr>
      </w:pPr>
    </w:p>
    <w:p w:rsidR="00817E36" w:rsidRDefault="00817E36" w:rsidP="00817E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 размещение мемориальной доски на внешней поверхности  фасада здания (строения, сооружения), расположенного по адресу: _________________________________</w:t>
      </w:r>
    </w:p>
    <w:p w:rsidR="00817E36" w:rsidRPr="003F465A" w:rsidRDefault="00817E36" w:rsidP="00817E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E36" w:rsidRPr="005C62D6" w:rsidRDefault="00817E36" w:rsidP="00817E36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5C62D6">
        <w:rPr>
          <w:rFonts w:ascii="Times New Roman" w:hAnsi="Times New Roman"/>
          <w:sz w:val="18"/>
          <w:szCs w:val="18"/>
        </w:rPr>
        <w:t>(адрес объекта)</w:t>
      </w:r>
    </w:p>
    <w:p w:rsidR="00817E36" w:rsidRDefault="00817E36" w:rsidP="00817E36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817E36" w:rsidRPr="005C62D6" w:rsidRDefault="00817E36" w:rsidP="00817E3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5C62D6">
        <w:rPr>
          <w:rFonts w:ascii="Times New Roman" w:hAnsi="Times New Roman"/>
          <w:sz w:val="18"/>
          <w:szCs w:val="18"/>
        </w:rPr>
        <w:t xml:space="preserve">(жилое, промышленное, образовательное, спортивное, торговое, </w:t>
      </w:r>
      <w:proofErr w:type="gramEnd"/>
    </w:p>
    <w:p w:rsidR="00817E36" w:rsidRPr="003F465A" w:rsidRDefault="00817E36" w:rsidP="00817E36">
      <w:pPr>
        <w:rPr>
          <w:rFonts w:ascii="Times New Roman" w:hAnsi="Times New Roman"/>
          <w:sz w:val="24"/>
          <w:szCs w:val="24"/>
        </w:rPr>
      </w:pPr>
    </w:p>
    <w:p w:rsidR="00817E36" w:rsidRPr="005C62D6" w:rsidRDefault="00817E36" w:rsidP="00817E36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proofErr w:type="gramStart"/>
      <w:r w:rsidRPr="005C62D6">
        <w:rPr>
          <w:rFonts w:ascii="Times New Roman" w:hAnsi="Times New Roman"/>
          <w:sz w:val="18"/>
          <w:szCs w:val="18"/>
        </w:rPr>
        <w:t>культурно-просветительское, объект здравоохранения, культовое (религиозное), иное)</w:t>
      </w:r>
      <w:proofErr w:type="gramEnd"/>
    </w:p>
    <w:p w:rsidR="00817E36" w:rsidRDefault="00817E36" w:rsidP="00817E3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17E36" w:rsidRDefault="00817E36" w:rsidP="00817E3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Основаниями для размещения мемориальной доски являются:</w:t>
      </w:r>
    </w:p>
    <w:p w:rsidR="00817E36" w:rsidRDefault="00817E36" w:rsidP="00817E3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17E36" w:rsidRPr="005C62D6" w:rsidRDefault="00817E36" w:rsidP="00817E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значимость события в истории России, городе Москве и городском округе Щербинка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817E36" w:rsidRPr="00B641CE" w:rsidRDefault="00817E36" w:rsidP="00817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7E36" w:rsidRPr="005C62D6" w:rsidRDefault="00817E36" w:rsidP="00817E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наличие официально признанных достижений личности в государственной, общественной, политической,</w:t>
      </w:r>
    </w:p>
    <w:p w:rsidR="00817E36" w:rsidRPr="005C62D6" w:rsidRDefault="00817E36" w:rsidP="00817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2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7E36" w:rsidRPr="005C62D6" w:rsidRDefault="00817E36" w:rsidP="00817E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62D6">
        <w:rPr>
          <w:rFonts w:ascii="Times New Roman" w:hAnsi="Times New Roman" w:cs="Times New Roman"/>
          <w:sz w:val="18"/>
          <w:szCs w:val="18"/>
        </w:rPr>
        <w:t>военной, производственной и хозяйственной деятельности, в науке, технике, литературе, искусстве, культуре, спорте</w:t>
      </w:r>
      <w:proofErr w:type="gramEnd"/>
    </w:p>
    <w:p w:rsidR="00817E36" w:rsidRDefault="00817E36" w:rsidP="00817E3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817E36" w:rsidRDefault="00817E36" w:rsidP="00817E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других общественно значимых сферах, особый вклад в определенную сферу деятельности,</w:t>
      </w:r>
    </w:p>
    <w:p w:rsidR="00817E36" w:rsidRPr="005C62D6" w:rsidRDefault="00817E36" w:rsidP="00817E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Pr="005C62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C62D6">
        <w:rPr>
          <w:rFonts w:ascii="Times New Roman" w:hAnsi="Times New Roman" w:cs="Times New Roman"/>
          <w:sz w:val="18"/>
          <w:szCs w:val="18"/>
        </w:rPr>
        <w:t>принесший</w:t>
      </w:r>
      <w:proofErr w:type="gramEnd"/>
      <w:r w:rsidRPr="00B641CE">
        <w:rPr>
          <w:rFonts w:ascii="Times New Roman" w:hAnsi="Times New Roman" w:cs="Times New Roman"/>
          <w:sz w:val="20"/>
        </w:rPr>
        <w:t xml:space="preserve"> </w:t>
      </w:r>
      <w:r w:rsidRPr="005C62D6">
        <w:rPr>
          <w:rFonts w:ascii="Times New Roman" w:hAnsi="Times New Roman" w:cs="Times New Roman"/>
          <w:sz w:val="18"/>
          <w:szCs w:val="18"/>
        </w:rPr>
        <w:t>долговременную пользу государству, области и городу</w:t>
      </w:r>
    </w:p>
    <w:p w:rsidR="00817E36" w:rsidRDefault="00817E36" w:rsidP="00817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17E36" w:rsidRDefault="00817E36" w:rsidP="00817E3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D6">
        <w:rPr>
          <w:rFonts w:ascii="Times New Roman" w:hAnsi="Times New Roman" w:cs="Times New Roman"/>
          <w:sz w:val="18"/>
          <w:szCs w:val="18"/>
        </w:rPr>
        <w:t xml:space="preserve">подтверждение историко-архивными и наградными документами заслуг личности перед Россией, городом Москвой </w:t>
      </w:r>
    </w:p>
    <w:p w:rsidR="00817E36" w:rsidRPr="005C62D6" w:rsidRDefault="00817E36" w:rsidP="00817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17E36" w:rsidRPr="005C62D6" w:rsidRDefault="00817E36" w:rsidP="00817E3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городским округом Щербинка.</w:t>
      </w:r>
    </w:p>
    <w:p w:rsidR="00817E36" w:rsidRDefault="00817E36" w:rsidP="00817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17E36" w:rsidRPr="00DF6DDC" w:rsidRDefault="00817E36" w:rsidP="00817E36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DF6DDC">
        <w:rPr>
          <w:rFonts w:ascii="Times New Roman" w:hAnsi="Times New Roman" w:cs="Times New Roman"/>
          <w:sz w:val="18"/>
          <w:szCs w:val="18"/>
        </w:rPr>
        <w:t>для выдающейся личности  - период постоянное проживание и (или) профессиональн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DF6DDC">
        <w:rPr>
          <w:rFonts w:ascii="Times New Roman" w:hAnsi="Times New Roman" w:cs="Times New Roman"/>
          <w:sz w:val="18"/>
          <w:szCs w:val="18"/>
        </w:rPr>
        <w:t xml:space="preserve"> деятельност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F6DDC">
        <w:rPr>
          <w:rFonts w:ascii="Times New Roman" w:hAnsi="Times New Roman" w:cs="Times New Roman"/>
          <w:sz w:val="18"/>
          <w:szCs w:val="18"/>
        </w:rPr>
        <w:t xml:space="preserve"> в городском округе Щербинка</w:t>
      </w:r>
    </w:p>
    <w:p w:rsidR="00817E36" w:rsidRDefault="00817E36" w:rsidP="00817E36">
      <w:pPr>
        <w:ind w:firstLine="709"/>
        <w:rPr>
          <w:rFonts w:ascii="Times New Roman" w:hAnsi="Times New Roman"/>
          <w:sz w:val="24"/>
          <w:szCs w:val="24"/>
        </w:rPr>
      </w:pPr>
    </w:p>
    <w:p w:rsidR="00817E36" w:rsidRPr="00DF6DDC" w:rsidRDefault="00817E36" w:rsidP="00817E3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817E36" w:rsidRDefault="00817E36" w:rsidP="00817E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17E36" w:rsidRPr="003F465A" w:rsidRDefault="00817E36" w:rsidP="00817E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817E36" w:rsidRPr="003F465A" w:rsidRDefault="00817E36" w:rsidP="00817E36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817E36" w:rsidRPr="003F465A" w:rsidRDefault="00817E36" w:rsidP="00817E36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817E36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7E36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7E36" w:rsidRPr="00EA66D0" w:rsidRDefault="00817E36" w:rsidP="0081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817E36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7E36" w:rsidRPr="003F465A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17E36" w:rsidRPr="003F465A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817E36" w:rsidRPr="003F465A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817E36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817E36" w:rsidRDefault="00817E36" w:rsidP="00817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817E36" w:rsidRPr="003F465A" w:rsidTr="00315141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E36" w:rsidRPr="003F465A" w:rsidTr="0031514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7E36" w:rsidRPr="0066321E" w:rsidRDefault="00817E36" w:rsidP="0031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817E36" w:rsidRPr="003F465A" w:rsidTr="0031514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3F465A" w:rsidRDefault="00817E36" w:rsidP="003151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3F465A" w:rsidRDefault="00817E36" w:rsidP="0031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3F465A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201EA1" w:rsidRDefault="00817E36" w:rsidP="0031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E36" w:rsidRPr="0066321E" w:rsidRDefault="00817E36" w:rsidP="00315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6" w:rsidRPr="00201EA1" w:rsidRDefault="00817E36" w:rsidP="0031514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7E36" w:rsidRDefault="00817E36" w:rsidP="00817E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321E">
        <w:rPr>
          <w:rFonts w:ascii="Times New Roman" w:hAnsi="Times New Roman"/>
          <w:sz w:val="20"/>
          <w:szCs w:val="20"/>
        </w:rPr>
        <w:t>М.П.</w:t>
      </w:r>
      <w:bookmarkStart w:id="0" w:name="_GoBack"/>
      <w:bookmarkEnd w:id="0"/>
    </w:p>
    <w:p w:rsidR="006B70FF" w:rsidRDefault="006B70FF"/>
    <w:sectPr w:rsidR="006B70FF" w:rsidSect="00817E36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36"/>
    <w:rsid w:val="006B70FF"/>
    <w:rsid w:val="008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1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17E3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1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17E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2017-06-29T13:01:00Z</dcterms:created>
  <dcterms:modified xsi:type="dcterms:W3CDTF">2017-06-29T13:03:00Z</dcterms:modified>
</cp:coreProperties>
</file>