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8B" w:rsidRPr="00F1683A" w:rsidRDefault="00155F8B" w:rsidP="00F16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3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55F8B" w:rsidRPr="00F1683A" w:rsidRDefault="00155F8B" w:rsidP="00F16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3A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  <w:r w:rsidRPr="00F1683A">
        <w:rPr>
          <w:rFonts w:ascii="Times New Roman" w:hAnsi="Times New Roman" w:cs="Times New Roman"/>
          <w:b/>
          <w:sz w:val="24"/>
          <w:szCs w:val="24"/>
        </w:rPr>
        <w:br/>
        <w:t xml:space="preserve"> в Реестре муниципальных услуг.</w:t>
      </w:r>
    </w:p>
    <w:p w:rsidR="00F32BDE" w:rsidRPr="00F1683A" w:rsidRDefault="00F32BDE" w:rsidP="00F3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DE" w:rsidRPr="00F1683A" w:rsidRDefault="00F32BDE" w:rsidP="00F3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4E" w:rsidRPr="00B27AE9" w:rsidRDefault="00491935" w:rsidP="00B2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>1.</w:t>
      </w:r>
      <w:r w:rsidR="00F1683A" w:rsidRPr="00B27AE9">
        <w:rPr>
          <w:rFonts w:ascii="Times New Roman" w:hAnsi="Times New Roman" w:cs="Times New Roman"/>
          <w:sz w:val="24"/>
          <w:szCs w:val="24"/>
        </w:rPr>
        <w:t xml:space="preserve"> </w:t>
      </w:r>
      <w:r w:rsidR="00A4397A" w:rsidRPr="00B27AE9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="00155F8B" w:rsidRPr="00B27AE9">
        <w:rPr>
          <w:rFonts w:ascii="Times New Roman" w:hAnsi="Times New Roman" w:cs="Times New Roman"/>
          <w:sz w:val="24"/>
          <w:szCs w:val="24"/>
        </w:rPr>
        <w:t>Выдача разрешений на проведение массовых мероприятий (культурно-просветительских, театрально-зрелищных, развлекательных и спортивных)</w:t>
      </w:r>
      <w:r w:rsidR="00A4397A" w:rsidRPr="00B27AE9">
        <w:rPr>
          <w:rFonts w:ascii="Times New Roman" w:hAnsi="Times New Roman" w:cs="Times New Roman"/>
          <w:sz w:val="24"/>
          <w:szCs w:val="24"/>
        </w:rPr>
        <w:t>»</w:t>
      </w:r>
      <w:r w:rsidR="00155F8B" w:rsidRPr="00B27AE9">
        <w:rPr>
          <w:rFonts w:ascii="Times New Roman" w:hAnsi="Times New Roman" w:cs="Times New Roman"/>
          <w:sz w:val="24"/>
          <w:szCs w:val="24"/>
        </w:rPr>
        <w:t>.</w:t>
      </w:r>
    </w:p>
    <w:p w:rsidR="00155F8B" w:rsidRPr="00B27AE9" w:rsidRDefault="00491935" w:rsidP="00B27A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>2.</w:t>
      </w:r>
      <w:r w:rsidR="00F1683A" w:rsidRPr="00B27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F8B" w:rsidRPr="00B27AE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27AE9">
        <w:rPr>
          <w:rFonts w:ascii="Times New Roman" w:hAnsi="Times New Roman" w:cs="Times New Roman"/>
          <w:sz w:val="24"/>
          <w:szCs w:val="24"/>
        </w:rPr>
        <w:t xml:space="preserve">«Выдача разрешений на проведение массовых мероприятий (культурно-просветительских, театрально-зрелищных, развлекательных и спортивных» </w:t>
      </w:r>
      <w:r w:rsidR="00155F8B" w:rsidRPr="00B27AE9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  <w:proofErr w:type="gramEnd"/>
    </w:p>
    <w:p w:rsidR="00155F8B" w:rsidRPr="00B27AE9" w:rsidRDefault="00155F8B" w:rsidP="00B27A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 </w:t>
      </w:r>
      <w:r w:rsidR="00F32BDE" w:rsidRPr="00B27AE9">
        <w:rPr>
          <w:rFonts w:ascii="Times New Roman" w:hAnsi="Times New Roman" w:cs="Times New Roman"/>
          <w:sz w:val="24"/>
          <w:szCs w:val="24"/>
        </w:rPr>
        <w:t xml:space="preserve">- </w:t>
      </w:r>
      <w:r w:rsidRPr="00B27AE9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155F8B" w:rsidRPr="00B27AE9" w:rsidRDefault="00F32BDE" w:rsidP="00B27AE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 - </w:t>
      </w:r>
      <w:r w:rsidR="00155F8B" w:rsidRPr="00B27AE9">
        <w:rPr>
          <w:rFonts w:ascii="Times New Roman" w:hAnsi="Times New Roman" w:cs="Times New Roman"/>
          <w:sz w:val="24"/>
          <w:szCs w:val="24"/>
        </w:rPr>
        <w:t>Федеральным законом «Основы законодательства Российской Федерации о культуре» от 09.10.1992 г. № 3612-1;</w:t>
      </w:r>
    </w:p>
    <w:p w:rsidR="00155F8B" w:rsidRPr="00B27AE9" w:rsidRDefault="00155F8B" w:rsidP="00B27A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>- Федеральным законом от 27.07.2010 № 210 – ФЗ;</w:t>
      </w:r>
    </w:p>
    <w:p w:rsidR="00155F8B" w:rsidRPr="00B27AE9" w:rsidRDefault="00155F8B" w:rsidP="00B27AE9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>- Федеральным законом «Об общих принципах организации местного самоуправления в Российской Федерации» от 06.10.2003 г. № 131-ФЗ;</w:t>
      </w:r>
    </w:p>
    <w:p w:rsidR="00155F8B" w:rsidRPr="00B27AE9" w:rsidRDefault="00155F8B" w:rsidP="00B27AE9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>-</w:t>
      </w:r>
      <w:r w:rsidR="00F13A2E" w:rsidRPr="00B27AE9">
        <w:rPr>
          <w:rFonts w:ascii="Times New Roman" w:hAnsi="Times New Roman" w:cs="Times New Roman"/>
          <w:sz w:val="24"/>
          <w:szCs w:val="24"/>
        </w:rPr>
        <w:t xml:space="preserve"> </w:t>
      </w:r>
      <w:r w:rsidRPr="00B27AE9">
        <w:rPr>
          <w:rFonts w:ascii="Times New Roman" w:hAnsi="Times New Roman" w:cs="Times New Roman"/>
          <w:sz w:val="24"/>
          <w:szCs w:val="24"/>
        </w:rPr>
        <w:t xml:space="preserve">Законом города Москвы от 06 ноября 2006 № 56 «Об организации местного самоуправления в городе Москве» </w:t>
      </w:r>
    </w:p>
    <w:p w:rsidR="00155F8B" w:rsidRPr="00B27AE9" w:rsidRDefault="00155F8B" w:rsidP="00B27AE9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>-</w:t>
      </w:r>
      <w:r w:rsidR="00F32BDE" w:rsidRPr="00B27AE9">
        <w:rPr>
          <w:rFonts w:ascii="Times New Roman" w:hAnsi="Times New Roman" w:cs="Times New Roman"/>
          <w:sz w:val="24"/>
          <w:szCs w:val="24"/>
        </w:rPr>
        <w:t xml:space="preserve"> </w:t>
      </w:r>
      <w:r w:rsidRPr="00B27AE9">
        <w:rPr>
          <w:rFonts w:ascii="Times New Roman" w:hAnsi="Times New Roman" w:cs="Times New Roman"/>
          <w:sz w:val="24"/>
          <w:szCs w:val="24"/>
        </w:rPr>
        <w:t>Федеральным законом от 02.05.2006 № 59 –ФЗ, «О порядке рассмотрения обращений граждан Российской Федерации»;</w:t>
      </w:r>
    </w:p>
    <w:p w:rsidR="00155F8B" w:rsidRPr="00B27AE9" w:rsidRDefault="00F32BDE" w:rsidP="00B27A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>-</w:t>
      </w:r>
      <w:r w:rsidR="00F13A2E" w:rsidRPr="00B27AE9">
        <w:rPr>
          <w:rFonts w:ascii="Times New Roman" w:hAnsi="Times New Roman" w:cs="Times New Roman"/>
          <w:sz w:val="24"/>
          <w:szCs w:val="24"/>
        </w:rPr>
        <w:t xml:space="preserve"> </w:t>
      </w:r>
      <w:r w:rsidR="00155F8B" w:rsidRPr="00B27AE9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</w:p>
    <w:p w:rsidR="00155F8B" w:rsidRPr="00B27AE9" w:rsidRDefault="00155F8B" w:rsidP="00B27A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13A2E" w:rsidRPr="00B27AE9">
        <w:rPr>
          <w:rFonts w:ascii="Times New Roman" w:hAnsi="Times New Roman" w:cs="Times New Roman"/>
          <w:sz w:val="24"/>
          <w:szCs w:val="24"/>
        </w:rPr>
        <w:t>г</w:t>
      </w:r>
      <w:r w:rsidRPr="00B27AE9">
        <w:rPr>
          <w:rFonts w:ascii="Times New Roman" w:hAnsi="Times New Roman" w:cs="Times New Roman"/>
          <w:sz w:val="24"/>
          <w:szCs w:val="24"/>
        </w:rPr>
        <w:t>ородского округа Щербинка города Москвы;</w:t>
      </w:r>
    </w:p>
    <w:p w:rsidR="00155F8B" w:rsidRPr="00B27AE9" w:rsidRDefault="00F32BDE" w:rsidP="00B27AE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- </w:t>
      </w:r>
      <w:r w:rsidR="00F13A2E" w:rsidRPr="00B27AE9">
        <w:rPr>
          <w:rFonts w:ascii="Times New Roman" w:hAnsi="Times New Roman" w:cs="Times New Roman"/>
          <w:sz w:val="24"/>
          <w:szCs w:val="24"/>
        </w:rPr>
        <w:t>п</w:t>
      </w:r>
      <w:r w:rsidR="00155F8B" w:rsidRPr="00B27AE9">
        <w:rPr>
          <w:rFonts w:ascii="Times New Roman" w:hAnsi="Times New Roman" w:cs="Times New Roman"/>
          <w:sz w:val="24"/>
          <w:szCs w:val="24"/>
        </w:rPr>
        <w:t>оложением об Управлении  социального развития  Администрации городского округа Щербинка, утвержденным распоряжением от 0</w:t>
      </w:r>
      <w:r w:rsidR="00F13A2E" w:rsidRPr="00B27AE9">
        <w:rPr>
          <w:rFonts w:ascii="Times New Roman" w:hAnsi="Times New Roman" w:cs="Times New Roman"/>
          <w:sz w:val="24"/>
          <w:szCs w:val="24"/>
        </w:rPr>
        <w:t>2</w:t>
      </w:r>
      <w:r w:rsidR="00155F8B" w:rsidRPr="00B27AE9">
        <w:rPr>
          <w:rFonts w:ascii="Times New Roman" w:hAnsi="Times New Roman" w:cs="Times New Roman"/>
          <w:sz w:val="24"/>
          <w:szCs w:val="24"/>
        </w:rPr>
        <w:t>.06.201</w:t>
      </w:r>
      <w:r w:rsidR="00F13A2E" w:rsidRPr="00B27AE9">
        <w:rPr>
          <w:rFonts w:ascii="Times New Roman" w:hAnsi="Times New Roman" w:cs="Times New Roman"/>
          <w:sz w:val="24"/>
          <w:szCs w:val="24"/>
        </w:rPr>
        <w:t>7</w:t>
      </w:r>
      <w:r w:rsidR="00155F8B" w:rsidRPr="00B27AE9">
        <w:rPr>
          <w:rFonts w:ascii="Times New Roman" w:hAnsi="Times New Roman" w:cs="Times New Roman"/>
          <w:sz w:val="24"/>
          <w:szCs w:val="24"/>
        </w:rPr>
        <w:t xml:space="preserve"> № 9</w:t>
      </w:r>
      <w:r w:rsidR="00F13A2E" w:rsidRPr="00B27AE9">
        <w:rPr>
          <w:rFonts w:ascii="Times New Roman" w:hAnsi="Times New Roman" w:cs="Times New Roman"/>
          <w:sz w:val="24"/>
          <w:szCs w:val="24"/>
        </w:rPr>
        <w:t>3</w:t>
      </w:r>
      <w:r w:rsidR="00155F8B" w:rsidRPr="00B27AE9">
        <w:rPr>
          <w:rFonts w:ascii="Times New Roman" w:hAnsi="Times New Roman" w:cs="Times New Roman"/>
          <w:sz w:val="24"/>
          <w:szCs w:val="24"/>
        </w:rPr>
        <w:t xml:space="preserve"> – р.</w:t>
      </w:r>
    </w:p>
    <w:p w:rsidR="00155F8B" w:rsidRPr="00B27AE9" w:rsidRDefault="00491935" w:rsidP="00B27AE9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601195" w:rsidRPr="00B27AE9">
        <w:rPr>
          <w:rFonts w:ascii="Times New Roman" w:hAnsi="Times New Roman" w:cs="Times New Roman"/>
          <w:sz w:val="24"/>
          <w:szCs w:val="24"/>
        </w:rPr>
        <w:t xml:space="preserve">Муниципальную услугу непосредственно предоставляет Управление </w:t>
      </w:r>
      <w:r w:rsidR="00F13A2E" w:rsidRPr="00B27AE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01195" w:rsidRPr="00B27AE9">
        <w:rPr>
          <w:rFonts w:ascii="Times New Roman" w:hAnsi="Times New Roman" w:cs="Times New Roman"/>
          <w:sz w:val="24"/>
          <w:szCs w:val="24"/>
        </w:rPr>
        <w:t>социально</w:t>
      </w:r>
      <w:r w:rsidR="00F13A2E" w:rsidRPr="00B27AE9">
        <w:rPr>
          <w:rFonts w:ascii="Times New Roman" w:hAnsi="Times New Roman" w:cs="Times New Roman"/>
          <w:sz w:val="24"/>
          <w:szCs w:val="24"/>
        </w:rPr>
        <w:t>й сферы</w:t>
      </w:r>
      <w:r w:rsidR="00601195" w:rsidRPr="00B27AE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Щербинка.</w:t>
      </w:r>
    </w:p>
    <w:p w:rsidR="00601195" w:rsidRPr="00B27AE9" w:rsidRDefault="00491935" w:rsidP="00B27AE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A4397A" w:rsidRPr="00B27AE9">
        <w:rPr>
          <w:rFonts w:ascii="Times New Roman" w:hAnsi="Times New Roman" w:cs="Times New Roman"/>
          <w:sz w:val="24"/>
          <w:szCs w:val="24"/>
        </w:rPr>
        <w:t>Н</w:t>
      </w:r>
      <w:r w:rsidR="00601195" w:rsidRPr="00B27AE9">
        <w:rPr>
          <w:rFonts w:ascii="Times New Roman" w:hAnsi="Times New Roman" w:cs="Times New Roman"/>
          <w:sz w:val="24"/>
          <w:szCs w:val="24"/>
        </w:rPr>
        <w:t>ормативно правовой акт</w:t>
      </w:r>
      <w:r w:rsidR="00F13A2E" w:rsidRPr="00B27AE9">
        <w:rPr>
          <w:rFonts w:ascii="Times New Roman" w:hAnsi="Times New Roman" w:cs="Times New Roman"/>
          <w:sz w:val="24"/>
          <w:szCs w:val="24"/>
        </w:rPr>
        <w:t>,</w:t>
      </w:r>
      <w:r w:rsidR="00601195" w:rsidRPr="00B27AE9">
        <w:rPr>
          <w:rFonts w:ascii="Times New Roman" w:hAnsi="Times New Roman" w:cs="Times New Roman"/>
          <w:sz w:val="24"/>
          <w:szCs w:val="24"/>
        </w:rPr>
        <w:t xml:space="preserve"> </w:t>
      </w:r>
      <w:r w:rsidR="00A4397A" w:rsidRPr="00B27AE9">
        <w:rPr>
          <w:rFonts w:ascii="Times New Roman" w:hAnsi="Times New Roman" w:cs="Times New Roman"/>
          <w:sz w:val="24"/>
          <w:szCs w:val="24"/>
        </w:rPr>
        <w:t xml:space="preserve">утвердивший административный регламент предоставления муниципальной услуги «Выдача разрешений на проведение массовых мероприятий (культурно-просветительских, театрально-зрелищных, развлекательных и спортивных)» </w:t>
      </w:r>
      <w:r w:rsidR="00601195" w:rsidRPr="00B27AE9">
        <w:rPr>
          <w:rFonts w:ascii="Times New Roman" w:hAnsi="Times New Roman" w:cs="Times New Roman"/>
          <w:sz w:val="24"/>
          <w:szCs w:val="24"/>
        </w:rPr>
        <w:t>был опубликован в газете «Щербинские вести» № 23 (115) от 26 ноября 2015 года.</w:t>
      </w:r>
    </w:p>
    <w:p w:rsidR="006A2B99" w:rsidRPr="00B27AE9" w:rsidRDefault="00491935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1195" w:rsidRPr="00B27AE9">
        <w:rPr>
          <w:rFonts w:ascii="Times New Roman" w:hAnsi="Times New Roman" w:cs="Times New Roman"/>
          <w:sz w:val="24"/>
          <w:szCs w:val="24"/>
        </w:rPr>
        <w:t>5.</w:t>
      </w:r>
      <w:r w:rsidRPr="00B27AE9">
        <w:rPr>
          <w:rFonts w:ascii="Times New Roman" w:hAnsi="Times New Roman" w:cs="Times New Roman"/>
          <w:sz w:val="24"/>
          <w:szCs w:val="24"/>
        </w:rPr>
        <w:t xml:space="preserve"> </w:t>
      </w:r>
      <w:r w:rsidR="006A2B99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заявления и документов, необходимых для предоставления муниципальной услуги</w:t>
      </w:r>
      <w:r w:rsidR="00A4397A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97A" w:rsidRPr="00B27AE9">
        <w:rPr>
          <w:rFonts w:ascii="Times New Roman" w:hAnsi="Times New Roman" w:cs="Times New Roman"/>
          <w:sz w:val="24"/>
          <w:szCs w:val="24"/>
        </w:rPr>
        <w:t>«Выдача разрешений на проведение массовых мероприятий (культурно-просветительских, театрально-зрелищных, развлекательных и спортивных)»</w:t>
      </w:r>
      <w:r w:rsidR="006A2B99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сотрудники Управления делами Администрации городского округа Щербинка  и передают его на исполнение в Управление 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6A2B99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сферы</w:t>
      </w:r>
      <w:r w:rsidR="006A2B99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1F" w:rsidRPr="00B27AE9" w:rsidRDefault="00491935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</w:t>
      </w:r>
      <w:r w:rsidR="005F361F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разрешения на проведение массовых мероприятий (культурно-просветительских, театрально-зрелищных, развлекательных и спортивных) заявителю.</w:t>
      </w:r>
    </w:p>
    <w:p w:rsidR="00922A76" w:rsidRPr="00B27AE9" w:rsidRDefault="00491935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</w:t>
      </w:r>
      <w:r w:rsidR="00922A76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предоставления муниципальной услуги является выдача 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постановления Администрации городского округа Щербинка о </w:t>
      </w:r>
      <w:r w:rsidR="00922A76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2A76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массовых мероприятий (культурно-просветительских, театрально-зрелищных, развлекательных и спортивных) заявителю.</w:t>
      </w:r>
    </w:p>
    <w:p w:rsidR="00922A76" w:rsidRPr="00B27AE9" w:rsidRDefault="00491935" w:rsidP="00B27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</w:t>
      </w:r>
      <w:r w:rsidR="00922A76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муниципальн</w:t>
      </w:r>
      <w:r w:rsidR="00A4397A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услуги </w:t>
      </w:r>
      <w:r w:rsidR="00922A76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юридические лица независимо от их формы собственности или физические лица, являющиеся инициаторами массового мероприятия.</w:t>
      </w:r>
    </w:p>
    <w:p w:rsidR="00636F82" w:rsidRPr="00B27AE9" w:rsidRDefault="00636F82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 предоставляется должностными лицами </w:t>
      </w:r>
      <w:proofErr w:type="gramStart"/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сферы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городского округа</w:t>
      </w:r>
      <w:proofErr w:type="gramEnd"/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 города Москвы</w:t>
      </w:r>
    </w:p>
    <w:p w:rsidR="00636F82" w:rsidRPr="00B27AE9" w:rsidRDefault="00636F82" w:rsidP="00B2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личной беседе с исполнителем муниципальной услуги – даются устные разъяснения;</w:t>
      </w:r>
    </w:p>
    <w:p w:rsidR="00636F82" w:rsidRPr="00B27AE9" w:rsidRDefault="00636F82" w:rsidP="00B2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письменному обращению - направляется письменный ответ;</w:t>
      </w:r>
    </w:p>
    <w:p w:rsidR="00636F82" w:rsidRPr="00B27AE9" w:rsidRDefault="00636F82" w:rsidP="00B2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телефону - информация дается устно по телефону;</w:t>
      </w:r>
    </w:p>
    <w:p w:rsidR="00636F82" w:rsidRPr="00B27AE9" w:rsidRDefault="00636F82" w:rsidP="00B2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 электронной почте - направляется ответ по электронной почте.</w:t>
      </w:r>
    </w:p>
    <w:p w:rsidR="00636F82" w:rsidRPr="00B27AE9" w:rsidRDefault="00636F82" w:rsidP="00B2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информация предоставляется бесплатно.</w:t>
      </w:r>
    </w:p>
    <w:p w:rsidR="00636F82" w:rsidRPr="00B27AE9" w:rsidRDefault="00636F82" w:rsidP="00B27AE9">
      <w:pPr>
        <w:widowControl w:val="0"/>
        <w:shd w:val="clear" w:color="auto" w:fill="FFFFFF"/>
        <w:tabs>
          <w:tab w:val="left" w:pos="709"/>
          <w:tab w:val="left" w:pos="1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 граждан о порядке предоставления муниципальной услуги осуществляется посредством привлечения </w:t>
      </w:r>
      <w:proofErr w:type="gramStart"/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gramEnd"/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путем размещения информации на официальном сайте Администрации городского округа Щербинка</w:t>
      </w:r>
      <w:r w:rsidRPr="00B27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Интернет, на информационных стендах Управления 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сферы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F82" w:rsidRPr="00B27AE9" w:rsidRDefault="00636F82" w:rsidP="00B27A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Управления 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F13A2E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Щербинка размещается следующая обязательная информация:</w:t>
      </w:r>
    </w:p>
    <w:p w:rsidR="00636F82" w:rsidRPr="00B27AE9" w:rsidRDefault="00636F82" w:rsidP="00B27A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текста Административного регламента с приложениями;</w:t>
      </w:r>
    </w:p>
    <w:p w:rsidR="00636F82" w:rsidRPr="00B27AE9" w:rsidRDefault="00636F82" w:rsidP="00B27A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636F82" w:rsidRPr="00B27AE9" w:rsidRDefault="00636F82" w:rsidP="00B27A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лица, осуществляющие прием письменных обращений граждан и устное информирование граждан;</w:t>
      </w:r>
    </w:p>
    <w:p w:rsidR="00636F82" w:rsidRPr="00B27AE9" w:rsidRDefault="00636F82" w:rsidP="00B27A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 городского округа Щербинка в сети Интернет.</w:t>
      </w:r>
    </w:p>
    <w:p w:rsidR="00636F82" w:rsidRPr="00B27AE9" w:rsidRDefault="00636F82" w:rsidP="00B27AE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обращения, должностные лица, ответственные за информирование, подробно и в корректной форме информируют и консультируют обратившихся по интересующим их вопросам в пределах своей компетенции.</w:t>
      </w:r>
    </w:p>
    <w:p w:rsidR="005626AF" w:rsidRPr="00B27AE9" w:rsidRDefault="00636F82" w:rsidP="00B2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письменного обращения заявителя даются письменные разъяснения в порядке, установленном Федеральным законом от 02.05.2006 № 59–ФЗ «О порядке рассмотрения обращений граждан Российской Федерации».</w:t>
      </w:r>
    </w:p>
    <w:p w:rsidR="005626AF" w:rsidRPr="00B27AE9" w:rsidRDefault="00491935" w:rsidP="00B27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26AF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03B71" w:rsidRPr="00B27AE9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населению в течение 30 дней со дня регистрации заявления (уведомления).</w:t>
      </w:r>
    </w:p>
    <w:p w:rsidR="009B139B" w:rsidRPr="00B27AE9" w:rsidRDefault="00491935" w:rsidP="00B2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 </w:t>
      </w:r>
      <w:r w:rsidR="009B139B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услуги: </w:t>
      </w:r>
    </w:p>
    <w:p w:rsidR="009B139B" w:rsidRPr="00B27AE9" w:rsidRDefault="00F32BDE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139B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письменном обращении не указана фамилия заявителя, направившего обращение, или отсутствует почтовый адрес</w:t>
      </w:r>
      <w:r w:rsidR="00503B71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39B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должен быть направлен ответ;</w:t>
      </w:r>
    </w:p>
    <w:p w:rsidR="009B139B" w:rsidRPr="00B27AE9" w:rsidRDefault="00F32BDE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139B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об отмене массовых мероприятий;</w:t>
      </w:r>
    </w:p>
    <w:p w:rsidR="009B139B" w:rsidRPr="00B27AE9" w:rsidRDefault="00F32BDE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139B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из документов, указанных в пункте 2.6. настоящего Регламента</w:t>
      </w:r>
    </w:p>
    <w:p w:rsidR="009B139B" w:rsidRPr="00B27AE9" w:rsidRDefault="00F32BDE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16A2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139B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не  поддаются прочтению;</w:t>
      </w:r>
    </w:p>
    <w:p w:rsidR="009B139B" w:rsidRPr="00B27AE9" w:rsidRDefault="00F32BDE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139B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нарушен срок подачи уведомления.</w:t>
      </w:r>
    </w:p>
    <w:p w:rsidR="00874DC0" w:rsidRPr="00B27AE9" w:rsidRDefault="00491935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12. </w:t>
      </w:r>
      <w:r w:rsidR="00874DC0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 заявителем представляются:</w:t>
      </w:r>
    </w:p>
    <w:p w:rsidR="00874DC0" w:rsidRPr="00B27AE9" w:rsidRDefault="00874DC0" w:rsidP="00B27AE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уведомление, поданное по установленной форме (приложение №1) не позднее</w:t>
      </w:r>
      <w:r w:rsidR="006D16A2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проведения мероприятия;</w:t>
      </w:r>
    </w:p>
    <w:p w:rsidR="00874DC0" w:rsidRPr="00B27AE9" w:rsidRDefault="00F32BDE" w:rsidP="00B27AE9">
      <w:pPr>
        <w:tabs>
          <w:tab w:val="num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4DC0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документ, удостоверяющий личность заявителя, либо его представителя;</w:t>
      </w:r>
    </w:p>
    <w:p w:rsidR="00874DC0" w:rsidRPr="00B27AE9" w:rsidRDefault="00F32BDE" w:rsidP="00B27AE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4DC0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учредительные документы, свидетельства о регистрации в различных государственных органах (для юридических лиц);</w:t>
      </w:r>
    </w:p>
    <w:p w:rsidR="00874DC0" w:rsidRPr="00B27AE9" w:rsidRDefault="00874DC0" w:rsidP="00B2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 доверенность от физического лица на получение документа, оформленная в порядке, определенном действующим законодательством (в случае обращения представителя);</w:t>
      </w:r>
    </w:p>
    <w:p w:rsidR="00874DC0" w:rsidRPr="00B27AE9" w:rsidRDefault="00874DC0" w:rsidP="00B2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документ, подтверждающий полномочия представителя юридического лица действовать от имени юридического лица;</w:t>
      </w:r>
    </w:p>
    <w:p w:rsidR="009B139B" w:rsidRPr="00B27AE9" w:rsidRDefault="00874DC0" w:rsidP="00B2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информация о проведении массового мероприятия (сценарий, план-схема проведения массового мероприятия и т.д.) в соответствии с пунктом 3.1. Порядка организации и проведения массовых мероприятий в городском округе Щербинка, утверждённого постановлением Администрации городского округа Щербинка от 29.03.2013 № 103.</w:t>
      </w:r>
    </w:p>
    <w:p w:rsidR="00874DC0" w:rsidRPr="00B27AE9" w:rsidRDefault="00491935" w:rsidP="00B27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13. </w:t>
      </w:r>
      <w:r w:rsidR="00874DC0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данную муниципальную услугу получить невозможно.</w:t>
      </w:r>
    </w:p>
    <w:p w:rsidR="000A2615" w:rsidRPr="00B27AE9" w:rsidRDefault="00491935" w:rsidP="00B27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14. </w:t>
      </w:r>
      <w:proofErr w:type="gramStart"/>
      <w:r w:rsidR="00874DC0" w:rsidRPr="00B27AE9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B27AE9">
        <w:rPr>
          <w:rFonts w:ascii="Times New Roman" w:hAnsi="Times New Roman" w:cs="Times New Roman"/>
          <w:sz w:val="24"/>
          <w:szCs w:val="24"/>
        </w:rPr>
        <w:t xml:space="preserve">«Выдача разрешений на проведение массовых мероприятий (культурно-просветительских, театрально-зрелищных, развлекательных и спортивных» </w:t>
      </w:r>
      <w:r w:rsidR="00874DC0" w:rsidRPr="00B27AE9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  <w:proofErr w:type="gramEnd"/>
    </w:p>
    <w:p w:rsidR="000A2615" w:rsidRPr="00B27AE9" w:rsidRDefault="00491935" w:rsidP="00B27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 </w:t>
      </w:r>
      <w:r w:rsidR="000A2615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процедуры:</w:t>
      </w:r>
    </w:p>
    <w:p w:rsidR="000A2615" w:rsidRPr="00B27AE9" w:rsidRDefault="00F32BDE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заявлений (уведомления);</w:t>
      </w:r>
    </w:p>
    <w:p w:rsidR="000A2615" w:rsidRPr="00B27AE9" w:rsidRDefault="00F32BDE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предоставленного заявления (уведомления) и документов;</w:t>
      </w:r>
    </w:p>
    <w:p w:rsidR="000A2615" w:rsidRPr="00B27AE9" w:rsidRDefault="00F32BDE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услуги или об отказе в предоставлении услуги;</w:t>
      </w:r>
    </w:p>
    <w:p w:rsidR="000A2615" w:rsidRPr="00B27AE9" w:rsidRDefault="00F32BDE" w:rsidP="00B2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постановления Администрации городского округа Щербинка;</w:t>
      </w:r>
    </w:p>
    <w:p w:rsidR="000A2615" w:rsidRPr="00B27AE9" w:rsidRDefault="00F32BDE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2615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постановления Администрации городского округа Щербинка заявителю.</w:t>
      </w:r>
    </w:p>
    <w:p w:rsidR="00AE0B5A" w:rsidRPr="00B27AE9" w:rsidRDefault="00491935" w:rsidP="00B27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0A2615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5A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органа местного самоуправления  8 (495) 849-46-32, адрес электронной почты: </w:t>
      </w:r>
      <w:hyperlink r:id="rId6" w:history="1">
        <w:r w:rsidR="00AE0B5A" w:rsidRPr="00B27A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Bragina</w:t>
        </w:r>
        <w:r w:rsidR="00AE0B5A" w:rsidRPr="00B27A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J</w:t>
        </w:r>
        <w:r w:rsidR="00AE0B5A" w:rsidRPr="00B27A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V@mos.ru</w:t>
        </w:r>
      </w:hyperlink>
      <w:r w:rsidR="00AE0B5A" w:rsidRPr="00B27A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AE0B5A" w:rsidRPr="00B27A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</w:p>
    <w:p w:rsidR="00825B1D" w:rsidRPr="00B27AE9" w:rsidRDefault="00491935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E0B5A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8D6" w:rsidRPr="00B27AE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осуществляется </w:t>
      </w:r>
      <w:r w:rsidR="003E1B40" w:rsidRPr="00B27AE9">
        <w:rPr>
          <w:rFonts w:ascii="Times New Roman" w:hAnsi="Times New Roman" w:cs="Times New Roman"/>
          <w:sz w:val="24"/>
          <w:szCs w:val="24"/>
        </w:rPr>
        <w:t>г</w:t>
      </w:r>
      <w:r w:rsidR="000F38D6" w:rsidRPr="00B27AE9">
        <w:rPr>
          <w:rFonts w:ascii="Times New Roman" w:hAnsi="Times New Roman" w:cs="Times New Roman"/>
          <w:sz w:val="24"/>
          <w:szCs w:val="24"/>
        </w:rPr>
        <w:t xml:space="preserve">лавой Администрации городского округа Щербинка и начальником </w:t>
      </w:r>
      <w:proofErr w:type="gramStart"/>
      <w:r w:rsidR="000F38D6" w:rsidRPr="00B27AE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E1B40" w:rsidRPr="00B27AE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F38D6" w:rsidRPr="00B27AE9">
        <w:rPr>
          <w:rFonts w:ascii="Times New Roman" w:hAnsi="Times New Roman" w:cs="Times New Roman"/>
          <w:sz w:val="24"/>
          <w:szCs w:val="24"/>
        </w:rPr>
        <w:t>социально</w:t>
      </w:r>
      <w:r w:rsidR="003E1B40" w:rsidRPr="00B27AE9">
        <w:rPr>
          <w:rFonts w:ascii="Times New Roman" w:hAnsi="Times New Roman" w:cs="Times New Roman"/>
          <w:sz w:val="24"/>
          <w:szCs w:val="24"/>
        </w:rPr>
        <w:t xml:space="preserve">й сферы </w:t>
      </w:r>
      <w:r w:rsidR="000F38D6" w:rsidRPr="00B27AE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proofErr w:type="gramEnd"/>
      <w:r w:rsidR="000F38D6" w:rsidRPr="00B27AE9">
        <w:rPr>
          <w:rFonts w:ascii="Times New Roman" w:hAnsi="Times New Roman" w:cs="Times New Roman"/>
          <w:sz w:val="24"/>
          <w:szCs w:val="24"/>
        </w:rPr>
        <w:t xml:space="preserve"> Щербинка.</w:t>
      </w:r>
    </w:p>
    <w:p w:rsidR="00825B1D" w:rsidRPr="00B27AE9" w:rsidRDefault="00491935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E9">
        <w:rPr>
          <w:rFonts w:ascii="Times New Roman" w:hAnsi="Times New Roman" w:cs="Times New Roman"/>
          <w:sz w:val="24"/>
          <w:szCs w:val="24"/>
        </w:rPr>
        <w:t xml:space="preserve">            18. </w:t>
      </w:r>
      <w:r w:rsidR="00825B1D" w:rsidRPr="00B27A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Заявители</w:t>
      </w:r>
      <w:r w:rsidR="00825B1D" w:rsidRPr="00B27AE9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 xml:space="preserve"> имеют право обратиться с жалобой лично или направить </w:t>
      </w:r>
      <w:r w:rsidR="00825B1D" w:rsidRPr="00B27AE9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письменное</w:t>
      </w:r>
      <w:r w:rsidR="003E1B40" w:rsidRPr="00B27AE9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 заявление (претензию, жалобу).</w:t>
      </w:r>
    </w:p>
    <w:p w:rsidR="00825B1D" w:rsidRPr="00B27AE9" w:rsidRDefault="00491935" w:rsidP="00B2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E1B40" w:rsidRPr="00B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470FB" w:rsidRPr="00B27AE9">
        <w:rPr>
          <w:rFonts w:ascii="Times New Roman" w:hAnsi="Times New Roman" w:cs="Times New Roman"/>
          <w:sz w:val="24"/>
          <w:szCs w:val="24"/>
        </w:rPr>
        <w:t xml:space="preserve">Дата вступления в силу административного регламента «Выдача разрешений на проведение массовых мероприятий (культурно-просветительских, театрально-зрелищных, развлекательных и спортивных)» с момента опубликования данного регламента 26 ноября 2016 года в газете «Щербинский вести» № 23 (115). </w:t>
      </w:r>
    </w:p>
    <w:p w:rsidR="002470FB" w:rsidRPr="00F1683A" w:rsidRDefault="00491935" w:rsidP="004919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3A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B27AE9">
        <w:rPr>
          <w:rFonts w:ascii="Times New Roman" w:hAnsi="Times New Roman" w:cs="Times New Roman"/>
          <w:sz w:val="24"/>
          <w:szCs w:val="24"/>
        </w:rPr>
        <w:t>0</w:t>
      </w:r>
      <w:r w:rsidRPr="00F1683A">
        <w:rPr>
          <w:rFonts w:ascii="Times New Roman" w:hAnsi="Times New Roman" w:cs="Times New Roman"/>
          <w:sz w:val="24"/>
          <w:szCs w:val="24"/>
        </w:rPr>
        <w:t xml:space="preserve">. </w:t>
      </w:r>
      <w:r w:rsidR="002470FB" w:rsidRPr="00F1683A">
        <w:rPr>
          <w:rFonts w:ascii="Times New Roman" w:hAnsi="Times New Roman" w:cs="Times New Roman"/>
          <w:sz w:val="24"/>
          <w:szCs w:val="24"/>
        </w:rPr>
        <w:t xml:space="preserve">Изменения в нормативно правовой акт, утвердивший административный регламент «Выдача разрешений на проведение массовых мероприятий (культурно-просветительских, театрально-зрелищных, развлекательных и спортивных)» </w:t>
      </w:r>
      <w:r w:rsidR="00B27AE9">
        <w:rPr>
          <w:rFonts w:ascii="Times New Roman" w:hAnsi="Times New Roman" w:cs="Times New Roman"/>
          <w:sz w:val="24"/>
          <w:szCs w:val="24"/>
        </w:rPr>
        <w:t>в</w:t>
      </w:r>
      <w:r w:rsidR="003E1B40">
        <w:rPr>
          <w:rFonts w:ascii="Times New Roman" w:hAnsi="Times New Roman" w:cs="Times New Roman"/>
          <w:sz w:val="24"/>
          <w:szCs w:val="24"/>
        </w:rPr>
        <w:t xml:space="preserve">несены постановлениями Администрации </w:t>
      </w:r>
      <w:r w:rsidR="00B27AE9">
        <w:rPr>
          <w:rFonts w:ascii="Times New Roman" w:hAnsi="Times New Roman" w:cs="Times New Roman"/>
          <w:sz w:val="24"/>
          <w:szCs w:val="24"/>
        </w:rPr>
        <w:t>городского округа Щербинка от 15.11.2016 № 470, от 24.10.2017 № 409.</w:t>
      </w:r>
    </w:p>
    <w:p w:rsidR="002470FB" w:rsidRPr="00F1683A" w:rsidRDefault="00491935" w:rsidP="004919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3A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B27AE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1683A">
        <w:rPr>
          <w:rFonts w:ascii="Times New Roman" w:hAnsi="Times New Roman" w:cs="Times New Roman"/>
          <w:sz w:val="24"/>
          <w:szCs w:val="24"/>
        </w:rPr>
        <w:t>.</w:t>
      </w:r>
      <w:r w:rsidR="00B27AE9">
        <w:rPr>
          <w:rFonts w:ascii="Times New Roman" w:hAnsi="Times New Roman" w:cs="Times New Roman"/>
          <w:sz w:val="24"/>
          <w:szCs w:val="24"/>
        </w:rPr>
        <w:t xml:space="preserve"> </w:t>
      </w:r>
      <w:r w:rsidR="002470FB" w:rsidRPr="00F1683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«Выдача разрешений на проведение массовых мероприятий (культурно-просветительских, театрально-зрелищных, развлекательных и спортивных)» действует по настоящее время. </w:t>
      </w:r>
    </w:p>
    <w:p w:rsidR="00922A76" w:rsidRPr="00F1683A" w:rsidRDefault="00922A76" w:rsidP="004919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922A76" w:rsidRPr="00F1683A" w:rsidSect="00B27AE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47"/>
    <w:multiLevelType w:val="hybridMultilevel"/>
    <w:tmpl w:val="DB701B22"/>
    <w:lvl w:ilvl="0" w:tplc="8ED64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5DB"/>
    <w:multiLevelType w:val="multilevel"/>
    <w:tmpl w:val="93665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332EC5"/>
    <w:multiLevelType w:val="hybridMultilevel"/>
    <w:tmpl w:val="6A4C7A04"/>
    <w:lvl w:ilvl="0" w:tplc="89C84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0667B"/>
    <w:multiLevelType w:val="hybridMultilevel"/>
    <w:tmpl w:val="652E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8B"/>
    <w:rsid w:val="0001363B"/>
    <w:rsid w:val="000A2615"/>
    <w:rsid w:val="000F38D6"/>
    <w:rsid w:val="0011143A"/>
    <w:rsid w:val="00155F8B"/>
    <w:rsid w:val="001F4D41"/>
    <w:rsid w:val="002470FB"/>
    <w:rsid w:val="00321A04"/>
    <w:rsid w:val="003E1B40"/>
    <w:rsid w:val="00491935"/>
    <w:rsid w:val="004C141B"/>
    <w:rsid w:val="00503B71"/>
    <w:rsid w:val="005626AF"/>
    <w:rsid w:val="005B5883"/>
    <w:rsid w:val="005F361F"/>
    <w:rsid w:val="00601195"/>
    <w:rsid w:val="00636F82"/>
    <w:rsid w:val="006A2B99"/>
    <w:rsid w:val="006D14A1"/>
    <w:rsid w:val="006D16A2"/>
    <w:rsid w:val="00822690"/>
    <w:rsid w:val="00825B1D"/>
    <w:rsid w:val="00874DC0"/>
    <w:rsid w:val="00922A76"/>
    <w:rsid w:val="009B139B"/>
    <w:rsid w:val="00A4397A"/>
    <w:rsid w:val="00A532C5"/>
    <w:rsid w:val="00AE0B5A"/>
    <w:rsid w:val="00B225B8"/>
    <w:rsid w:val="00B27AE9"/>
    <w:rsid w:val="00BA57B4"/>
    <w:rsid w:val="00D417E3"/>
    <w:rsid w:val="00D70393"/>
    <w:rsid w:val="00DB0FDE"/>
    <w:rsid w:val="00EA495E"/>
    <w:rsid w:val="00F13A2E"/>
    <w:rsid w:val="00F1683A"/>
    <w:rsid w:val="00F32BDE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ginaJV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Strochilin</dc:creator>
  <cp:lastModifiedBy>Ковешникова Людмила Анатольевна</cp:lastModifiedBy>
  <cp:revision>4</cp:revision>
  <dcterms:created xsi:type="dcterms:W3CDTF">2018-05-31T13:44:00Z</dcterms:created>
  <dcterms:modified xsi:type="dcterms:W3CDTF">2018-06-05T08:25:00Z</dcterms:modified>
</cp:coreProperties>
</file>