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92" w:rsidRPr="006B3B67" w:rsidRDefault="00F30792" w:rsidP="00F3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30792" w:rsidRPr="006B3B67" w:rsidRDefault="00F30792" w:rsidP="00F3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F30792" w:rsidRDefault="00F30792" w:rsidP="00F3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2A4F57" w:rsidRPr="006B3B67" w:rsidRDefault="002A4F57" w:rsidP="00F30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6B7" w:rsidRPr="00F30792" w:rsidRDefault="002033F8" w:rsidP="00F3079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30792">
        <w:rPr>
          <w:rFonts w:ascii="Times New Roman" w:hAnsi="Times New Roman" w:cs="Times New Roman"/>
          <w:sz w:val="24"/>
          <w:szCs w:val="24"/>
        </w:rPr>
        <w:t xml:space="preserve">муниципальной услуги - </w:t>
      </w:r>
      <w:r w:rsidR="00FE66B7" w:rsidRPr="00F30792">
        <w:rPr>
          <w:rFonts w:ascii="Times New Roman" w:hAnsi="Times New Roman" w:cs="Times New Roman"/>
          <w:sz w:val="24"/>
          <w:szCs w:val="24"/>
        </w:rPr>
        <w:t xml:space="preserve">«Заключение </w:t>
      </w:r>
      <w:proofErr w:type="gramStart"/>
      <w:r w:rsidR="00FE66B7" w:rsidRPr="00F30792">
        <w:rPr>
          <w:rFonts w:ascii="Times New Roman" w:hAnsi="Times New Roman" w:cs="Times New Roman"/>
          <w:sz w:val="24"/>
          <w:szCs w:val="24"/>
        </w:rPr>
        <w:t>договоров найма жилого помещения жилищного фон</w:t>
      </w:r>
      <w:r w:rsidR="005223B3" w:rsidRPr="00F30792">
        <w:rPr>
          <w:rFonts w:ascii="Times New Roman" w:hAnsi="Times New Roman" w:cs="Times New Roman"/>
          <w:sz w:val="24"/>
          <w:szCs w:val="24"/>
        </w:rPr>
        <w:t>да коммерческого использования</w:t>
      </w:r>
      <w:proofErr w:type="gramEnd"/>
      <w:r w:rsidR="005223B3" w:rsidRPr="00F30792">
        <w:rPr>
          <w:rFonts w:ascii="Times New Roman" w:hAnsi="Times New Roman" w:cs="Times New Roman"/>
          <w:sz w:val="24"/>
          <w:szCs w:val="24"/>
        </w:rPr>
        <w:t>».</w:t>
      </w:r>
    </w:p>
    <w:p w:rsidR="00F30792" w:rsidRPr="00F30792" w:rsidRDefault="00F30792" w:rsidP="00F3079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>: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proofErr w:type="gramStart"/>
        <w:r w:rsidRPr="00F30792">
          <w:rPr>
            <w:rFonts w:ascii="Times New Roman" w:hAnsi="Times New Roman" w:cs="Times New Roman"/>
            <w:sz w:val="24"/>
            <w:szCs w:val="24"/>
          </w:rPr>
          <w:t>Конституц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ией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Гражданским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3079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Жилищным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3079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3079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3079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от 27.07.2006 № 149-ФЗ «Об информации, информационных технологиях и о защите информации»;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3079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от 02.05.2006 № 59-ФЗ «О порядке рассмотрения обращений граждан Российской Федерации»;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079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3079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30792">
        <w:rPr>
          <w:rFonts w:ascii="Times New Roman" w:hAnsi="Times New Roman" w:cs="Times New Roman"/>
          <w:sz w:val="24"/>
          <w:szCs w:val="24"/>
        </w:rPr>
        <w:t>ом от 27.07.2010 № 210-ФЗ «Об организации предоставления государственных и муниципальных услуг»;</w:t>
      </w:r>
    </w:p>
    <w:p w:rsidR="00F30792" w:rsidRPr="00F30792" w:rsidRDefault="00F30792" w:rsidP="00F3079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-Уставом городского округа Щербинка в городе Москве;</w:t>
      </w:r>
    </w:p>
    <w:p w:rsidR="00F30792" w:rsidRPr="00F30792" w:rsidRDefault="00F30792" w:rsidP="00F30792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решением Совета депутатов городского округа Щербинка от 09.04.2015 № 273/28 «О принятии решения «Об утверждении Положения о порядке предоставления жилых помещений муниципального жилищного фонда городского округа Щербинка по договорам коммерческого найма».</w:t>
      </w:r>
    </w:p>
    <w:p w:rsidR="009C306A" w:rsidRPr="00F30792" w:rsidRDefault="00F30792" w:rsidP="004703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E87B1B" w:rsidRPr="00F3079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87B1B" w:rsidRPr="00F30792">
        <w:rPr>
          <w:rFonts w:ascii="Times New Roman" w:hAnsi="Times New Roman" w:cs="Times New Roman"/>
          <w:sz w:val="24"/>
          <w:szCs w:val="24"/>
        </w:rPr>
        <w:t xml:space="preserve"> жилищной политики Администрации городского округа Щербинка. </w:t>
      </w:r>
    </w:p>
    <w:p w:rsidR="00865C53" w:rsidRPr="00F30792" w:rsidRDefault="00C73C65" w:rsidP="004703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Постановление опубликовано</w:t>
      </w:r>
      <w:r w:rsidR="00865C53" w:rsidRPr="00F30792">
        <w:rPr>
          <w:rFonts w:ascii="Times New Roman" w:hAnsi="Times New Roman" w:cs="Times New Roman"/>
          <w:sz w:val="24"/>
          <w:szCs w:val="24"/>
        </w:rPr>
        <w:t xml:space="preserve"> в газете</w:t>
      </w:r>
      <w:r w:rsidR="00DB0662" w:rsidRPr="00F307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0662" w:rsidRPr="00F30792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B0662" w:rsidRPr="00F30792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F30792" w:rsidRPr="00F30792">
        <w:rPr>
          <w:rFonts w:ascii="Times New Roman" w:hAnsi="Times New Roman" w:cs="Times New Roman"/>
          <w:sz w:val="24"/>
          <w:szCs w:val="24"/>
        </w:rPr>
        <w:t xml:space="preserve">№ 18 (110) от </w:t>
      </w:r>
      <w:proofErr w:type="gramStart"/>
      <w:r w:rsidR="00F30792" w:rsidRPr="00F30792">
        <w:rPr>
          <w:rFonts w:ascii="Times New Roman" w:hAnsi="Times New Roman" w:cs="Times New Roman"/>
          <w:sz w:val="24"/>
          <w:szCs w:val="24"/>
        </w:rPr>
        <w:t>17.09.2015</w:t>
      </w:r>
      <w:proofErr w:type="gramEnd"/>
      <w:r w:rsidR="00F30792" w:rsidRPr="00F30792">
        <w:rPr>
          <w:rFonts w:ascii="Times New Roman" w:hAnsi="Times New Roman" w:cs="Times New Roman"/>
          <w:sz w:val="24"/>
          <w:szCs w:val="24"/>
        </w:rPr>
        <w:t xml:space="preserve"> </w:t>
      </w:r>
      <w:r w:rsidR="00DB0662" w:rsidRPr="00F30792">
        <w:rPr>
          <w:rFonts w:ascii="Times New Roman" w:hAnsi="Times New Roman" w:cs="Times New Roman"/>
          <w:sz w:val="24"/>
          <w:szCs w:val="24"/>
        </w:rPr>
        <w:t>и размещено</w:t>
      </w:r>
      <w:r w:rsidR="00865C53" w:rsidRPr="00F307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Щербинка. </w:t>
      </w:r>
    </w:p>
    <w:p w:rsidR="001535C3" w:rsidRPr="00F30792" w:rsidRDefault="00F30792" w:rsidP="004703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подачи заявления о предоставлении муниципальной услуги - </w:t>
      </w:r>
      <w:r w:rsidR="001535C3" w:rsidRPr="00F30792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Щербинка, Отдел жилищной политики, г. Москва, г. Щербинка, ул. Железнодорожная д. 4,  </w:t>
      </w:r>
      <w:proofErr w:type="spellStart"/>
      <w:r w:rsidR="001535C3" w:rsidRPr="00F307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535C3" w:rsidRPr="00F30792">
        <w:rPr>
          <w:rFonts w:ascii="Times New Roman" w:hAnsi="Times New Roman" w:cs="Times New Roman"/>
          <w:sz w:val="24"/>
          <w:szCs w:val="24"/>
        </w:rPr>
        <w:t xml:space="preserve">. 17. </w:t>
      </w:r>
    </w:p>
    <w:p w:rsidR="00F30792" w:rsidRDefault="00F30792" w:rsidP="004703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30792" w:rsidRDefault="00F30792" w:rsidP="00470315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B64CEB" w:rsidRPr="00F30792">
        <w:rPr>
          <w:rFonts w:ascii="Times New Roman" w:hAnsi="Times New Roman" w:cs="Times New Roman"/>
          <w:sz w:val="24"/>
          <w:szCs w:val="24"/>
        </w:rPr>
        <w:t xml:space="preserve">аключение </w:t>
      </w:r>
      <w:proofErr w:type="gramStart"/>
      <w:r w:rsidR="00B64CEB" w:rsidRPr="00F30792">
        <w:rPr>
          <w:rFonts w:ascii="Times New Roman" w:hAnsi="Times New Roman" w:cs="Times New Roman"/>
          <w:sz w:val="24"/>
          <w:szCs w:val="24"/>
        </w:rPr>
        <w:t>договора найма жилого помещения жилищного фонда коммерческого 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B64CEB" w:rsidRPr="00F3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EB" w:rsidRPr="00F30792" w:rsidRDefault="00F30792" w:rsidP="00470315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CEB" w:rsidRPr="00F30792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0C1F0C" w:rsidRPr="00F30792" w:rsidRDefault="00F30792" w:rsidP="0047031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документа, подтверждающего конечный результат </w:t>
      </w:r>
      <w:r w:rsidR="0047031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- </w:t>
      </w:r>
      <w:r w:rsidR="000C1F0C" w:rsidRPr="00F30792">
        <w:rPr>
          <w:rFonts w:ascii="Times New Roman" w:hAnsi="Times New Roman" w:cs="Times New Roman"/>
          <w:sz w:val="24"/>
          <w:szCs w:val="24"/>
        </w:rPr>
        <w:t>Договор найма жилого помещения жилищного фонда коммерческого использования.</w:t>
      </w:r>
    </w:p>
    <w:p w:rsidR="00470315" w:rsidRPr="00470315" w:rsidRDefault="00470315" w:rsidP="0047031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 совершеннолетние граждане Российской Федерации, обратившиеся  с заявлением о предоставлении муниципальной услуги (далее − заявители).</w:t>
      </w:r>
    </w:p>
    <w:p w:rsidR="00470315" w:rsidRPr="00470315" w:rsidRDefault="00470315" w:rsidP="00470315">
      <w:pPr>
        <w:pStyle w:val="ConsPlusNormal"/>
        <w:tabs>
          <w:tab w:val="left" w:pos="993"/>
        </w:tabs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Право на предоставление жилого помещения на условиях коммерческого найма при предъявлении документов, указанных в пункте 2.5 Регламента, имеют нуждающиеся в жилых помещениях военнослужащие, сотрудники правоохранительных органов, многодетные семьи, зарегистрированные по месту жительства в городском округе Щербинка не менее пятнадцати лет.</w:t>
      </w:r>
    </w:p>
    <w:p w:rsidR="007A3517" w:rsidRPr="00F30792" w:rsidRDefault="00470315" w:rsidP="00470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сайте </w:t>
      </w:r>
      <w:r w:rsidR="007A3517" w:rsidRPr="00F3079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3517" w:rsidRPr="00F30792">
        <w:rPr>
          <w:rFonts w:ascii="Times New Roman" w:hAnsi="Times New Roman" w:cs="Times New Roman"/>
          <w:sz w:val="24"/>
          <w:szCs w:val="24"/>
        </w:rPr>
        <w:t xml:space="preserve"> городского округа Щербинка, </w:t>
      </w:r>
      <w:r>
        <w:rPr>
          <w:rFonts w:ascii="Times New Roman" w:hAnsi="Times New Roman" w:cs="Times New Roman"/>
          <w:sz w:val="24"/>
          <w:szCs w:val="24"/>
        </w:rPr>
        <w:t xml:space="preserve">а также предоставляется специалистами </w:t>
      </w:r>
      <w:r w:rsidR="007A3517" w:rsidRPr="00F30792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517" w:rsidRPr="00F30792">
        <w:rPr>
          <w:rFonts w:ascii="Times New Roman" w:hAnsi="Times New Roman" w:cs="Times New Roman"/>
          <w:sz w:val="24"/>
          <w:szCs w:val="24"/>
        </w:rPr>
        <w:t xml:space="preserve"> жилищной политики, г. Москва, г. Щербинка, ул. Железнодорожная д. 4,  </w:t>
      </w:r>
      <w:proofErr w:type="spellStart"/>
      <w:r w:rsidR="007A3517" w:rsidRPr="00F3079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3517" w:rsidRPr="00F30792">
        <w:rPr>
          <w:rFonts w:ascii="Times New Roman" w:hAnsi="Times New Roman" w:cs="Times New Roman"/>
          <w:sz w:val="24"/>
          <w:szCs w:val="24"/>
        </w:rPr>
        <w:t xml:space="preserve">. 17. </w:t>
      </w:r>
    </w:p>
    <w:p w:rsidR="002E6D0D" w:rsidRPr="00F30792" w:rsidRDefault="00AF3E2C" w:rsidP="00470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 рабочих дней со дня регистрации заявления о предоставлении услуги и п</w:t>
      </w:r>
      <w:r w:rsidR="00EB0E50" w:rsidRPr="00F30792">
        <w:rPr>
          <w:rFonts w:ascii="Times New Roman" w:hAnsi="Times New Roman" w:cs="Times New Roman"/>
          <w:sz w:val="24"/>
          <w:szCs w:val="24"/>
        </w:rPr>
        <w:t>риема полного пакета документов.</w:t>
      </w:r>
    </w:p>
    <w:p w:rsidR="00470315" w:rsidRPr="00470315" w:rsidRDefault="00470315" w:rsidP="0047031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- отсутствие у заявителя соответствующих полномочий на получение муниципальной услуги (отсутствие надлежащим образом оформленной доверенности, в случае обращения от имени заявителя);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- не соответствие представленных документов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содержание;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lastRenderedPageBreak/>
        <w:t>- отсутствие в заявлении информации, обязательной к заявлению.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70315">
        <w:rPr>
          <w:rFonts w:ascii="Times New Roman" w:hAnsi="Times New Roman" w:cs="Times New Roman"/>
          <w:sz w:val="24"/>
          <w:szCs w:val="24"/>
        </w:rPr>
        <w:t>- отсутствие одного или нескольких документов из перечисленных в пункте 2.5. настоящего Регламента;</w:t>
      </w:r>
      <w:proofErr w:type="gramEnd"/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 xml:space="preserve">- решение (определение) суда вступившее в законную силу по вопросам, указанным </w:t>
      </w:r>
      <w:proofErr w:type="gramStart"/>
      <w:r w:rsidRPr="004703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315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470315">
        <w:rPr>
          <w:rFonts w:ascii="Times New Roman" w:hAnsi="Times New Roman" w:cs="Times New Roman"/>
          <w:sz w:val="24"/>
          <w:szCs w:val="24"/>
        </w:rPr>
        <w:t>.</w:t>
      </w:r>
    </w:p>
    <w:p w:rsidR="00470315" w:rsidRPr="00470315" w:rsidRDefault="00470315" w:rsidP="00470315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031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гражданина после устранения причины, послужившей основанием для отказа.</w:t>
      </w:r>
    </w:p>
    <w:p w:rsidR="00C57EA1" w:rsidRPr="00F30792" w:rsidRDefault="00C57EA1" w:rsidP="00470315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0792">
        <w:rPr>
          <w:sz w:val="24"/>
          <w:szCs w:val="24"/>
        </w:rPr>
        <w:t xml:space="preserve"> </w:t>
      </w:r>
      <w:r w:rsidRPr="00F30792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муниципальной услуги. </w:t>
      </w:r>
    </w:p>
    <w:p w:rsidR="00E10FC3" w:rsidRPr="00F30792" w:rsidRDefault="009C0E87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r w:rsidR="00470315">
        <w:rPr>
          <w:rFonts w:ascii="Times New Roman" w:hAnsi="Times New Roman" w:cs="Times New Roman"/>
          <w:sz w:val="24"/>
          <w:szCs w:val="24"/>
        </w:rPr>
        <w:t xml:space="preserve">- </w:t>
      </w:r>
      <w:r w:rsidR="006A1FFE" w:rsidRPr="00F30792">
        <w:rPr>
          <w:rFonts w:ascii="Times New Roman" w:hAnsi="Times New Roman" w:cs="Times New Roman"/>
          <w:sz w:val="24"/>
          <w:szCs w:val="24"/>
        </w:rPr>
        <w:t>личное заявление</w:t>
      </w:r>
      <w:r w:rsidR="00EB0E50" w:rsidRPr="00F30792">
        <w:rPr>
          <w:rFonts w:ascii="Times New Roman" w:hAnsi="Times New Roman" w:cs="Times New Roman"/>
          <w:sz w:val="24"/>
          <w:szCs w:val="24"/>
        </w:rPr>
        <w:t>.</w:t>
      </w:r>
    </w:p>
    <w:p w:rsidR="006A1FFE" w:rsidRPr="00F30792" w:rsidRDefault="00470315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FFE" w:rsidRPr="00F30792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указывает: </w:t>
      </w:r>
      <w:proofErr w:type="gramStart"/>
      <w:r w:rsidR="006A1FFE" w:rsidRPr="00F30792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6A1FFE" w:rsidRPr="00F30792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 по которому должен быть направлен ответ, номер телефона, излагает суть вопроса, ставит личную подпись и дату;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ходатайство организации, учреждения или предприятия;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 - справку с места работы либо копию трудовой книжки, заверенную надлежащим образом;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заверенную копию трудового контракта;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копия паспорта заявителя и паспортов граждан, которые будут проживать вместе с Заявителем,  для детей до 14 лет – копия свидетельства о рождении;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удостоверение (справку) о льготах (при наличии).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79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30792">
        <w:rPr>
          <w:rFonts w:ascii="Times New Roman" w:hAnsi="Times New Roman" w:cs="Times New Roman"/>
          <w:sz w:val="24"/>
          <w:szCs w:val="24"/>
        </w:rPr>
        <w:t xml:space="preserve"> получаемые уполномоченным должностным лицом органа исполнительной власти, предоставляющего муниципальную услугу, с использованием межведомственного взаимодействия: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зарегистрированных правах на объекты недвижимости, принадлежащие заявителю, выданная уполномоченным органом в области государственной регистрации прав на недвижимое имущество и сделок с ним;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  - кадастровый паспорт на объект недвижимости, принадлежащий заявителю, выданный Федеральной службой государственной регистрации, кадастра и картографии. </w:t>
      </w:r>
    </w:p>
    <w:p w:rsidR="006A1FFE" w:rsidRPr="00F30792" w:rsidRDefault="006A1FFE" w:rsidP="004703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 xml:space="preserve">  Заявитель вправе представить вышеуказанные документы по собственной инициативе.</w:t>
      </w:r>
    </w:p>
    <w:p w:rsidR="000F5AE7" w:rsidRPr="00F30792" w:rsidRDefault="008E1881" w:rsidP="00470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</w:t>
      </w:r>
      <w:r w:rsidR="007D7121" w:rsidRPr="00F30792">
        <w:rPr>
          <w:rFonts w:ascii="Times New Roman" w:hAnsi="Times New Roman" w:cs="Times New Roman"/>
          <w:sz w:val="24"/>
          <w:szCs w:val="24"/>
        </w:rPr>
        <w:t xml:space="preserve">кциональных центрах невозможно. </w:t>
      </w:r>
    </w:p>
    <w:p w:rsidR="008E1881" w:rsidRPr="00F30792" w:rsidRDefault="0056636F" w:rsidP="0047031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79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безвозмездно</w:t>
      </w:r>
      <w:r w:rsidR="00EB0E50" w:rsidRPr="00F30792">
        <w:rPr>
          <w:rFonts w:ascii="Times New Roman" w:hAnsi="Times New Roman" w:cs="Times New Roman"/>
          <w:sz w:val="24"/>
          <w:szCs w:val="24"/>
        </w:rPr>
        <w:t>.</w:t>
      </w:r>
    </w:p>
    <w:p w:rsidR="002A4F57" w:rsidRPr="002A4F57" w:rsidRDefault="002A4F57" w:rsidP="002A4F5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A4F57" w:rsidRPr="002A4F57" w:rsidRDefault="002A4F57" w:rsidP="002A4F57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документов</w:t>
      </w:r>
      <w:proofErr w:type="gramStart"/>
      <w:r w:rsidRPr="002A4F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A4F57" w:rsidRPr="002A4F57" w:rsidRDefault="002A4F57" w:rsidP="002A4F57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- рассмотрение заявления и проверка соответствия представленных документов установленным требованиям;</w:t>
      </w:r>
    </w:p>
    <w:p w:rsidR="002A4F57" w:rsidRPr="002A4F57" w:rsidRDefault="002A4F57" w:rsidP="002A4F57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- издание постановления Администрации городского округа Щербинка;</w:t>
      </w:r>
    </w:p>
    <w:p w:rsidR="002A4F57" w:rsidRPr="002A4F57" w:rsidRDefault="002A4F57" w:rsidP="002A4F57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- заключение договора коммерческого найма жилого помещения;</w:t>
      </w:r>
    </w:p>
    <w:p w:rsidR="002A4F57" w:rsidRPr="002A4F57" w:rsidRDefault="002A4F57" w:rsidP="002A4F57">
      <w:pPr>
        <w:pStyle w:val="a3"/>
        <w:autoSpaceDE w:val="0"/>
        <w:autoSpaceDN w:val="0"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>- информирование заявителя.</w:t>
      </w:r>
    </w:p>
    <w:p w:rsidR="00E93B97" w:rsidRPr="00F30792" w:rsidRDefault="002A4F57" w:rsidP="002033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адресах электронной почты, телефонах органа местного самоуправления: </w:t>
      </w:r>
      <w:r w:rsidRPr="00F30792">
        <w:rPr>
          <w:rFonts w:ascii="Times New Roman" w:hAnsi="Times New Roman" w:cs="Times New Roman"/>
          <w:sz w:val="24"/>
          <w:szCs w:val="24"/>
        </w:rPr>
        <w:t>scherbinka@mos.ru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792">
        <w:rPr>
          <w:rFonts w:ascii="Times New Roman" w:hAnsi="Times New Roman" w:cs="Times New Roman"/>
          <w:sz w:val="24"/>
          <w:szCs w:val="24"/>
        </w:rPr>
        <w:t xml:space="preserve"> </w:t>
      </w:r>
      <w:r w:rsidR="00E93B97" w:rsidRPr="00F30792">
        <w:rPr>
          <w:rFonts w:ascii="Times New Roman" w:hAnsi="Times New Roman" w:cs="Times New Roman"/>
          <w:sz w:val="24"/>
          <w:szCs w:val="24"/>
        </w:rPr>
        <w:t>8(495)867-16-36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F57" w:rsidRPr="002A4F57" w:rsidRDefault="002A4F57" w:rsidP="002A4F5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A4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F5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</w:t>
      </w:r>
      <w:r w:rsidRPr="002A4F57">
        <w:rPr>
          <w:rFonts w:ascii="Times New Roman" w:hAnsi="Times New Roman" w:cs="Times New Roman"/>
        </w:rPr>
        <w:t xml:space="preserve"> </w:t>
      </w:r>
      <w:r w:rsidRPr="002A4F57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 и  Начальником Отдела жилищной политики Администрации городского округа Щербинка.</w:t>
      </w:r>
    </w:p>
    <w:p w:rsidR="009F740C" w:rsidRPr="002A4F57" w:rsidRDefault="0052076C" w:rsidP="002A4F5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вступает в силу с момента опубликования в газете «</w:t>
      </w:r>
      <w:proofErr w:type="spellStart"/>
      <w:r w:rsidRPr="002A4F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Щербинские</w:t>
      </w:r>
      <w:proofErr w:type="spellEnd"/>
      <w:r w:rsidRPr="002A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2A4F57" w:rsidRPr="002A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17.09.2015</w:t>
      </w:r>
      <w:r w:rsidRPr="002A4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57" w:rsidRPr="002A4F57" w:rsidRDefault="002A4F57" w:rsidP="002A4F5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F57">
        <w:rPr>
          <w:rFonts w:ascii="Times New Roman" w:hAnsi="Times New Roman" w:cs="Times New Roman"/>
          <w:sz w:val="24"/>
          <w:szCs w:val="24"/>
        </w:rPr>
        <w:t xml:space="preserve">Сведения о внесении изменений в нормативный правовой акт, утвердивший административный регламент предоставления муниципальной услуги </w:t>
      </w:r>
      <w:r w:rsidRPr="002A4F57">
        <w:rPr>
          <w:rFonts w:ascii="Times New Roman" w:hAnsi="Times New Roman" w:cs="Times New Roman"/>
          <w:sz w:val="24"/>
          <w:szCs w:val="24"/>
        </w:rPr>
        <w:t xml:space="preserve"> - изменения внесены постановлениями Администрации от 11.11.2016 № 455, от 02.05.2017 № 207</w:t>
      </w:r>
      <w:r w:rsidRPr="002A4F57">
        <w:rPr>
          <w:rFonts w:ascii="Times New Roman" w:hAnsi="Times New Roman" w:cs="Times New Roman"/>
          <w:sz w:val="24"/>
          <w:szCs w:val="24"/>
        </w:rPr>
        <w:t>.</w:t>
      </w:r>
    </w:p>
    <w:p w:rsidR="009F740C" w:rsidRPr="009F740C" w:rsidRDefault="002A4F57" w:rsidP="002A4F5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57">
        <w:rPr>
          <w:rFonts w:ascii="Times New Roman" w:hAnsi="Times New Roman" w:cs="Times New Roman"/>
          <w:sz w:val="24"/>
          <w:szCs w:val="24"/>
        </w:rPr>
        <w:t>20.</w:t>
      </w:r>
      <w:r w:rsidRPr="002A4F57"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 w:rsidRPr="002A4F57"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 w:rsidRPr="002A4F57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bookmarkStart w:id="0" w:name="_GoBack"/>
      <w:bookmarkEnd w:id="0"/>
    </w:p>
    <w:sectPr w:rsidR="009F740C" w:rsidRPr="009F740C" w:rsidSect="002A4F57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B5F"/>
    <w:multiLevelType w:val="hybridMultilevel"/>
    <w:tmpl w:val="0E88E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695D09"/>
    <w:multiLevelType w:val="multilevel"/>
    <w:tmpl w:val="69EE404E"/>
    <w:lvl w:ilvl="0">
      <w:start w:val="1"/>
      <w:numFmt w:val="decimal"/>
      <w:suff w:val="space"/>
      <w:lvlText w:val="%1."/>
      <w:lvlJc w:val="center"/>
      <w:pPr>
        <w:ind w:left="2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48" w:hanging="360"/>
      </w:pPr>
      <w:rPr>
        <w:rFonts w:hint="default"/>
      </w:rPr>
    </w:lvl>
  </w:abstractNum>
  <w:abstractNum w:abstractNumId="2">
    <w:nsid w:val="347A5C04"/>
    <w:multiLevelType w:val="hybridMultilevel"/>
    <w:tmpl w:val="AB8EF774"/>
    <w:lvl w:ilvl="0" w:tplc="46C2F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485D"/>
    <w:multiLevelType w:val="multilevel"/>
    <w:tmpl w:val="D7DEE66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7952EE"/>
    <w:multiLevelType w:val="multilevel"/>
    <w:tmpl w:val="69EE404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4DB5A3B"/>
    <w:multiLevelType w:val="hybridMultilevel"/>
    <w:tmpl w:val="3EA6E3A0"/>
    <w:lvl w:ilvl="0" w:tplc="04881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77971"/>
    <w:multiLevelType w:val="multilevel"/>
    <w:tmpl w:val="4A308A6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52508E"/>
    <w:multiLevelType w:val="multilevel"/>
    <w:tmpl w:val="8ABE3288"/>
    <w:lvl w:ilvl="0">
      <w:start w:val="2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CFC34A9"/>
    <w:multiLevelType w:val="multilevel"/>
    <w:tmpl w:val="DF1CF5E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D"/>
    <w:rsid w:val="00081A3C"/>
    <w:rsid w:val="00083EE3"/>
    <w:rsid w:val="00097492"/>
    <w:rsid w:val="000B243C"/>
    <w:rsid w:val="000C1F0C"/>
    <w:rsid w:val="000F5AE7"/>
    <w:rsid w:val="00114BE7"/>
    <w:rsid w:val="00117400"/>
    <w:rsid w:val="0012331D"/>
    <w:rsid w:val="001535C3"/>
    <w:rsid w:val="00170B5A"/>
    <w:rsid w:val="001A4FC6"/>
    <w:rsid w:val="001C2E71"/>
    <w:rsid w:val="002033F8"/>
    <w:rsid w:val="00241F7F"/>
    <w:rsid w:val="002A4F57"/>
    <w:rsid w:val="002C5CC0"/>
    <w:rsid w:val="002E6D0D"/>
    <w:rsid w:val="00395DDA"/>
    <w:rsid w:val="003A2F49"/>
    <w:rsid w:val="003B7206"/>
    <w:rsid w:val="00455670"/>
    <w:rsid w:val="00463E0F"/>
    <w:rsid w:val="00470315"/>
    <w:rsid w:val="004809D7"/>
    <w:rsid w:val="004942FA"/>
    <w:rsid w:val="004B4045"/>
    <w:rsid w:val="0052076C"/>
    <w:rsid w:val="005223B3"/>
    <w:rsid w:val="00526AD6"/>
    <w:rsid w:val="0056636F"/>
    <w:rsid w:val="00582DDC"/>
    <w:rsid w:val="005968F7"/>
    <w:rsid w:val="005A2B6E"/>
    <w:rsid w:val="005D5ED1"/>
    <w:rsid w:val="00607AB8"/>
    <w:rsid w:val="00616365"/>
    <w:rsid w:val="006342F6"/>
    <w:rsid w:val="006705E2"/>
    <w:rsid w:val="00686461"/>
    <w:rsid w:val="006A1FFE"/>
    <w:rsid w:val="006D4053"/>
    <w:rsid w:val="007125CB"/>
    <w:rsid w:val="00753574"/>
    <w:rsid w:val="007704AA"/>
    <w:rsid w:val="007A3517"/>
    <w:rsid w:val="007C5156"/>
    <w:rsid w:val="007D7121"/>
    <w:rsid w:val="007F09D4"/>
    <w:rsid w:val="00835C2F"/>
    <w:rsid w:val="00846C98"/>
    <w:rsid w:val="008511AB"/>
    <w:rsid w:val="00865C53"/>
    <w:rsid w:val="00873A5C"/>
    <w:rsid w:val="008A06B8"/>
    <w:rsid w:val="008A4D5D"/>
    <w:rsid w:val="008E1881"/>
    <w:rsid w:val="008E31CE"/>
    <w:rsid w:val="0092016E"/>
    <w:rsid w:val="009267B4"/>
    <w:rsid w:val="0096528C"/>
    <w:rsid w:val="009C0E87"/>
    <w:rsid w:val="009C2ADC"/>
    <w:rsid w:val="009C306A"/>
    <w:rsid w:val="009F5CBF"/>
    <w:rsid w:val="009F740C"/>
    <w:rsid w:val="00A52317"/>
    <w:rsid w:val="00A53A17"/>
    <w:rsid w:val="00A810BA"/>
    <w:rsid w:val="00A95AAC"/>
    <w:rsid w:val="00AD434F"/>
    <w:rsid w:val="00AF02D0"/>
    <w:rsid w:val="00AF3E2C"/>
    <w:rsid w:val="00B371DC"/>
    <w:rsid w:val="00B64CEB"/>
    <w:rsid w:val="00B76C8F"/>
    <w:rsid w:val="00B86D23"/>
    <w:rsid w:val="00B9438A"/>
    <w:rsid w:val="00BC6123"/>
    <w:rsid w:val="00BE2128"/>
    <w:rsid w:val="00BE6DD8"/>
    <w:rsid w:val="00C32D8D"/>
    <w:rsid w:val="00C57EA1"/>
    <w:rsid w:val="00C73C65"/>
    <w:rsid w:val="00CC21DC"/>
    <w:rsid w:val="00D27FC1"/>
    <w:rsid w:val="00D34FA2"/>
    <w:rsid w:val="00D42493"/>
    <w:rsid w:val="00D70CD2"/>
    <w:rsid w:val="00D713E9"/>
    <w:rsid w:val="00D75B9F"/>
    <w:rsid w:val="00D76743"/>
    <w:rsid w:val="00DA6854"/>
    <w:rsid w:val="00DB0662"/>
    <w:rsid w:val="00DF65B0"/>
    <w:rsid w:val="00DF6D58"/>
    <w:rsid w:val="00E04EFE"/>
    <w:rsid w:val="00E07AEF"/>
    <w:rsid w:val="00E10FC3"/>
    <w:rsid w:val="00E25573"/>
    <w:rsid w:val="00E30C52"/>
    <w:rsid w:val="00E87B1B"/>
    <w:rsid w:val="00E93B97"/>
    <w:rsid w:val="00EB0E50"/>
    <w:rsid w:val="00ED7B7D"/>
    <w:rsid w:val="00EE4EC5"/>
    <w:rsid w:val="00F30792"/>
    <w:rsid w:val="00F41F74"/>
    <w:rsid w:val="00FB228C"/>
    <w:rsid w:val="00FB72D2"/>
    <w:rsid w:val="00FC0A8D"/>
    <w:rsid w:val="00FE2F94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70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031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70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03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1302D233A3FF6E91A8F557E6F5B34480936847F1D5FCB9D10CDA1AAj0H3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71302D233A3FF6E91A8F557E6F5B344809368F761B5FCB9D10CDA1AAj0H3P" TargetMode="External"/><Relationship Id="rId12" Type="http://schemas.openxmlformats.org/officeDocument/2006/relationships/hyperlink" Target="consultantplus://offline/ref=9F71302D233A3FF6E91A8F557E6F5B34480B378D7A1B5FCB9D10CDA1AAj0H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71302D233A3FF6E91A8F557E6F5B344B033389744808C9CC45C3jAH4P" TargetMode="External"/><Relationship Id="rId11" Type="http://schemas.openxmlformats.org/officeDocument/2006/relationships/hyperlink" Target="consultantplus://offline/ref=9F71302D233A3FF6E91A8F557E6F5B34480B378D7A1B5FCB9D10CDA1AAj0H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71302D233A3FF6E91A8F557E6F5B34480A368B7B195FCB9D10CDA1AAj0H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71302D233A3FF6E91A8F557E6F5B344809368B7F1D5FCB9D10CDA1AAj0H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Навроцкий</dc:creator>
  <cp:lastModifiedBy>Ковешникова Людмила Анатольевна</cp:lastModifiedBy>
  <cp:revision>2</cp:revision>
  <dcterms:created xsi:type="dcterms:W3CDTF">2018-05-18T12:01:00Z</dcterms:created>
  <dcterms:modified xsi:type="dcterms:W3CDTF">2018-05-18T12:01:00Z</dcterms:modified>
</cp:coreProperties>
</file>