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A7A0" w14:textId="77777777" w:rsidR="00555690" w:rsidRPr="00230D4C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14:paraId="444E7586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 w:rsidR="00387F68">
        <w:rPr>
          <w:sz w:val="28"/>
          <w:szCs w:val="28"/>
        </w:rPr>
        <w:t>ГОРОДЕ МОСКВЕ</w:t>
      </w:r>
    </w:p>
    <w:p w14:paraId="10FF6BB3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14:paraId="31D37996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8EC34E1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14:paraId="38B556DC" w14:textId="77777777" w:rsidR="00555690" w:rsidRDefault="00555690" w:rsidP="00555690">
      <w:pPr>
        <w:pStyle w:val="ConsPlusTitle"/>
        <w:widowControl/>
        <w:jc w:val="center"/>
        <w:rPr>
          <w:sz w:val="28"/>
          <w:szCs w:val="28"/>
        </w:rPr>
      </w:pPr>
    </w:p>
    <w:p w14:paraId="1FD1F577" w14:textId="79DD7196" w:rsidR="00555690" w:rsidRDefault="00A35574" w:rsidP="00555690">
      <w:pPr>
        <w:pStyle w:val="ConsPlusTitle"/>
        <w:widowControl/>
        <w:ind w:firstLine="700"/>
        <w:rPr>
          <w:sz w:val="28"/>
          <w:szCs w:val="28"/>
        </w:rPr>
      </w:pPr>
      <w:r>
        <w:rPr>
          <w:sz w:val="28"/>
          <w:szCs w:val="28"/>
        </w:rPr>
        <w:t>От 03 июля</w:t>
      </w:r>
      <w:r w:rsidR="00555690" w:rsidRPr="00230D4C">
        <w:rPr>
          <w:sz w:val="28"/>
          <w:szCs w:val="28"/>
        </w:rPr>
        <w:t xml:space="preserve"> 2014 года  </w:t>
      </w:r>
      <w:r w:rsidR="00230D4C">
        <w:rPr>
          <w:sz w:val="28"/>
          <w:szCs w:val="28"/>
        </w:rPr>
        <w:t xml:space="preserve">  </w:t>
      </w:r>
      <w:r w:rsidR="00555690" w:rsidRPr="00230D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№ 117/15</w:t>
      </w:r>
    </w:p>
    <w:p w14:paraId="54C28AE7" w14:textId="77777777" w:rsidR="00555690" w:rsidRDefault="00555690" w:rsidP="00CD49A3">
      <w:pPr>
        <w:autoSpaceDE w:val="0"/>
        <w:autoSpaceDN w:val="0"/>
        <w:adjustRightInd w:val="0"/>
        <w:ind w:firstLine="0"/>
        <w:rPr>
          <w:szCs w:val="24"/>
        </w:rPr>
      </w:pPr>
    </w:p>
    <w:p w14:paraId="52F15031" w14:textId="4F16B7DB" w:rsidR="00EC02C5" w:rsidRDefault="00555690" w:rsidP="0053124B">
      <w:pPr>
        <w:tabs>
          <w:tab w:val="left" w:pos="4253"/>
        </w:tabs>
        <w:autoSpaceDE w:val="0"/>
        <w:autoSpaceDN w:val="0"/>
        <w:adjustRightInd w:val="0"/>
        <w:ind w:right="4252" w:firstLine="0"/>
        <w:jc w:val="left"/>
        <w:rPr>
          <w:i/>
          <w:szCs w:val="24"/>
        </w:rPr>
      </w:pPr>
      <w:r>
        <w:rPr>
          <w:i/>
          <w:szCs w:val="24"/>
        </w:rPr>
        <w:t>О</w:t>
      </w:r>
      <w:r w:rsidR="00FF4FF6">
        <w:rPr>
          <w:i/>
          <w:szCs w:val="24"/>
        </w:rPr>
        <w:t>б</w:t>
      </w:r>
      <w:r w:rsidR="0079704B">
        <w:rPr>
          <w:i/>
          <w:szCs w:val="24"/>
        </w:rPr>
        <w:t xml:space="preserve"> </w:t>
      </w:r>
      <w:r w:rsidR="00FF4FF6">
        <w:rPr>
          <w:i/>
          <w:szCs w:val="24"/>
        </w:rPr>
        <w:t xml:space="preserve">отмене </w:t>
      </w:r>
      <w:r w:rsidR="00EC02C5">
        <w:rPr>
          <w:i/>
          <w:szCs w:val="24"/>
        </w:rPr>
        <w:t>некоторых решений Совета депутатов</w:t>
      </w:r>
      <w:r w:rsidR="00FF4FF6">
        <w:rPr>
          <w:i/>
          <w:szCs w:val="24"/>
        </w:rPr>
        <w:t xml:space="preserve"> </w:t>
      </w:r>
      <w:r w:rsidR="00EC02C5">
        <w:rPr>
          <w:i/>
          <w:szCs w:val="24"/>
        </w:rPr>
        <w:t>городского округа Щербинка</w:t>
      </w:r>
    </w:p>
    <w:p w14:paraId="5866A142" w14:textId="77777777" w:rsidR="0079704B" w:rsidRDefault="0079704B" w:rsidP="00555690">
      <w:pPr>
        <w:autoSpaceDE w:val="0"/>
        <w:autoSpaceDN w:val="0"/>
        <w:adjustRightInd w:val="0"/>
        <w:ind w:firstLine="0"/>
        <w:rPr>
          <w:szCs w:val="24"/>
        </w:rPr>
      </w:pPr>
    </w:p>
    <w:p w14:paraId="2A835762" w14:textId="2E6A9E97" w:rsidR="00555690" w:rsidRPr="00555690" w:rsidRDefault="00555690" w:rsidP="00230D4C">
      <w:pPr>
        <w:autoSpaceDE w:val="0"/>
        <w:autoSpaceDN w:val="0"/>
        <w:adjustRightInd w:val="0"/>
        <w:rPr>
          <w:szCs w:val="24"/>
          <w:lang w:eastAsia="ru-RU"/>
        </w:rPr>
      </w:pPr>
      <w:r w:rsidRPr="00555690">
        <w:rPr>
          <w:szCs w:val="24"/>
        </w:rPr>
        <w:t>Рассмотре</w:t>
      </w:r>
      <w:r w:rsidR="0079704B">
        <w:rPr>
          <w:szCs w:val="24"/>
        </w:rPr>
        <w:t>в и обсудив обращение депутатской комиссии</w:t>
      </w:r>
      <w:r w:rsidRPr="00555690">
        <w:rPr>
          <w:szCs w:val="24"/>
        </w:rPr>
        <w:t xml:space="preserve"> Совета депутатов городского округа Щербинка </w:t>
      </w:r>
      <w:r w:rsidR="0079704B">
        <w:rPr>
          <w:szCs w:val="24"/>
        </w:rPr>
        <w:t>по нормотворчеству</w:t>
      </w:r>
      <w:r w:rsidRPr="00555690">
        <w:rPr>
          <w:szCs w:val="24"/>
        </w:rPr>
        <w:t>,</w:t>
      </w:r>
      <w:r w:rsidR="0079704B">
        <w:rPr>
          <w:szCs w:val="24"/>
        </w:rPr>
        <w:t xml:space="preserve"> </w:t>
      </w:r>
      <w:r w:rsidRPr="00555690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города Москвы от </w:t>
      </w:r>
      <w:r w:rsidR="0053124B">
        <w:rPr>
          <w:szCs w:val="24"/>
          <w:lang w:eastAsia="ru-RU"/>
        </w:rPr>
        <w:t xml:space="preserve">6 ноября 2002 </w:t>
      </w:r>
      <w:r w:rsidRPr="00555690">
        <w:rPr>
          <w:szCs w:val="24"/>
          <w:lang w:eastAsia="ru-RU"/>
        </w:rPr>
        <w:t xml:space="preserve">года </w:t>
      </w:r>
      <w:r w:rsidR="00D06870">
        <w:rPr>
          <w:szCs w:val="24"/>
          <w:lang w:eastAsia="ru-RU"/>
        </w:rPr>
        <w:t xml:space="preserve">№56 </w:t>
      </w:r>
      <w:r w:rsidRPr="00555690">
        <w:rPr>
          <w:szCs w:val="24"/>
          <w:lang w:eastAsia="ru-RU"/>
        </w:rPr>
        <w:t>«Об организации местного самоуправления в городе Москве»</w:t>
      </w:r>
      <w:r w:rsidRPr="00555690">
        <w:rPr>
          <w:szCs w:val="24"/>
        </w:rPr>
        <w:t>,</w:t>
      </w:r>
      <w:r w:rsidR="00FF4FF6">
        <w:rPr>
          <w:szCs w:val="24"/>
        </w:rPr>
        <w:t xml:space="preserve"> </w:t>
      </w:r>
      <w:r w:rsidR="007718A3">
        <w:rPr>
          <w:szCs w:val="24"/>
        </w:rPr>
        <w:t>учитывая письма</w:t>
      </w:r>
      <w:r w:rsidR="00FF4FF6" w:rsidRPr="00FF4FF6">
        <w:rPr>
          <w:szCs w:val="24"/>
        </w:rPr>
        <w:t xml:space="preserve"> Администра</w:t>
      </w:r>
      <w:r w:rsidR="0053124B">
        <w:rPr>
          <w:szCs w:val="24"/>
        </w:rPr>
        <w:t xml:space="preserve">ции городского округа Щербинка </w:t>
      </w:r>
      <w:r w:rsidR="0053124B" w:rsidRPr="00FF4FF6">
        <w:rPr>
          <w:szCs w:val="24"/>
        </w:rPr>
        <w:t>от 21.05.2014</w:t>
      </w:r>
      <w:r w:rsidR="0053124B">
        <w:rPr>
          <w:szCs w:val="24"/>
        </w:rPr>
        <w:t xml:space="preserve"> </w:t>
      </w:r>
      <w:r w:rsidR="00FF4FF6" w:rsidRPr="00FF4FF6">
        <w:rPr>
          <w:szCs w:val="24"/>
        </w:rPr>
        <w:t>№ 1475</w:t>
      </w:r>
      <w:r w:rsidR="00512D30">
        <w:rPr>
          <w:szCs w:val="24"/>
        </w:rPr>
        <w:t xml:space="preserve">, </w:t>
      </w:r>
      <w:r w:rsidR="0053124B">
        <w:rPr>
          <w:szCs w:val="24"/>
        </w:rPr>
        <w:t xml:space="preserve">от 11.06.2014 </w:t>
      </w:r>
      <w:r w:rsidR="00512D30">
        <w:rPr>
          <w:szCs w:val="24"/>
        </w:rPr>
        <w:t xml:space="preserve">№ 1785 </w:t>
      </w:r>
      <w:r w:rsidR="007718A3">
        <w:t xml:space="preserve">и Совета муниципальных образований города Москвы </w:t>
      </w:r>
      <w:r w:rsidR="0053124B">
        <w:t xml:space="preserve">от 23.05.2014 </w:t>
      </w:r>
      <w:r w:rsidR="007718A3">
        <w:t>№ 284/14</w:t>
      </w:r>
      <w:r w:rsidR="00FF4FF6" w:rsidRPr="00FF4FF6">
        <w:rPr>
          <w:szCs w:val="24"/>
        </w:rPr>
        <w:t>,</w:t>
      </w:r>
      <w:r w:rsidRPr="00555690">
        <w:rPr>
          <w:szCs w:val="24"/>
        </w:rPr>
        <w:t xml:space="preserve"> руководствуясь Уставом </w:t>
      </w:r>
      <w:r w:rsidR="00C61C7D">
        <w:rPr>
          <w:szCs w:val="24"/>
        </w:rPr>
        <w:t>городского</w:t>
      </w:r>
      <w:r w:rsidRPr="00555690">
        <w:rPr>
          <w:szCs w:val="24"/>
        </w:rPr>
        <w:t xml:space="preserve"> округ</w:t>
      </w:r>
      <w:r w:rsidR="00C61C7D">
        <w:rPr>
          <w:szCs w:val="24"/>
        </w:rPr>
        <w:t>а</w:t>
      </w:r>
      <w:r w:rsidRPr="00555690">
        <w:rPr>
          <w:szCs w:val="24"/>
        </w:rPr>
        <w:t xml:space="preserve"> Щербинка, </w:t>
      </w:r>
    </w:p>
    <w:p w14:paraId="0BBC0460" w14:textId="77777777" w:rsidR="00555690" w:rsidRPr="00CF2F64" w:rsidRDefault="00555690" w:rsidP="00555690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14:paraId="47008C13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14:paraId="7B0A8D64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14:paraId="5EDF2306" w14:textId="395D0C04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 w:rsidR="0053124B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 w:rsidR="0053124B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 w:rsidR="0053124B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 w:rsidR="0053124B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14:paraId="314F7406" w14:textId="77777777" w:rsidR="00555690" w:rsidRPr="00CF2F64" w:rsidRDefault="00555690" w:rsidP="00555690">
      <w:pPr>
        <w:autoSpaceDE w:val="0"/>
        <w:autoSpaceDN w:val="0"/>
        <w:adjustRightInd w:val="0"/>
        <w:ind w:firstLine="700"/>
        <w:jc w:val="center"/>
        <w:rPr>
          <w:sz w:val="16"/>
          <w:szCs w:val="16"/>
        </w:rPr>
      </w:pPr>
    </w:p>
    <w:p w14:paraId="1AC4EABE" w14:textId="4D60C429" w:rsidR="00EC02C5" w:rsidRDefault="00FF4FF6" w:rsidP="005312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53124B">
        <w:rPr>
          <w:szCs w:val="24"/>
        </w:rPr>
        <w:t>Отменить</w:t>
      </w:r>
      <w:r w:rsidR="00EC02C5" w:rsidRPr="0053124B">
        <w:rPr>
          <w:szCs w:val="24"/>
        </w:rPr>
        <w:t xml:space="preserve"> решение Совета депутатов городского округа Щербинка </w:t>
      </w:r>
      <w:r w:rsidR="0053124B">
        <w:rPr>
          <w:szCs w:val="24"/>
        </w:rPr>
        <w:t xml:space="preserve">от 20 марта </w:t>
      </w:r>
      <w:r w:rsidR="0053124B" w:rsidRPr="0053124B">
        <w:rPr>
          <w:szCs w:val="24"/>
        </w:rPr>
        <w:t>2003</w:t>
      </w:r>
      <w:r w:rsidR="0053124B">
        <w:rPr>
          <w:szCs w:val="24"/>
        </w:rPr>
        <w:t xml:space="preserve"> года</w:t>
      </w:r>
      <w:r w:rsidR="0053124B" w:rsidRPr="0053124B">
        <w:rPr>
          <w:szCs w:val="24"/>
        </w:rPr>
        <w:t xml:space="preserve"> </w:t>
      </w:r>
      <w:r w:rsidR="00EC02C5" w:rsidRPr="0053124B">
        <w:rPr>
          <w:szCs w:val="24"/>
        </w:rPr>
        <w:t>№ 206/63 «О принятии Положения «Об организации продажи муниципального имущества на аукционе»</w:t>
      </w:r>
      <w:r w:rsidR="00002435" w:rsidRPr="0053124B">
        <w:rPr>
          <w:szCs w:val="24"/>
        </w:rPr>
        <w:t>».</w:t>
      </w:r>
    </w:p>
    <w:p w14:paraId="1D28BE4E" w14:textId="5080B705" w:rsidR="0053124B" w:rsidRPr="0053124B" w:rsidRDefault="0053124B" w:rsidP="005312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Отменить</w:t>
      </w:r>
      <w:r w:rsidRPr="0079704B">
        <w:rPr>
          <w:szCs w:val="24"/>
        </w:rPr>
        <w:t xml:space="preserve"> решение Совета депутато</w:t>
      </w:r>
      <w:r>
        <w:rPr>
          <w:szCs w:val="24"/>
        </w:rPr>
        <w:t>в городского округа Щербинка от 27 ноября 2007 года № 194/40 «О внесении уточнений в решение Совета депутатов г. Щербинки от 20.03.2003 г. № 206/63».</w:t>
      </w:r>
    </w:p>
    <w:p w14:paraId="6578308B" w14:textId="7DB0C1AE" w:rsidR="0053124B" w:rsidRPr="0053124B" w:rsidRDefault="0053124B" w:rsidP="005312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t>Отменить</w:t>
      </w:r>
      <w:r w:rsidRPr="0079704B">
        <w:t xml:space="preserve"> решение Совета депутато</w:t>
      </w:r>
      <w:r>
        <w:t>в городского округа Щербинка от 21 ноября 2006 года</w:t>
      </w:r>
      <w:r w:rsidRPr="00091925">
        <w:t xml:space="preserve"> №</w:t>
      </w:r>
      <w:r w:rsidR="00866249">
        <w:t xml:space="preserve"> 83/14 «О принятии П</w:t>
      </w:r>
      <w:r>
        <w:t xml:space="preserve">оложения </w:t>
      </w:r>
      <w:bookmarkStart w:id="0" w:name="_GoBack"/>
      <w:bookmarkEnd w:id="0"/>
      <w:r>
        <w:t>«О муниципальном предприятии «Единый расчетно-кассовый центр по оплате жилищно-коммунальных услуг города Щербинки».</w:t>
      </w:r>
    </w:p>
    <w:p w14:paraId="4516F7AF" w14:textId="5B8987A8" w:rsidR="0053124B" w:rsidRDefault="0053124B" w:rsidP="005312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Отменить</w:t>
      </w:r>
      <w:r w:rsidRPr="0079704B">
        <w:rPr>
          <w:szCs w:val="24"/>
        </w:rPr>
        <w:t xml:space="preserve"> решение Совета депутато</w:t>
      </w:r>
      <w:r>
        <w:rPr>
          <w:szCs w:val="24"/>
        </w:rPr>
        <w:t>в городского округа Щербинка от 05 июня 2007 года № 137/27 «О строительстве в Березовой Роще «</w:t>
      </w:r>
      <w:proofErr w:type="spellStart"/>
      <w:r>
        <w:rPr>
          <w:szCs w:val="24"/>
        </w:rPr>
        <w:t>Барышево</w:t>
      </w:r>
      <w:proofErr w:type="spellEnd"/>
      <w:r>
        <w:rPr>
          <w:szCs w:val="24"/>
        </w:rPr>
        <w:t>» г. Щербинка».</w:t>
      </w:r>
    </w:p>
    <w:p w14:paraId="416E8E54" w14:textId="41E0EEA3" w:rsidR="0053124B" w:rsidRDefault="0053124B" w:rsidP="005312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 xml:space="preserve">Отменить решение </w:t>
      </w:r>
      <w:r w:rsidRPr="00FF4FF6">
        <w:rPr>
          <w:szCs w:val="24"/>
        </w:rPr>
        <w:t>Совета депутатов городского округа Щербинка</w:t>
      </w:r>
      <w:r>
        <w:rPr>
          <w:szCs w:val="24"/>
        </w:rPr>
        <w:t xml:space="preserve"> от 06 декабря 2007 года № 196/41 «О застройке жилыми домами в муниципальном образовании городской округ Щербинка Московской области».</w:t>
      </w:r>
    </w:p>
    <w:p w14:paraId="0AD48350" w14:textId="1CD068DD" w:rsidR="00512D30" w:rsidRPr="0053124B" w:rsidRDefault="0053124B" w:rsidP="005312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Отменить решение Совета депутатов городского Щербинка от 27 сентября 2012 года № 474/104 «О внесении изменений в Положение об организации продажи муниципального имущества на аукционе».</w:t>
      </w:r>
    </w:p>
    <w:p w14:paraId="306277AE" w14:textId="6E3373BB" w:rsidR="00940ACB" w:rsidRPr="0079704B" w:rsidRDefault="00512D30" w:rsidP="00091925">
      <w:pPr>
        <w:rPr>
          <w:szCs w:val="24"/>
        </w:rPr>
      </w:pPr>
      <w:r>
        <w:t>7</w:t>
      </w:r>
      <w:r w:rsidR="0053124B">
        <w:t>.</w:t>
      </w:r>
      <w:r w:rsidR="0053124B">
        <w:tab/>
      </w:r>
      <w:r w:rsidR="00940ACB" w:rsidRPr="00646728">
        <w:t>Опубликовать настоящее решение в газете «Щербинские Вести» и разместить на официальном сайте городского округа Щербинка в информационно-телекоммуникационной сети «Интернет».</w:t>
      </w:r>
    </w:p>
    <w:p w14:paraId="6B1D3BF4" w14:textId="5B9492A4" w:rsidR="0079704B" w:rsidRDefault="00512D30" w:rsidP="00940AC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8</w:t>
      </w:r>
      <w:r w:rsidR="0053124B">
        <w:rPr>
          <w:szCs w:val="24"/>
        </w:rPr>
        <w:t>.</w:t>
      </w:r>
      <w:r w:rsidR="0053124B">
        <w:rPr>
          <w:szCs w:val="24"/>
        </w:rPr>
        <w:tab/>
      </w:r>
      <w:r w:rsidR="00555690" w:rsidRPr="0079704B">
        <w:rPr>
          <w:szCs w:val="24"/>
        </w:rPr>
        <w:t>Контроль</w:t>
      </w:r>
      <w:r w:rsidR="008A70A4">
        <w:rPr>
          <w:szCs w:val="24"/>
        </w:rPr>
        <w:t xml:space="preserve"> </w:t>
      </w:r>
      <w:r w:rsidR="00555690" w:rsidRPr="0079704B">
        <w:rPr>
          <w:szCs w:val="24"/>
        </w:rPr>
        <w:t>исполнения</w:t>
      </w:r>
      <w:r w:rsidR="008A70A4">
        <w:rPr>
          <w:szCs w:val="24"/>
        </w:rPr>
        <w:t xml:space="preserve"> </w:t>
      </w:r>
      <w:r w:rsidR="0079704B" w:rsidRPr="0079704B">
        <w:rPr>
          <w:szCs w:val="24"/>
        </w:rPr>
        <w:t xml:space="preserve">настоящего </w:t>
      </w:r>
      <w:r w:rsidR="0079704B">
        <w:rPr>
          <w:szCs w:val="24"/>
        </w:rPr>
        <w:t xml:space="preserve">решения </w:t>
      </w:r>
      <w:r w:rsidR="0079704B" w:rsidRPr="0079704B">
        <w:rPr>
          <w:szCs w:val="24"/>
        </w:rPr>
        <w:t>возложить</w:t>
      </w:r>
      <w:r w:rsidR="0079704B">
        <w:rPr>
          <w:szCs w:val="24"/>
        </w:rPr>
        <w:t xml:space="preserve"> </w:t>
      </w:r>
      <w:r w:rsidR="00D06870" w:rsidRPr="0079704B">
        <w:rPr>
          <w:szCs w:val="24"/>
        </w:rPr>
        <w:t>на</w:t>
      </w:r>
      <w:r w:rsidR="0079704B">
        <w:rPr>
          <w:szCs w:val="24"/>
        </w:rPr>
        <w:t xml:space="preserve"> </w:t>
      </w:r>
      <w:r w:rsidR="0079704B" w:rsidRPr="0079704B">
        <w:rPr>
          <w:szCs w:val="24"/>
        </w:rPr>
        <w:t xml:space="preserve">Главу </w:t>
      </w:r>
      <w:r w:rsidR="0079704B">
        <w:rPr>
          <w:szCs w:val="24"/>
        </w:rPr>
        <w:t>городского</w:t>
      </w:r>
      <w:r w:rsidR="00230D4C" w:rsidRPr="0079704B">
        <w:rPr>
          <w:szCs w:val="24"/>
        </w:rPr>
        <w:t xml:space="preserve"> округа</w:t>
      </w:r>
      <w:r w:rsidR="00555690" w:rsidRPr="0079704B">
        <w:rPr>
          <w:szCs w:val="24"/>
        </w:rPr>
        <w:t xml:space="preserve"> Щербинка</w:t>
      </w:r>
      <w:r w:rsidR="004942A8" w:rsidRPr="0079704B">
        <w:rPr>
          <w:szCs w:val="24"/>
        </w:rPr>
        <w:t xml:space="preserve"> А.В. Цыганкова</w:t>
      </w:r>
      <w:r w:rsidR="00940ACB">
        <w:rPr>
          <w:szCs w:val="24"/>
        </w:rPr>
        <w:t>.</w:t>
      </w:r>
    </w:p>
    <w:p w14:paraId="5B91FB32" w14:textId="77777777" w:rsidR="0079704B" w:rsidRDefault="0079704B" w:rsidP="0079704B">
      <w:pPr>
        <w:autoSpaceDE w:val="0"/>
        <w:autoSpaceDN w:val="0"/>
        <w:adjustRightInd w:val="0"/>
        <w:ind w:firstLine="0"/>
        <w:rPr>
          <w:szCs w:val="24"/>
        </w:rPr>
      </w:pPr>
    </w:p>
    <w:p w14:paraId="5435771A" w14:textId="77777777" w:rsidR="00230D4C" w:rsidRDefault="00230D4C" w:rsidP="008A70A4">
      <w:pPr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1071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1"/>
        <w:gridCol w:w="5043"/>
      </w:tblGrid>
      <w:tr w:rsidR="00555690" w14:paraId="53785946" w14:textId="77777777" w:rsidTr="00230D4C">
        <w:tc>
          <w:tcPr>
            <w:tcW w:w="5671" w:type="dxa"/>
          </w:tcPr>
          <w:p w14:paraId="22270108" w14:textId="77777777" w:rsidR="00555690" w:rsidRDefault="00230D4C" w:rsidP="00230D4C">
            <w:pPr>
              <w:ind w:firstLine="743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Глава городского округа Щербинка</w:t>
            </w:r>
          </w:p>
          <w:p w14:paraId="4D5F488D" w14:textId="77777777" w:rsidR="00555690" w:rsidRPr="00C22723" w:rsidRDefault="00555690" w:rsidP="0037128D">
            <w:pPr>
              <w:rPr>
                <w:b/>
                <w:bCs/>
                <w:lang w:eastAsia="ar-SA"/>
              </w:rPr>
            </w:pPr>
          </w:p>
        </w:tc>
        <w:tc>
          <w:tcPr>
            <w:tcW w:w="5043" w:type="dxa"/>
          </w:tcPr>
          <w:p w14:paraId="5B6F2F59" w14:textId="77777777" w:rsidR="00555690" w:rsidRDefault="00230D4C" w:rsidP="0037128D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А.В. Цыганков</w:t>
            </w:r>
          </w:p>
        </w:tc>
      </w:tr>
    </w:tbl>
    <w:p w14:paraId="4B05BA81" w14:textId="77777777" w:rsidR="00555690" w:rsidRDefault="00555690" w:rsidP="00555690"/>
    <w:sectPr w:rsidR="00555690" w:rsidSect="00CF2F64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39"/>
    <w:multiLevelType w:val="hybridMultilevel"/>
    <w:tmpl w:val="44CA5550"/>
    <w:lvl w:ilvl="0" w:tplc="ADA6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6356E"/>
    <w:multiLevelType w:val="hybridMultilevel"/>
    <w:tmpl w:val="37DEA094"/>
    <w:lvl w:ilvl="0" w:tplc="1CD2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20E55"/>
    <w:multiLevelType w:val="hybridMultilevel"/>
    <w:tmpl w:val="4F0E42B4"/>
    <w:lvl w:ilvl="0" w:tplc="78EA3030">
      <w:start w:val="1"/>
      <w:numFmt w:val="decimal"/>
      <w:lvlText w:val="%1."/>
      <w:lvlJc w:val="left"/>
      <w:pPr>
        <w:ind w:left="1414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0"/>
    <w:rsid w:val="00002435"/>
    <w:rsid w:val="00091925"/>
    <w:rsid w:val="001B2AAD"/>
    <w:rsid w:val="00230D4C"/>
    <w:rsid w:val="002F4980"/>
    <w:rsid w:val="0034549E"/>
    <w:rsid w:val="00387F68"/>
    <w:rsid w:val="004942A8"/>
    <w:rsid w:val="00512D30"/>
    <w:rsid w:val="0053124B"/>
    <w:rsid w:val="00555690"/>
    <w:rsid w:val="005A7866"/>
    <w:rsid w:val="006F6906"/>
    <w:rsid w:val="007718A3"/>
    <w:rsid w:val="0079704B"/>
    <w:rsid w:val="00866249"/>
    <w:rsid w:val="008A70A4"/>
    <w:rsid w:val="00940ACB"/>
    <w:rsid w:val="00A35574"/>
    <w:rsid w:val="00B04724"/>
    <w:rsid w:val="00B348DB"/>
    <w:rsid w:val="00B61067"/>
    <w:rsid w:val="00B95A7F"/>
    <w:rsid w:val="00BA2244"/>
    <w:rsid w:val="00BC3EFC"/>
    <w:rsid w:val="00C462B5"/>
    <w:rsid w:val="00C61C7D"/>
    <w:rsid w:val="00CD49A3"/>
    <w:rsid w:val="00CF2F64"/>
    <w:rsid w:val="00D06870"/>
    <w:rsid w:val="00DB269D"/>
    <w:rsid w:val="00EC02C5"/>
    <w:rsid w:val="00F56BB6"/>
    <w:rsid w:val="00F962B8"/>
    <w:rsid w:val="00FF34B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922"/>
  <w15:docId w15:val="{2EE2301A-3BDC-4FE1-9559-8B4D5FE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7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ГОРОДСКОГО ОКРУГА ЩЕРБИНКА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Виктория</cp:lastModifiedBy>
  <cp:revision>13</cp:revision>
  <cp:lastPrinted>2014-07-07T07:10:00Z</cp:lastPrinted>
  <dcterms:created xsi:type="dcterms:W3CDTF">2014-05-12T07:08:00Z</dcterms:created>
  <dcterms:modified xsi:type="dcterms:W3CDTF">2014-07-10T05:50:00Z</dcterms:modified>
</cp:coreProperties>
</file>