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6A70C" w14:textId="77777777" w:rsidR="007E70BA" w:rsidRPr="007E70BA" w:rsidRDefault="007E70BA" w:rsidP="007E70BA">
      <w:pPr>
        <w:jc w:val="right"/>
        <w:rPr>
          <w:rFonts w:ascii="Times New Roman" w:eastAsia="Times New Roman" w:hAnsi="Times New Roman" w:cs="Times New Roman"/>
          <w:b/>
          <w:sz w:val="24"/>
        </w:rPr>
      </w:pPr>
      <w:r w:rsidRPr="007E70BA">
        <w:rPr>
          <w:rFonts w:ascii="Times New Roman" w:eastAsia="Times New Roman" w:hAnsi="Times New Roman" w:cs="Times New Roman"/>
          <w:b/>
          <w:sz w:val="24"/>
        </w:rPr>
        <w:t>Проект</w:t>
      </w:r>
    </w:p>
    <w:p w14:paraId="1173230C" w14:textId="006BBC3E" w:rsidR="007E70BA" w:rsidRPr="007E70BA" w:rsidRDefault="007E70BA" w:rsidP="007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0BA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ПОВЕСТКА № </w:t>
      </w:r>
      <w:r w:rsidR="00284FBE">
        <w:rPr>
          <w:rFonts w:ascii="Times New Roman" w:eastAsia="Times New Roman" w:hAnsi="Times New Roman" w:cs="Times New Roman"/>
          <w:b/>
          <w:sz w:val="24"/>
          <w:szCs w:val="24"/>
        </w:rPr>
        <w:t>30</w:t>
      </w:r>
    </w:p>
    <w:p w14:paraId="690220E5" w14:textId="77777777" w:rsidR="00DC288E" w:rsidRDefault="00DC288E" w:rsidP="007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очередного </w:t>
      </w:r>
      <w:r w:rsidR="007E70BA" w:rsidRPr="007E70BA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Совета депутатов городского округа Щербинка </w:t>
      </w:r>
    </w:p>
    <w:p w14:paraId="091432DE" w14:textId="52489D3C" w:rsidR="007E70BA" w:rsidRPr="007E70BA" w:rsidRDefault="00223229" w:rsidP="007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284F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D432B2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="009A04F2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D432B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51D0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B0690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7E70BA" w:rsidRPr="007E70BA">
        <w:rPr>
          <w:rFonts w:ascii="Times New Roman" w:eastAsia="Times New Roman" w:hAnsi="Times New Roman" w:cs="Times New Roman"/>
          <w:b/>
          <w:sz w:val="24"/>
          <w:szCs w:val="24"/>
        </w:rPr>
        <w:t xml:space="preserve"> в 15:00</w:t>
      </w:r>
    </w:p>
    <w:p w14:paraId="66F033C5" w14:textId="77777777" w:rsidR="007E70BA" w:rsidRPr="007E70BA" w:rsidRDefault="007E70BA" w:rsidP="0000721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57B4912" w14:textId="6630CD15" w:rsidR="00ED2746" w:rsidRPr="00BB779B" w:rsidRDefault="00ED2746" w:rsidP="00ED2746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79B">
        <w:rPr>
          <w:rFonts w:ascii="Times New Roman" w:hAnsi="Times New Roman" w:cs="Times New Roman"/>
          <w:sz w:val="24"/>
          <w:szCs w:val="24"/>
        </w:rPr>
        <w:t xml:space="preserve">О рассмотрении протеста Прокуратуры НАО на п. 39.2 раздела 39 Правил благоустройства городского округа Щербинка </w:t>
      </w:r>
    </w:p>
    <w:p w14:paraId="65AEE8EA" w14:textId="785646B0" w:rsidR="00ED2746" w:rsidRPr="00BB779B" w:rsidRDefault="00ED2746" w:rsidP="00ED2746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79B">
        <w:rPr>
          <w:rFonts w:ascii="Times New Roman" w:hAnsi="Times New Roman" w:cs="Times New Roman"/>
          <w:sz w:val="24"/>
          <w:szCs w:val="24"/>
        </w:rPr>
        <w:t>Заслушивание отчета Главы Администрации городского округа Щербинка за 2019 год</w:t>
      </w:r>
    </w:p>
    <w:p w14:paraId="0C739F72" w14:textId="34C0D2CB" w:rsidR="00ED2746" w:rsidRPr="00ED2746" w:rsidRDefault="00ED2746" w:rsidP="00ED2746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746">
        <w:rPr>
          <w:rFonts w:ascii="Times New Roman" w:hAnsi="Times New Roman"/>
          <w:sz w:val="24"/>
          <w:szCs w:val="24"/>
        </w:rPr>
        <w:t xml:space="preserve">О наименовании участков улично-дорожной сети в городском округе Щербинка в городе Москве. </w:t>
      </w:r>
      <w:bookmarkStart w:id="0" w:name="_Hlk38541185"/>
    </w:p>
    <w:p w14:paraId="2BF57214" w14:textId="646388EA" w:rsidR="00ED2746" w:rsidRPr="00ED2746" w:rsidRDefault="00ED2746" w:rsidP="00ED2746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746">
        <w:rPr>
          <w:rFonts w:ascii="Times New Roman" w:hAnsi="Times New Roman" w:cs="Times New Roman"/>
          <w:sz w:val="24"/>
          <w:szCs w:val="24"/>
        </w:rPr>
        <w:t>Рассмотрение проекта решения «О внесении изменений в решение Совета депутатов городского округа Щербинка от 01.06.2017 №510/58 «Об утверждении проекта Правил землепользования и застройки городского округа Щербинка» (</w:t>
      </w:r>
      <w:proofErr w:type="spellStart"/>
      <w:r w:rsidRPr="00ED2746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ED2746">
        <w:rPr>
          <w:rFonts w:ascii="Times New Roman" w:hAnsi="Times New Roman" w:cs="Times New Roman"/>
          <w:sz w:val="24"/>
          <w:szCs w:val="24"/>
        </w:rPr>
        <w:t xml:space="preserve">. № 123 от 13.04.2020). </w:t>
      </w:r>
    </w:p>
    <w:bookmarkEnd w:id="0"/>
    <w:p w14:paraId="0D9951A3" w14:textId="77777777" w:rsidR="00ED2746" w:rsidRPr="00BB779B" w:rsidRDefault="00ED2746" w:rsidP="00ED2746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79B">
        <w:rPr>
          <w:rFonts w:ascii="Times New Roman" w:hAnsi="Times New Roman" w:cs="Times New Roman"/>
          <w:sz w:val="24"/>
          <w:szCs w:val="24"/>
        </w:rPr>
        <w:t>Обсуждение результатов работы депутатов Совета депутатов городского округа Щербинка в апреле и мае 2020 года.</w:t>
      </w:r>
    </w:p>
    <w:p w14:paraId="5568D2D7" w14:textId="472644A6" w:rsidR="003F2CB1" w:rsidRPr="006C7AC3" w:rsidRDefault="003F2CB1" w:rsidP="006C7AC3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2CB1" w:rsidRPr="006C7AC3" w:rsidSect="00361A82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44FCC"/>
    <w:multiLevelType w:val="hybridMultilevel"/>
    <w:tmpl w:val="FAB46B1E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6B1405E"/>
    <w:multiLevelType w:val="hybridMultilevel"/>
    <w:tmpl w:val="9ADC8C6E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33A6AE6"/>
    <w:multiLevelType w:val="hybridMultilevel"/>
    <w:tmpl w:val="355A2578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12F08"/>
    <w:multiLevelType w:val="hybridMultilevel"/>
    <w:tmpl w:val="21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A7602E"/>
    <w:multiLevelType w:val="hybridMultilevel"/>
    <w:tmpl w:val="4FC4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89"/>
    <w:rsid w:val="00000C4A"/>
    <w:rsid w:val="00007214"/>
    <w:rsid w:val="000309C9"/>
    <w:rsid w:val="000355BA"/>
    <w:rsid w:val="000A75D6"/>
    <w:rsid w:val="000B0F69"/>
    <w:rsid w:val="000B2EAA"/>
    <w:rsid w:val="001955A8"/>
    <w:rsid w:val="00201A43"/>
    <w:rsid w:val="00223229"/>
    <w:rsid w:val="00284FBE"/>
    <w:rsid w:val="002A2321"/>
    <w:rsid w:val="002A3116"/>
    <w:rsid w:val="002B0690"/>
    <w:rsid w:val="002B6F2F"/>
    <w:rsid w:val="00334B37"/>
    <w:rsid w:val="00361A82"/>
    <w:rsid w:val="00374859"/>
    <w:rsid w:val="003C451B"/>
    <w:rsid w:val="003F2CB1"/>
    <w:rsid w:val="004659E8"/>
    <w:rsid w:val="004927CE"/>
    <w:rsid w:val="004C16AC"/>
    <w:rsid w:val="004D3739"/>
    <w:rsid w:val="005473D3"/>
    <w:rsid w:val="006903B9"/>
    <w:rsid w:val="006C7AC3"/>
    <w:rsid w:val="006E308B"/>
    <w:rsid w:val="00751D0C"/>
    <w:rsid w:val="007A0021"/>
    <w:rsid w:val="007E70BA"/>
    <w:rsid w:val="00870A1A"/>
    <w:rsid w:val="0091363F"/>
    <w:rsid w:val="00970199"/>
    <w:rsid w:val="009A04F2"/>
    <w:rsid w:val="009F76D4"/>
    <w:rsid w:val="00A47ECB"/>
    <w:rsid w:val="00A933A9"/>
    <w:rsid w:val="00A941D0"/>
    <w:rsid w:val="00A971A6"/>
    <w:rsid w:val="00AA3029"/>
    <w:rsid w:val="00AA45CA"/>
    <w:rsid w:val="00B048CF"/>
    <w:rsid w:val="00B361D1"/>
    <w:rsid w:val="00B5635A"/>
    <w:rsid w:val="00C07871"/>
    <w:rsid w:val="00C67C5E"/>
    <w:rsid w:val="00CD458B"/>
    <w:rsid w:val="00D432B2"/>
    <w:rsid w:val="00D93E0A"/>
    <w:rsid w:val="00DC288E"/>
    <w:rsid w:val="00DE3BD2"/>
    <w:rsid w:val="00E40A2C"/>
    <w:rsid w:val="00ED2746"/>
    <w:rsid w:val="00ED5989"/>
    <w:rsid w:val="00F60881"/>
    <w:rsid w:val="00FA26C6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3E0A"/>
  <w15:chartTrackingRefBased/>
  <w15:docId w15:val="{34616529-8489-4AA6-A482-A1E41CF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4294957220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Максим Филькин</cp:lastModifiedBy>
  <cp:revision>3</cp:revision>
  <cp:lastPrinted>2020-02-20T07:30:00Z</cp:lastPrinted>
  <dcterms:created xsi:type="dcterms:W3CDTF">2020-06-01T16:49:00Z</dcterms:created>
  <dcterms:modified xsi:type="dcterms:W3CDTF">2020-06-02T08:37:00Z</dcterms:modified>
</cp:coreProperties>
</file>