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F8" w:rsidRPr="009D1DA9" w:rsidRDefault="00504EF8" w:rsidP="00504EF8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ПОВЕСТКА № 5</w:t>
      </w:r>
      <w:r w:rsidR="0041543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</w:t>
      </w:r>
    </w:p>
    <w:p w:rsidR="00504EF8" w:rsidRPr="009D1DA9" w:rsidRDefault="00504EF8" w:rsidP="00504EF8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заседания Совета депутатов городского округа Щербинка</w:t>
      </w:r>
    </w:p>
    <w:p w:rsidR="009E6421" w:rsidRDefault="00504EF8" w:rsidP="00245495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на </w:t>
      </w:r>
      <w:r w:rsidR="0041543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19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</w:t>
      </w:r>
      <w:r w:rsidR="0041543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01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.</w:t>
      </w: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201</w:t>
      </w:r>
      <w:r w:rsidR="0041543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>7</w:t>
      </w:r>
      <w:r w:rsidRPr="009D1D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 в 15:00</w:t>
      </w:r>
    </w:p>
    <w:p w:rsidR="00245495" w:rsidRPr="00245495" w:rsidRDefault="00245495" w:rsidP="00245495">
      <w:pPr>
        <w:widowControl w:val="0"/>
        <w:suppressAutoHyphens/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bidi="hi-IN"/>
        </w:rPr>
      </w:pPr>
    </w:p>
    <w:p w:rsidR="00242B60" w:rsidRPr="00942EB9" w:rsidRDefault="00242B60" w:rsidP="00942E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</w:pPr>
      <w:r w:rsidRPr="00942EB9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hi-IN"/>
        </w:rPr>
        <w:t>Рассмотрение и обсуждение проекта решения</w:t>
      </w:r>
      <w:r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41543F"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ежегодного </w:t>
      </w:r>
      <w:r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41543F"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Совета депутатов городского округа Щербинка </w:t>
      </w:r>
      <w:r w:rsidR="0041543F"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своей деятельности перед избирателями за</w:t>
      </w:r>
      <w:r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13.09.2015 по 14.09.2016</w:t>
      </w:r>
      <w:r w:rsidR="0041543F"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состоявшимся</w:t>
      </w:r>
      <w:r w:rsidRPr="0094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 xml:space="preserve">(Инициатор: Совет депутатов городского округа Щербинка.  Рассмотрено в </w:t>
      </w:r>
      <w:r w:rsidR="003210EE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постоянн</w:t>
      </w:r>
      <w:r w:rsidR="0041543F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ой</w:t>
      </w:r>
      <w:r w:rsidR="003210EE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 xml:space="preserve"> </w:t>
      </w:r>
      <w:r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комисси</w:t>
      </w:r>
      <w:r w:rsidR="0041543F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и</w:t>
      </w:r>
      <w:r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 xml:space="preserve"> по социальной политике </w:t>
      </w:r>
      <w:r w:rsidR="0041543F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12</w:t>
      </w:r>
      <w:r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.</w:t>
      </w:r>
      <w:r w:rsidR="0041543F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01</w:t>
      </w:r>
      <w:r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.201</w:t>
      </w:r>
      <w:r w:rsidR="0041543F"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7</w:t>
      </w:r>
      <w:r w:rsidRPr="00942EB9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bidi="hi-IN"/>
        </w:rPr>
        <w:t>. Докладчик: Емельянов М.Э.).</w:t>
      </w:r>
    </w:p>
    <w:p w:rsidR="00942EB9" w:rsidRDefault="00942EB9" w:rsidP="00942EB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 w:rsidRPr="00942EB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r w:rsidRPr="00942EB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(</w:t>
      </w:r>
      <w:r w:rsidRPr="00942EB9">
        <w:rPr>
          <w:rFonts w:ascii="Times New Roman" w:hAnsi="Times New Roman"/>
          <w:i/>
          <w:sz w:val="24"/>
          <w:szCs w:val="24"/>
        </w:rPr>
        <w:t xml:space="preserve">Инициатор: Совет депутатов городского округа Щербинка. </w:t>
      </w:r>
      <w:r w:rsidRPr="00942EB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>Рассмотрено в комиссии по социальной политике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 12.01.2017</w:t>
      </w:r>
      <w:r w:rsidRPr="00942EB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  <w:t xml:space="preserve">. Докладчик: Навроцкая И.В.). </w:t>
      </w:r>
    </w:p>
    <w:p w:rsidR="00942EB9" w:rsidRDefault="00790C3E" w:rsidP="00790C3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</w:t>
      </w:r>
      <w:r w:rsidR="00504EF8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  <w:r w:rsidR="00504EF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42EB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</w:t>
      </w:r>
      <w:r w:rsidR="00504EF8" w:rsidRPr="00D84F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Разное:</w:t>
      </w:r>
      <w:r w:rsidR="00942EB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:rsidR="00942EB9" w:rsidRDefault="00942EB9" w:rsidP="00504EF8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 Рассмотрение информации Прокуратуры Новомосковского административного округа города Москвы об изменении нормативных правовых актов.</w:t>
      </w:r>
    </w:p>
    <w:p w:rsidR="00942EB9" w:rsidRDefault="00942EB9" w:rsidP="00504EF8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 Обсуждение представления Прокуратуры Новомосковского административного округа города Москвы</w:t>
      </w:r>
      <w:r w:rsidR="00072B7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об устранении нарушений законодательства, регламентирующего деятельность органов местного самоуправления и внесения изменений в нормативный правовой акт.</w:t>
      </w:r>
    </w:p>
    <w:p w:rsidR="00072B7A" w:rsidRPr="00072B7A" w:rsidRDefault="00072B7A" w:rsidP="00504EF8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Обсуждение вопроса подготовки изменений и дополнений в Устав городского округа Щербинка. </w:t>
      </w:r>
      <w:bookmarkStart w:id="0" w:name="_GoBack"/>
      <w:bookmarkEnd w:id="0"/>
    </w:p>
    <w:p w:rsidR="00504EF8" w:rsidRDefault="00504EF8"/>
    <w:sectPr w:rsidR="00504EF8" w:rsidSect="00504E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40" w:hanging="420"/>
      </w:pPr>
      <w:rPr>
        <w:rFonts w:ascii="Times New Roman" w:eastAsia="Times New Roman" w:hAnsi="Times New Roman" w:cs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firstLine="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  <w:rPr>
        <w:rFonts w:eastAsia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firstLine="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  <w:rPr>
        <w:rFonts w:eastAsia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  <w:rPr>
        <w:rFonts w:eastAsia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firstLine="0"/>
      </w:pPr>
      <w:rPr>
        <w:rFonts w:eastAsia="Times New Roman"/>
      </w:rPr>
    </w:lvl>
  </w:abstractNum>
  <w:abstractNum w:abstractNumId="1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6B"/>
    <w:rsid w:val="00015427"/>
    <w:rsid w:val="00072B7A"/>
    <w:rsid w:val="001B43CB"/>
    <w:rsid w:val="00242B60"/>
    <w:rsid w:val="00245495"/>
    <w:rsid w:val="002F6B7D"/>
    <w:rsid w:val="003210EE"/>
    <w:rsid w:val="0041543F"/>
    <w:rsid w:val="00504EF8"/>
    <w:rsid w:val="00533A0B"/>
    <w:rsid w:val="00790C3E"/>
    <w:rsid w:val="007D1FCF"/>
    <w:rsid w:val="00942EB9"/>
    <w:rsid w:val="00996CAF"/>
    <w:rsid w:val="009E6421"/>
    <w:rsid w:val="00DA2E30"/>
    <w:rsid w:val="00EF47B5"/>
    <w:rsid w:val="00F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8A8F"/>
  <w15:chartTrackingRefBased/>
  <w15:docId w15:val="{E930E623-BA27-4E1B-A26C-35EF8849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Максим Филькин</cp:lastModifiedBy>
  <cp:revision>2</cp:revision>
  <cp:lastPrinted>2016-11-07T06:57:00Z</cp:lastPrinted>
  <dcterms:created xsi:type="dcterms:W3CDTF">2017-01-17T07:48:00Z</dcterms:created>
  <dcterms:modified xsi:type="dcterms:W3CDTF">2017-01-17T07:48:00Z</dcterms:modified>
</cp:coreProperties>
</file>